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15" w:rsidRPr="009C0AE2" w:rsidRDefault="00AC1615" w:rsidP="00AC1615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9C0AE2">
        <w:rPr>
          <w:rFonts w:ascii="Times New Roman" w:hAnsi="Times New Roman" w:cs="Times New Roman"/>
          <w:b/>
          <w:sz w:val="52"/>
          <w:szCs w:val="52"/>
          <w:lang w:val="kk-KZ"/>
        </w:rPr>
        <w:t xml:space="preserve">Список </w:t>
      </w:r>
    </w:p>
    <w:p w:rsidR="00AC1615" w:rsidRPr="009C0AE2" w:rsidRDefault="00AC1615" w:rsidP="00AC1615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9C0AE2">
        <w:rPr>
          <w:rFonts w:ascii="Times New Roman" w:hAnsi="Times New Roman" w:cs="Times New Roman"/>
          <w:b/>
          <w:sz w:val="52"/>
          <w:szCs w:val="52"/>
          <w:lang w:val="kk-KZ"/>
        </w:rPr>
        <w:t>членов  дисциплинарной  комиссии</w:t>
      </w:r>
    </w:p>
    <w:p w:rsidR="009C0AE2" w:rsidRDefault="009C0AE2" w:rsidP="009C0AE2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коллегии  адвокатов </w:t>
      </w:r>
    </w:p>
    <w:p w:rsidR="009C0AE2" w:rsidRDefault="009C0AE2" w:rsidP="009C0AE2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«Коллегия  адвокатов Восточно-Казахстанской области»</w:t>
      </w:r>
    </w:p>
    <w:p w:rsidR="00AC1615" w:rsidRPr="00C4016D" w:rsidRDefault="00AC1615" w:rsidP="00AC1615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C1615" w:rsidRPr="00C4016D" w:rsidRDefault="00C057EB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4016D">
        <w:rPr>
          <w:rFonts w:ascii="Times New Roman" w:hAnsi="Times New Roman" w:cs="Times New Roman"/>
          <w:sz w:val="44"/>
          <w:szCs w:val="44"/>
          <w:lang w:val="kk-KZ"/>
        </w:rPr>
        <w:t>1.Музафаров Наиль Хусаинович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– председатель дисциплинарной комиссии</w:t>
      </w:r>
    </w:p>
    <w:p w:rsidR="00167BB7" w:rsidRPr="00C4016D" w:rsidRDefault="00167BB7" w:rsidP="00167BB7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2</w:t>
      </w:r>
      <w:r w:rsidRPr="00C4016D">
        <w:rPr>
          <w:rFonts w:ascii="Times New Roman" w:hAnsi="Times New Roman" w:cs="Times New Roman"/>
          <w:sz w:val="44"/>
          <w:szCs w:val="44"/>
          <w:lang w:val="kk-KZ"/>
        </w:rPr>
        <w:t>.Приймак Сергей Дмитриевич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– зам. председателя</w:t>
      </w:r>
      <w:r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дисциплинарной комиссии</w:t>
      </w:r>
    </w:p>
    <w:p w:rsidR="00167BB7" w:rsidRPr="00C4016D" w:rsidRDefault="00167BB7" w:rsidP="00167BB7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</w:p>
    <w:p w:rsidR="00AC1615" w:rsidRPr="00C4016D" w:rsidRDefault="00AC1615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</w:p>
    <w:p w:rsidR="00AC1615" w:rsidRPr="00C4016D" w:rsidRDefault="00AC1615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4016D">
        <w:rPr>
          <w:rFonts w:ascii="Times New Roman" w:hAnsi="Times New Roman" w:cs="Times New Roman"/>
          <w:sz w:val="44"/>
          <w:szCs w:val="44"/>
          <w:lang w:val="kk-KZ"/>
        </w:rPr>
        <w:t>Члены дисциплинарной комиссии:</w:t>
      </w:r>
    </w:p>
    <w:p w:rsidR="00AC1615" w:rsidRPr="00C4016D" w:rsidRDefault="00AC1615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</w:p>
    <w:p w:rsidR="00AC1615" w:rsidRPr="00C4016D" w:rsidRDefault="00C057EB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4016D">
        <w:rPr>
          <w:rFonts w:ascii="Times New Roman" w:hAnsi="Times New Roman" w:cs="Times New Roman"/>
          <w:sz w:val="44"/>
          <w:szCs w:val="44"/>
          <w:lang w:val="kk-KZ"/>
        </w:rPr>
        <w:t>3.Заварзина Эмма Агабековна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- адвокат</w:t>
      </w:r>
    </w:p>
    <w:p w:rsidR="00AC1615" w:rsidRPr="00C4016D" w:rsidRDefault="00C057EB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4016D">
        <w:rPr>
          <w:rFonts w:ascii="Times New Roman" w:hAnsi="Times New Roman" w:cs="Times New Roman"/>
          <w:sz w:val="44"/>
          <w:szCs w:val="44"/>
          <w:lang w:val="kk-KZ"/>
        </w:rPr>
        <w:t>4.Иванова Людмила Юрьевна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-адвокат</w:t>
      </w:r>
    </w:p>
    <w:p w:rsidR="00AC1615" w:rsidRPr="00C4016D" w:rsidRDefault="00C057EB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4016D">
        <w:rPr>
          <w:rFonts w:ascii="Times New Roman" w:hAnsi="Times New Roman" w:cs="Times New Roman"/>
          <w:sz w:val="44"/>
          <w:szCs w:val="44"/>
          <w:lang w:val="kk-KZ"/>
        </w:rPr>
        <w:t>5.Назырова Элеонора Юрьевна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–адвокат</w:t>
      </w:r>
    </w:p>
    <w:p w:rsidR="00AC1615" w:rsidRDefault="00167BB7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6</w:t>
      </w:r>
      <w:r w:rsidR="00C057EB" w:rsidRPr="00C4016D">
        <w:rPr>
          <w:rFonts w:ascii="Times New Roman" w:hAnsi="Times New Roman" w:cs="Times New Roman"/>
          <w:sz w:val="44"/>
          <w:szCs w:val="44"/>
          <w:lang w:val="kk-KZ"/>
        </w:rPr>
        <w:t>.Рамазанов Анарбек Кожахметович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>– судья  в отставке</w:t>
      </w:r>
    </w:p>
    <w:p w:rsidR="00167BB7" w:rsidRPr="00C4016D" w:rsidRDefault="00167BB7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7.Салимова Меруерт Орынбековна - адвокат</w:t>
      </w:r>
    </w:p>
    <w:p w:rsidR="00AC1615" w:rsidRPr="00C4016D" w:rsidRDefault="00167BB7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8.Анурбеков Алтайбек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– судья в отставке</w:t>
      </w:r>
    </w:p>
    <w:p w:rsidR="00AC1615" w:rsidRPr="00C4016D" w:rsidRDefault="00167BB7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9.Аринова алтынай Хайдаровна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– представитель общественности</w:t>
      </w:r>
    </w:p>
    <w:p w:rsidR="00AC1615" w:rsidRPr="00C4016D" w:rsidRDefault="00167BB7" w:rsidP="00AC1615">
      <w:pPr>
        <w:pStyle w:val="a3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10</w:t>
      </w:r>
      <w:r w:rsidR="00C057EB" w:rsidRPr="00C4016D">
        <w:rPr>
          <w:rFonts w:ascii="Times New Roman" w:hAnsi="Times New Roman" w:cs="Times New Roman"/>
          <w:sz w:val="44"/>
          <w:szCs w:val="44"/>
          <w:lang w:val="kk-KZ"/>
        </w:rPr>
        <w:t>.Каленова Аксана Александровна</w:t>
      </w:r>
      <w:r w:rsidR="00AC1615" w:rsidRPr="00C4016D">
        <w:rPr>
          <w:rFonts w:ascii="Times New Roman" w:hAnsi="Times New Roman" w:cs="Times New Roman"/>
          <w:sz w:val="44"/>
          <w:szCs w:val="44"/>
          <w:lang w:val="kk-KZ"/>
        </w:rPr>
        <w:t xml:space="preserve"> – представитель общественности </w:t>
      </w:r>
    </w:p>
    <w:p w:rsidR="00AC1615" w:rsidRDefault="00AC1615" w:rsidP="00AC16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C1615" w:rsidSect="003F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615"/>
    <w:rsid w:val="000A10B0"/>
    <w:rsid w:val="00167BB7"/>
    <w:rsid w:val="00251D91"/>
    <w:rsid w:val="003F79B4"/>
    <w:rsid w:val="004027A3"/>
    <w:rsid w:val="0087321C"/>
    <w:rsid w:val="0093359D"/>
    <w:rsid w:val="009679ED"/>
    <w:rsid w:val="009C0AE2"/>
    <w:rsid w:val="00AB1F18"/>
    <w:rsid w:val="00AC1615"/>
    <w:rsid w:val="00B65833"/>
    <w:rsid w:val="00C057EB"/>
    <w:rsid w:val="00C4016D"/>
    <w:rsid w:val="00CE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2022-12-12T10:06:00Z</cp:lastPrinted>
  <dcterms:created xsi:type="dcterms:W3CDTF">2026-03-30T11:19:00Z</dcterms:created>
  <dcterms:modified xsi:type="dcterms:W3CDTF">2026-03-30T11:22:00Z</dcterms:modified>
</cp:coreProperties>
</file>