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610507">
        <w:rPr>
          <w:rFonts w:cs="Times New Roman"/>
          <w:b/>
        </w:rPr>
        <w:t>03</w:t>
      </w:r>
      <w:r w:rsidR="00D61A13">
        <w:rPr>
          <w:rFonts w:cs="Times New Roman"/>
          <w:b/>
        </w:rPr>
        <w:t>.</w:t>
      </w:r>
      <w:r w:rsidR="00663F96">
        <w:rPr>
          <w:rFonts w:cs="Times New Roman"/>
          <w:b/>
        </w:rPr>
        <w:t>202</w:t>
      </w:r>
      <w:r w:rsidR="005E04F1">
        <w:rPr>
          <w:rFonts w:cs="Times New Roman"/>
          <w:b/>
        </w:rPr>
        <w:t>5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18624C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18624C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8624C">
              <w:rPr>
                <w:rFonts w:cs="Times New Roman"/>
                <w:sz w:val="24"/>
                <w:szCs w:val="24"/>
              </w:rPr>
              <w:t>Бостандыкский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 район, ул.Е. </w:t>
            </w:r>
            <w:proofErr w:type="spellStart"/>
            <w:r w:rsidR="0018624C">
              <w:rPr>
                <w:rFonts w:cs="Times New Roman"/>
                <w:sz w:val="24"/>
                <w:szCs w:val="24"/>
              </w:rPr>
              <w:t>Серкебаева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 31</w:t>
            </w:r>
            <w:r w:rsidR="0018624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18624C">
              <w:rPr>
                <w:rFonts w:cs="Times New Roman"/>
                <w:sz w:val="24"/>
                <w:szCs w:val="24"/>
              </w:rPr>
              <w:t>(проспект Гагарина 155) БЦ «</w:t>
            </w:r>
            <w:r w:rsidR="0018624C">
              <w:rPr>
                <w:rFonts w:cs="Times New Roman"/>
                <w:sz w:val="24"/>
                <w:szCs w:val="24"/>
                <w:lang w:val="en-US"/>
              </w:rPr>
              <w:t>TENGRY</w:t>
            </w:r>
            <w:r w:rsidR="0018624C">
              <w:rPr>
                <w:rFonts w:cs="Times New Roman"/>
                <w:sz w:val="24"/>
                <w:szCs w:val="24"/>
              </w:rPr>
              <w:t>»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2867" w:rsidRDefault="00935CD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ерикбаева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1/1-1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FC5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FC5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FC5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DC6866" w:rsidRPr="00FF3C4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F3C40">
              <w:rPr>
                <w:rFonts w:cs="Times New Roman"/>
                <w:sz w:val="24"/>
                <w:szCs w:val="24"/>
              </w:rPr>
              <w:t>Городинская</w:t>
            </w:r>
            <w:proofErr w:type="spellEnd"/>
            <w:r w:rsidR="00FF3C40" w:rsidRPr="00FF3C40">
              <w:rPr>
                <w:rFonts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27.12.1979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24033409</w:t>
            </w:r>
          </w:p>
          <w:p w:rsidR="00FF3C40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22.12.2024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F3C40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F3C40">
              <w:rPr>
                <w:rFonts w:cs="Times New Roman"/>
                <w:sz w:val="24"/>
                <w:szCs w:val="24"/>
              </w:rPr>
              <w:t>сть-Каменогорск, ул.Новаторов 10</w:t>
            </w:r>
          </w:p>
          <w:p w:rsidR="00FF3C40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87777463009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087DC7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dvurechenskiy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87DC7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87DC7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RP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87DC7">
              <w:rPr>
                <w:rFonts w:cs="Times New Roman"/>
                <w:sz w:val="24"/>
                <w:szCs w:val="24"/>
              </w:rPr>
              <w:t>Дюсенов</w:t>
            </w:r>
            <w:proofErr w:type="spellEnd"/>
            <w:r w:rsidRPr="00087DC7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87DC7">
              <w:rPr>
                <w:rFonts w:cs="Times New Roman"/>
                <w:sz w:val="24"/>
                <w:szCs w:val="24"/>
              </w:rPr>
              <w:t>Серик</w:t>
            </w:r>
            <w:proofErr w:type="spellEnd"/>
            <w:r w:rsidRPr="00087D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87DC7">
              <w:rPr>
                <w:rFonts w:cs="Times New Roman"/>
                <w:sz w:val="24"/>
                <w:szCs w:val="24"/>
              </w:rPr>
              <w:t>Берикказынович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26.03.1979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25005330</w:t>
            </w:r>
          </w:p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24.02.2025г.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1F7C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Г.Усть-Каменогорск, ул. Чехова, 35</w:t>
            </w:r>
          </w:p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87759386713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A71EA6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87DC7" w:rsidRPr="00F92E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lastRenderedPageBreak/>
              <w:t>zharov669@mail.ru</w:t>
            </w:r>
          </w:p>
        </w:tc>
      </w:tr>
      <w:tr w:rsidR="00087DC7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87DC7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87DC7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E83DBD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83DBD" w:rsidRDefault="00087DC7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87DC7" w:rsidRPr="000D6CD4" w:rsidRDefault="00087DC7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87DC7" w:rsidRPr="005704F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704F2">
              <w:rPr>
                <w:rFonts w:cs="Times New Roman"/>
                <w:sz w:val="24"/>
                <w:szCs w:val="24"/>
              </w:rPr>
              <w:t>Жексекенов</w:t>
            </w:r>
            <w:proofErr w:type="spellEnd"/>
            <w:r w:rsidR="001F7C1D" w:rsidRPr="005704F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F7C1D" w:rsidRPr="005704F2">
              <w:rPr>
                <w:rFonts w:cs="Times New Roman"/>
                <w:sz w:val="24"/>
                <w:szCs w:val="24"/>
              </w:rPr>
              <w:t>Думан</w:t>
            </w:r>
            <w:proofErr w:type="spellEnd"/>
            <w:r w:rsidR="001F7C1D" w:rsidRPr="005704F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F7C1D" w:rsidRPr="005704F2">
              <w:rPr>
                <w:rFonts w:cs="Times New Roman"/>
                <w:sz w:val="24"/>
                <w:szCs w:val="24"/>
              </w:rPr>
              <w:t>Зайнельканович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1F7C1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22.10.1978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24036602</w:t>
            </w:r>
          </w:p>
          <w:p w:rsidR="005704F2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30.12.2024г.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5704F2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5704F2">
              <w:rPr>
                <w:rFonts w:cs="Times New Roman"/>
                <w:sz w:val="24"/>
                <w:szCs w:val="24"/>
              </w:rPr>
              <w:t>ехова, 35</w:t>
            </w:r>
          </w:p>
          <w:p w:rsidR="005704F2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87777488999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87DC7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87DC7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87DC7" w:rsidRPr="00684AF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87DC7" w:rsidRPr="0039446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Станислав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ул.М.Горького 21 -201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87DC7" w:rsidRPr="00EA01D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87DC7" w:rsidRPr="0032490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BA0F01" w:rsidRDefault="00087DC7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87DC7" w:rsidRPr="0037128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87DC7" w:rsidRPr="00E6174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87DC7" w:rsidRPr="00E6174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92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Икласов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Ерсин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тепова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НП62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87DC7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87DC7" w:rsidRDefault="00087DC7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87DC7" w:rsidRPr="000D6CD4" w:rsidRDefault="00087DC7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87DC7" w:rsidRPr="006E10A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87DC7" w:rsidRPr="00C34192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87DC7" w:rsidRPr="0037128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87DC7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Default="00087DC7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930C6F" w:rsidRDefault="00087DC7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87DC7" w:rsidRPr="0047270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87DC7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Канат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87DC7" w:rsidRPr="00502669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87DC7" w:rsidRPr="00502669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87DC7" w:rsidRPr="004419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87DC7" w:rsidRPr="004419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87DC7" w:rsidRPr="00146AC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87DC7" w:rsidRPr="0006662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87779207712</w:t>
            </w:r>
          </w:p>
        </w:tc>
      </w:tr>
      <w:tr w:rsidR="00087DC7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87DC7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87DC7" w:rsidRPr="0082648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87DC7" w:rsidRPr="00CF00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87DC7" w:rsidRPr="00CF00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ул.Бейбитшилик 30-303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87DC7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087DC7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7B02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087DC7" w:rsidRPr="00252003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4022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087DC7" w:rsidRPr="008A7B02" w:rsidRDefault="00087DC7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 xml:space="preserve">г.Усть-Каменогорск, </w:t>
            </w:r>
          </w:p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ул.Атлантическая 38-19</w:t>
            </w:r>
          </w:p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87DC7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87055216051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87DC7" w:rsidRPr="001331A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C660D9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87DC7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87DC7" w:rsidRPr="00302D2F" w:rsidRDefault="00087DC7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87DC7" w:rsidRPr="000D6CD4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863EC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9-106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87DC7" w:rsidRDefault="00087DC7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900B9A" w:rsidRDefault="00087DC7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cs="Times New Roman"/>
                <w:sz w:val="24"/>
                <w:szCs w:val="24"/>
              </w:rPr>
              <w:t>, 30-105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87DC7" w:rsidRPr="009F05C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87DC7" w:rsidRPr="00C84672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87DC7" w:rsidRPr="000D6CD4" w:rsidRDefault="00087DC7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87DC7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87DC7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017E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F3485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87DC7" w:rsidRDefault="00087DC7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Юрий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87DC7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87DC7" w:rsidRPr="009D7F2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D7F2D">
              <w:rPr>
                <w:rFonts w:cs="Times New Roman"/>
                <w:sz w:val="24"/>
                <w:szCs w:val="24"/>
              </w:rPr>
              <w:t>Пшенов</w:t>
            </w:r>
            <w:proofErr w:type="spellEnd"/>
            <w:r w:rsidR="009D7F2D" w:rsidRPr="009D7F2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D7F2D" w:rsidRPr="009D7F2D">
              <w:rPr>
                <w:rFonts w:cs="Times New Roman"/>
                <w:sz w:val="24"/>
                <w:szCs w:val="24"/>
              </w:rPr>
              <w:t>Адил</w:t>
            </w:r>
            <w:proofErr w:type="spellEnd"/>
            <w:r w:rsidR="009D7F2D" w:rsidRPr="009D7F2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D7F2D" w:rsidRPr="009D7F2D">
              <w:rPr>
                <w:rFonts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06.06.1980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16010328</w:t>
            </w:r>
          </w:p>
          <w:p w:rsidR="009D7F2D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27.06.2016г.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9D7F2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D7F2D">
              <w:rPr>
                <w:rFonts w:cs="Times New Roman"/>
                <w:sz w:val="24"/>
                <w:szCs w:val="24"/>
                <w:lang w:val="kk-KZ"/>
              </w:rPr>
              <w:t>г.Усть-Каменогорск, ул.Красина 3-101</w:t>
            </w:r>
          </w:p>
          <w:p w:rsidR="009D7F2D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D7F2D">
              <w:rPr>
                <w:rFonts w:cs="Times New Roman"/>
                <w:sz w:val="24"/>
                <w:szCs w:val="24"/>
                <w:lang w:val="kk-KZ"/>
              </w:rPr>
              <w:t>87771157589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87DC7" w:rsidRPr="000D6CD4" w:rsidRDefault="00087DC7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87DC7" w:rsidRPr="00226FC5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87DC7" w:rsidRPr="0034102A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87DC7" w:rsidRPr="00643A7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87DC7" w:rsidRPr="000D6CD4" w:rsidRDefault="00087DC7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87DC7" w:rsidRPr="0034102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87781261084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87DC7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87DC7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21C7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94070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940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87DC7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87DC7" w:rsidRPr="0041131E" w:rsidRDefault="00087DC7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087DC7" w:rsidRPr="000D6CD4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087DC7" w:rsidRPr="000D6CD4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87DC7" w:rsidRPr="000D6CD4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087DC7" w:rsidRPr="001F194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1F194C">
              <w:rPr>
                <w:rFonts w:cs="Times New Roman"/>
                <w:sz w:val="24"/>
                <w:szCs w:val="24"/>
                <w:lang w:val="kk-KZ"/>
              </w:rPr>
              <w:t>Тыштбаев Серик Аманбекович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29.01.1977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24035420</w:t>
            </w:r>
          </w:p>
          <w:p w:rsidR="00087DC7" w:rsidRPr="001F194C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1F194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1F194C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Pr="001F194C">
              <w:rPr>
                <w:rFonts w:cs="Times New Roman"/>
                <w:sz w:val="24"/>
                <w:szCs w:val="24"/>
              </w:rPr>
              <w:t>ул.Набережная.им</w:t>
            </w:r>
            <w:proofErr w:type="spellEnd"/>
            <w:r w:rsidRPr="001F194C">
              <w:rPr>
                <w:rFonts w:cs="Times New Roman"/>
                <w:sz w:val="24"/>
                <w:szCs w:val="24"/>
              </w:rPr>
              <w:t xml:space="preserve"> Славского, 16</w:t>
            </w:r>
          </w:p>
          <w:p w:rsidR="00087DC7" w:rsidRPr="001F194C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87017578484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4484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4484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22-10-43, 87057019960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087DC7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158, 87772482908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087DC7" w:rsidRPr="00957935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087DC7" w:rsidRPr="0047132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87DC7"/>
    <w:rsid w:val="000911FD"/>
    <w:rsid w:val="000928D1"/>
    <w:rsid w:val="00093404"/>
    <w:rsid w:val="00093DF4"/>
    <w:rsid w:val="00095A4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8624C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1665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194C"/>
    <w:rsid w:val="001F3804"/>
    <w:rsid w:val="001F4265"/>
    <w:rsid w:val="001F6762"/>
    <w:rsid w:val="001F6F26"/>
    <w:rsid w:val="001F7C1D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5A2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0071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5D1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468E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4AE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5F76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4F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025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04F1"/>
    <w:rsid w:val="005E1630"/>
    <w:rsid w:val="005E65FB"/>
    <w:rsid w:val="005E6AD1"/>
    <w:rsid w:val="005F054D"/>
    <w:rsid w:val="005F1006"/>
    <w:rsid w:val="005F1034"/>
    <w:rsid w:val="005F2C62"/>
    <w:rsid w:val="005F2D0F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07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023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1E6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3ECD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25C9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0B9A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5CD0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298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D7F2D"/>
    <w:rsid w:val="009E0A0F"/>
    <w:rsid w:val="009E1E0F"/>
    <w:rsid w:val="009E1E13"/>
    <w:rsid w:val="009E2B2E"/>
    <w:rsid w:val="009E3BA3"/>
    <w:rsid w:val="009E55DC"/>
    <w:rsid w:val="009E5917"/>
    <w:rsid w:val="009E6638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5AF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5904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66FC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2FC7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0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567D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2F9B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1A13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4E1"/>
    <w:rsid w:val="00DC6866"/>
    <w:rsid w:val="00DC6F0F"/>
    <w:rsid w:val="00DD43BD"/>
    <w:rsid w:val="00DD5C29"/>
    <w:rsid w:val="00DD640C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1818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626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3C40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0E7F-9A15-48F3-BFAB-1ECA68CC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25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166</cp:revision>
  <cp:lastPrinted>2024-07-01T03:32:00Z</cp:lastPrinted>
  <dcterms:created xsi:type="dcterms:W3CDTF">2023-12-21T04:07:00Z</dcterms:created>
  <dcterms:modified xsi:type="dcterms:W3CDTF">2025-03-04T08:57:00Z</dcterms:modified>
</cp:coreProperties>
</file>