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15" w:rsidRPr="009C0AE2" w:rsidRDefault="00AC1615" w:rsidP="00AC1615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9C0AE2">
        <w:rPr>
          <w:rFonts w:ascii="Times New Roman" w:hAnsi="Times New Roman" w:cs="Times New Roman"/>
          <w:b/>
          <w:sz w:val="52"/>
          <w:szCs w:val="52"/>
          <w:lang w:val="kk-KZ"/>
        </w:rPr>
        <w:t xml:space="preserve">Список </w:t>
      </w:r>
    </w:p>
    <w:p w:rsidR="00AC1615" w:rsidRPr="009C0AE2" w:rsidRDefault="00AC1615" w:rsidP="00AC1615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9C0AE2">
        <w:rPr>
          <w:rFonts w:ascii="Times New Roman" w:hAnsi="Times New Roman" w:cs="Times New Roman"/>
          <w:b/>
          <w:sz w:val="52"/>
          <w:szCs w:val="52"/>
          <w:lang w:val="kk-KZ"/>
        </w:rPr>
        <w:t>членов  дисциплинарной  комиссии</w:t>
      </w:r>
    </w:p>
    <w:p w:rsidR="009C0AE2" w:rsidRDefault="009C0AE2" w:rsidP="009C0AE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коллегии  адвокатов </w:t>
      </w:r>
    </w:p>
    <w:p w:rsidR="009C0AE2" w:rsidRDefault="009C0AE2" w:rsidP="009C0AE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«Коллегия  адвокатов Восточно-Казахстанской области»</w:t>
      </w:r>
    </w:p>
    <w:p w:rsidR="00AC1615" w:rsidRPr="00C4016D" w:rsidRDefault="00AC1615" w:rsidP="00AC1615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AC1615" w:rsidRPr="00C4016D" w:rsidRDefault="00C057EB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1.Музафаров Наиль Хусаинович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 xml:space="preserve"> – председатель дисциплинарной комиссии</w:t>
      </w:r>
    </w:p>
    <w:p w:rsidR="00AC1615" w:rsidRPr="00C4016D" w:rsidRDefault="00AC1615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</w:p>
    <w:p w:rsidR="00AC1615" w:rsidRPr="00C4016D" w:rsidRDefault="00AC1615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Члены дисциплинарной комиссии:</w:t>
      </w:r>
    </w:p>
    <w:p w:rsidR="00AC1615" w:rsidRPr="00C4016D" w:rsidRDefault="00AC1615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</w:p>
    <w:p w:rsidR="00AC1615" w:rsidRPr="00C4016D" w:rsidRDefault="00C057EB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2.Абильмажинов Думан Жайдарбекович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 xml:space="preserve"> - адвокат</w:t>
      </w:r>
    </w:p>
    <w:p w:rsidR="00AC1615" w:rsidRPr="00C4016D" w:rsidRDefault="00C057EB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3.Заварзина Эмма Агабековна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 xml:space="preserve"> - адвокат</w:t>
      </w:r>
    </w:p>
    <w:p w:rsidR="00AC1615" w:rsidRPr="00C4016D" w:rsidRDefault="00C057EB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4.Иванова Людмила Юрьевна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 xml:space="preserve"> -адвокат</w:t>
      </w:r>
    </w:p>
    <w:p w:rsidR="00AC1615" w:rsidRPr="00C4016D" w:rsidRDefault="00C057EB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5.Назырова Элеонора Юрьевна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 xml:space="preserve"> –адвокат</w:t>
      </w:r>
    </w:p>
    <w:p w:rsidR="00AC1615" w:rsidRPr="00C4016D" w:rsidRDefault="00C057EB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6.Приймак Сергей Дмитриевич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 xml:space="preserve"> – адвокат</w:t>
      </w:r>
    </w:p>
    <w:p w:rsidR="00AC1615" w:rsidRPr="00C4016D" w:rsidRDefault="00B65833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7</w:t>
      </w:r>
      <w:r w:rsidR="00C057EB" w:rsidRPr="00C4016D">
        <w:rPr>
          <w:rFonts w:ascii="Times New Roman" w:hAnsi="Times New Roman" w:cs="Times New Roman"/>
          <w:sz w:val="44"/>
          <w:szCs w:val="44"/>
          <w:lang w:val="kk-KZ"/>
        </w:rPr>
        <w:t>.Рамазанов Анарбек Кожахметович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>– судья  в отставке</w:t>
      </w:r>
    </w:p>
    <w:p w:rsidR="00AC1615" w:rsidRPr="00C4016D" w:rsidRDefault="00C057EB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8.Касенов Бердыгали Адилханович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 xml:space="preserve"> – судья в отставке</w:t>
      </w:r>
    </w:p>
    <w:p w:rsidR="00AC1615" w:rsidRPr="00C4016D" w:rsidRDefault="00C057EB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9.Нұрмұхамбетова Қымбат Қабдылқа</w:t>
      </w:r>
      <w:r w:rsidR="000A10B0">
        <w:rPr>
          <w:rFonts w:ascii="Times New Roman" w:hAnsi="Times New Roman" w:cs="Times New Roman"/>
          <w:sz w:val="44"/>
          <w:szCs w:val="44"/>
          <w:lang w:val="kk-KZ"/>
        </w:rPr>
        <w:t>қ</w:t>
      </w:r>
      <w:r w:rsidRPr="00C4016D">
        <w:rPr>
          <w:rFonts w:ascii="Times New Roman" w:hAnsi="Times New Roman" w:cs="Times New Roman"/>
          <w:sz w:val="44"/>
          <w:szCs w:val="44"/>
          <w:lang w:val="kk-KZ"/>
        </w:rPr>
        <w:t>қызы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 xml:space="preserve"> – представитель общественности</w:t>
      </w:r>
    </w:p>
    <w:p w:rsidR="00AC1615" w:rsidRPr="00C4016D" w:rsidRDefault="00C057EB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10.Чернышова Инесса Александровна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 xml:space="preserve"> – представитель общественности</w:t>
      </w:r>
    </w:p>
    <w:p w:rsidR="00AC1615" w:rsidRPr="00C4016D" w:rsidRDefault="00C057EB" w:rsidP="00AC1615">
      <w:pPr>
        <w:pStyle w:val="a3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4016D">
        <w:rPr>
          <w:rFonts w:ascii="Times New Roman" w:hAnsi="Times New Roman" w:cs="Times New Roman"/>
          <w:sz w:val="44"/>
          <w:szCs w:val="44"/>
          <w:lang w:val="kk-KZ"/>
        </w:rPr>
        <w:t>11.Каленова Аксана Александровна</w:t>
      </w:r>
      <w:r w:rsidR="00AC1615" w:rsidRPr="00C4016D">
        <w:rPr>
          <w:rFonts w:ascii="Times New Roman" w:hAnsi="Times New Roman" w:cs="Times New Roman"/>
          <w:sz w:val="44"/>
          <w:szCs w:val="44"/>
          <w:lang w:val="kk-KZ"/>
        </w:rPr>
        <w:t xml:space="preserve"> – представитель общественности </w:t>
      </w:r>
    </w:p>
    <w:p w:rsidR="00AC1615" w:rsidRDefault="00AC1615" w:rsidP="00AC16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C1615" w:rsidSect="003F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615"/>
    <w:rsid w:val="000A10B0"/>
    <w:rsid w:val="003F79B4"/>
    <w:rsid w:val="004027A3"/>
    <w:rsid w:val="0087321C"/>
    <w:rsid w:val="0093359D"/>
    <w:rsid w:val="009679ED"/>
    <w:rsid w:val="009C0AE2"/>
    <w:rsid w:val="00AC1615"/>
    <w:rsid w:val="00B65833"/>
    <w:rsid w:val="00C057EB"/>
    <w:rsid w:val="00C4016D"/>
    <w:rsid w:val="00CE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2022-12-12T10:06:00Z</cp:lastPrinted>
  <dcterms:created xsi:type="dcterms:W3CDTF">2020-02-13T06:07:00Z</dcterms:created>
  <dcterms:modified xsi:type="dcterms:W3CDTF">2022-12-12T10:07:00Z</dcterms:modified>
</cp:coreProperties>
</file>