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4503"/>
        <w:gridCol w:w="5244"/>
      </w:tblGrid>
      <w:tr w:rsidR="00A92984" w:rsidRPr="006E44C5" w:rsidTr="00144AC0">
        <w:trPr>
          <w:trHeight w:val="1278"/>
        </w:trPr>
        <w:tc>
          <w:tcPr>
            <w:tcW w:w="4503" w:type="dxa"/>
          </w:tcPr>
          <w:p w:rsidR="00A92984" w:rsidRPr="00C9238D" w:rsidRDefault="00A92984" w:rsidP="00B47D94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9238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Согласовано</w:t>
            </w:r>
          </w:p>
          <w:p w:rsidR="00A92984" w:rsidRPr="00C9238D" w:rsidRDefault="00A92984" w:rsidP="00B47D94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9238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Минист</w:t>
            </w:r>
            <w:r w:rsidR="00C9238D" w:rsidRPr="00C9238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ерством</w:t>
            </w:r>
            <w:r w:rsidRPr="00C9238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юстиции</w:t>
            </w:r>
          </w:p>
          <w:p w:rsidR="00A92984" w:rsidRPr="00C9238D" w:rsidRDefault="00A92984" w:rsidP="00B47D94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C9238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Республики Казахстан</w:t>
            </w:r>
          </w:p>
          <w:p w:rsidR="00A92984" w:rsidRPr="00C9238D" w:rsidRDefault="00144AC0" w:rsidP="00B47D94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C9238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31 октября 2022</w:t>
            </w:r>
            <w:r w:rsidR="00A92984" w:rsidRPr="00C9238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года</w:t>
            </w:r>
          </w:p>
          <w:p w:rsidR="00A92984" w:rsidRPr="00C9238D" w:rsidRDefault="00A92984" w:rsidP="00B47D94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A92984" w:rsidRPr="00C9238D" w:rsidRDefault="00A92984" w:rsidP="00B47D94">
            <w:pPr>
              <w:spacing w:after="0" w:line="240" w:lineRule="auto"/>
              <w:ind w:left="175" w:right="4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9238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Утверждено</w:t>
            </w:r>
          </w:p>
          <w:p w:rsidR="00A92984" w:rsidRPr="00C9238D" w:rsidRDefault="00A92984" w:rsidP="00B47D94">
            <w:pPr>
              <w:spacing w:after="0" w:line="240" w:lineRule="auto"/>
              <w:ind w:left="175" w:right="4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9238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Президиумом Республиканской коллегии адвокатов </w:t>
            </w:r>
          </w:p>
          <w:p w:rsidR="00A92984" w:rsidRPr="00C9238D" w:rsidRDefault="00A92984" w:rsidP="00B47D94">
            <w:pPr>
              <w:spacing w:after="0" w:line="240" w:lineRule="auto"/>
              <w:ind w:left="175" w:right="4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9238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BF68B7" w:rsidRPr="00C9238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12 сентября 2022 года</w:t>
            </w:r>
          </w:p>
        </w:tc>
      </w:tr>
    </w:tbl>
    <w:p w:rsidR="00A92984" w:rsidRPr="00F91DB3" w:rsidRDefault="00A92984" w:rsidP="00A929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2984" w:rsidRDefault="00A92984" w:rsidP="00A929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91D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Положение</w:t>
      </w:r>
      <w:r w:rsidRPr="00F91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91D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порядке прохождения стажировки стажерами адвокатов</w:t>
      </w:r>
    </w:p>
    <w:p w:rsidR="00A92984" w:rsidRPr="00F91DB3" w:rsidRDefault="00A92984" w:rsidP="00A929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</w:t>
      </w:r>
    </w:p>
    <w:p w:rsidR="00A92984" w:rsidRPr="00F91DB3" w:rsidRDefault="00A92984" w:rsidP="00A929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A92984" w:rsidRDefault="00A92984" w:rsidP="00A9298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положения</w:t>
      </w:r>
    </w:p>
    <w:p w:rsidR="00144AC0" w:rsidRPr="00B008E6" w:rsidRDefault="00144AC0" w:rsidP="00144AC0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2984" w:rsidRPr="00144AC0" w:rsidRDefault="00A92984" w:rsidP="00A929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sz w:val="28"/>
          <w:szCs w:val="28"/>
          <w:lang w:val="ru-RU"/>
        </w:rPr>
        <w:t>1. Положение о порядке прохождения стажировки стажерами адвокатов (далее – Положение) разработано в соответствии с абзацем вторым пункта 3 статьи 38 Закона Республиканской коллегии адвокатов «Об адвокатской деятельности и юридической помощи» (далее – Закон) и определяет условия приема в стажеры адвокатов (далее – стажеры), порядок прохождения стажировки стажерами.</w:t>
      </w:r>
    </w:p>
    <w:p w:rsidR="00A92984" w:rsidRPr="00144AC0" w:rsidRDefault="00A92984" w:rsidP="00A929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2. Стажером является гражданин Республики Казахстан, имеющий высшее юридическое образование, </w:t>
      </w:r>
      <w:r w:rsidRPr="00144AC0">
        <w:rPr>
          <w:rStyle w:val="s0"/>
          <w:sz w:val="28"/>
          <w:szCs w:val="28"/>
          <w:lang w:val="ru-RU"/>
        </w:rPr>
        <w:t>заключивший</w:t>
      </w:r>
      <w:r w:rsidRPr="00144AC0">
        <w:rPr>
          <w:rStyle w:val="s0"/>
          <w:color w:val="FF0000"/>
          <w:sz w:val="28"/>
          <w:szCs w:val="28"/>
          <w:lang w:val="ru-RU"/>
        </w:rPr>
        <w:t xml:space="preserve"> </w:t>
      </w:r>
      <w:r w:rsidRPr="00144AC0">
        <w:rPr>
          <w:rStyle w:val="s0"/>
          <w:color w:val="auto"/>
          <w:sz w:val="28"/>
          <w:szCs w:val="28"/>
          <w:lang w:val="ru-RU"/>
        </w:rPr>
        <w:t>с коллегией адвокатов договор о прохождении стажировки с целью приобретения профессиональных знаний и практических навыков адвокатской деятельности.</w:t>
      </w: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2984" w:rsidRPr="00144AC0" w:rsidRDefault="00A92984" w:rsidP="00A929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2-1. </w:t>
      </w:r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Стажировку не проходят лица, прекратившие полномочия судьи по основаниям, предусмотренным подпунктами 1), 2), 3), 9), 10) и 12) пункта 1 статьи 34 Конституционного закона Республиканской коллегии адвокатов «О судебной системе и статусе судей Республики Казахстан».</w:t>
      </w:r>
    </w:p>
    <w:p w:rsidR="00A92984" w:rsidRPr="00144AC0" w:rsidRDefault="00A92984" w:rsidP="00A92984">
      <w:pPr>
        <w:pStyle w:val="pj"/>
        <w:ind w:firstLine="851"/>
        <w:rPr>
          <w:color w:val="auto"/>
          <w:sz w:val="28"/>
          <w:szCs w:val="28"/>
        </w:rPr>
      </w:pPr>
      <w:r w:rsidRPr="00144AC0">
        <w:rPr>
          <w:color w:val="auto"/>
          <w:sz w:val="28"/>
          <w:szCs w:val="28"/>
        </w:rPr>
        <w:t>2–2. К прохождению стажировки не допускаются следующие лица:</w:t>
      </w:r>
    </w:p>
    <w:p w:rsidR="00A92984" w:rsidRPr="00144AC0" w:rsidRDefault="00A92984" w:rsidP="00A92984">
      <w:pPr>
        <w:pStyle w:val="a3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0" w:firstLine="82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признанное судом</w:t>
      </w:r>
      <w:r w:rsidRPr="00144A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4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недееспособным либо ограниченно дееспособным либо имеющее непогашенную или неснятую в установленном законом порядке судимость; </w:t>
      </w:r>
    </w:p>
    <w:p w:rsidR="00A92984" w:rsidRPr="00144AC0" w:rsidRDefault="00A92984" w:rsidP="00A92984">
      <w:pPr>
        <w:pStyle w:val="a3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0" w:firstLine="82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освобожденное от уголовной ответственности на основании пунктов 3), 4), 9), 10) и 12) части первой</w:t>
      </w:r>
      <w:r w:rsidRPr="00144A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4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статьи 35</w:t>
      </w:r>
      <w:r w:rsidRPr="00144A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4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или</w:t>
      </w:r>
      <w:r w:rsidRPr="00144A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4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статьи 36</w:t>
      </w:r>
      <w:r w:rsidRPr="00144A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4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Уголовно-процессуального кодекса Республики Казахстан,  в течение трех лет после наступления таких событий;</w:t>
      </w:r>
    </w:p>
    <w:p w:rsidR="00A92984" w:rsidRPr="00144AC0" w:rsidRDefault="00A92984" w:rsidP="00A92984">
      <w:pPr>
        <w:pStyle w:val="a3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0" w:firstLine="963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уволенное по отрицательным мотивам с государственной и воинской службы, из правоохранительных, специальных государственных органов, а также освобожденное от должности судьи, - в течение трех лет со дня увольнения (освобождения);</w:t>
      </w:r>
    </w:p>
    <w:p w:rsidR="00A92984" w:rsidRPr="00144AC0" w:rsidRDefault="00A92984" w:rsidP="00A92984">
      <w:pPr>
        <w:pStyle w:val="a3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0" w:firstLine="963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совершившее административное коррупционное правонарушение, в течение трех лет после наступления таких событий; </w:t>
      </w:r>
    </w:p>
    <w:p w:rsidR="00A92984" w:rsidRPr="00144AC0" w:rsidRDefault="00A92984" w:rsidP="00A92984">
      <w:pPr>
        <w:pStyle w:val="a3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0" w:firstLine="963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лишенное лицензии на занятие адвокатской деятельностью по основаниям, предусмотренным подпунктами 1) и 2)</w:t>
      </w:r>
      <w:r w:rsidRPr="00144A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4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пункта 4 статьи 44 </w:t>
      </w:r>
      <w:r w:rsidR="00434DE0" w:rsidRPr="00144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Закона, в</w:t>
      </w:r>
      <w:r w:rsidRPr="00144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течение трех лет со дня вступления в законную силу судебного решения; </w:t>
      </w:r>
    </w:p>
    <w:p w:rsidR="00A92984" w:rsidRPr="00144AC0" w:rsidRDefault="00A92984" w:rsidP="00A92984">
      <w:pPr>
        <w:pStyle w:val="a3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0" w:firstLine="963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исключенное из реестра палаты юридических консультантов по отрицательным мотивам, в течение трех лет с даты исключения;</w:t>
      </w:r>
    </w:p>
    <w:p w:rsidR="00A92984" w:rsidRPr="00144AC0" w:rsidRDefault="00A92984" w:rsidP="00A92984">
      <w:pPr>
        <w:pStyle w:val="a3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30" w:firstLine="963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действующие сотрудники органов прокуратуры, правоохранительных органов, судов, а также действующие судьи в связи с конфликтом интересов и разностью процессуального статуса указанных лиц и адвоката.</w:t>
      </w:r>
    </w:p>
    <w:p w:rsidR="00A92984" w:rsidRPr="00144AC0" w:rsidRDefault="00A92984" w:rsidP="00A929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2984" w:rsidRPr="00C9238D" w:rsidRDefault="00A92984" w:rsidP="00A92984">
      <w:pPr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9238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Основания, порядок и условия допуска </w:t>
      </w:r>
    </w:p>
    <w:p w:rsidR="00A92984" w:rsidRDefault="00A92984" w:rsidP="00A92984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9238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 прохождению стажировки</w:t>
      </w:r>
    </w:p>
    <w:p w:rsidR="00C9238D" w:rsidRPr="00C9238D" w:rsidRDefault="00C9238D" w:rsidP="00A92984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92984" w:rsidRPr="00144AC0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z8"/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Лицо, изъявившее желание пройти стажировку для получения лицензии на занятие адвокатской деятельностью, обращается в президиум коллегии адвокатов с заявлением в произвольной форме о допуске к прохождению стажировки.</w:t>
      </w:r>
      <w:bookmarkEnd w:id="0"/>
    </w:p>
    <w:p w:rsidR="00A92984" w:rsidRPr="00144AC0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заявлению о допуске к прохождению стажировки прилагаются следующие документы:</w:t>
      </w:r>
    </w:p>
    <w:p w:rsidR="00A92984" w:rsidRPr="00144AC0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копия документа, удостоверяющего личность гражданина Республики Казахстан;</w:t>
      </w:r>
    </w:p>
    <w:p w:rsidR="00A92984" w:rsidRPr="00144AC0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копия диплома о высшем юридическом образовании (нотариально засвидетельствованная копия в случае непредставления для сверки подлинника диплома); </w:t>
      </w:r>
    </w:p>
    <w:p w:rsidR="00A92984" w:rsidRPr="00144AC0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автобиография, составленная собственноручно; </w:t>
      </w:r>
    </w:p>
    <w:p w:rsidR="00A92984" w:rsidRPr="00144AC0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трудовая книжка или иной документ, подтверждающий стаж работы по юридической специальности;</w:t>
      </w:r>
    </w:p>
    <w:p w:rsidR="00A92984" w:rsidRPr="00144AC0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справки наркологического и психоневрологического диспансеров по месту жительства лица, изъявившего желание пройти стажировку; </w:t>
      </w:r>
    </w:p>
    <w:p w:rsidR="00A92984" w:rsidRPr="00144AC0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справка об отсутствии судимости; </w:t>
      </w:r>
    </w:p>
    <w:p w:rsidR="00A92984" w:rsidRPr="00144AC0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>7) д</w:t>
      </w:r>
      <w:bookmarkStart w:id="1" w:name="z11"/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 фотографии размером 3 х 4 см;</w:t>
      </w:r>
    </w:p>
    <w:p w:rsidR="00A92984" w:rsidRPr="00144AC0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>8) листок по учету кадров.</w:t>
      </w:r>
    </w:p>
    <w:bookmarkEnd w:id="1"/>
    <w:p w:rsidR="00A92984" w:rsidRPr="00144AC0" w:rsidRDefault="00A92984" w:rsidP="00A929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A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4. По результатам рассмотрения заявления президиум коллегии адвокатов принимает одно из следующих решений:</w:t>
      </w:r>
    </w:p>
    <w:p w:rsidR="00A92984" w:rsidRPr="00144AC0" w:rsidRDefault="00A92984" w:rsidP="00A9298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1) о допуске к прохождению стажировки;</w:t>
      </w:r>
    </w:p>
    <w:p w:rsidR="00A92984" w:rsidRPr="00144AC0" w:rsidRDefault="00A92984" w:rsidP="00A9298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2) об отказе в допуске к прохождению стажировки.</w:t>
      </w:r>
    </w:p>
    <w:p w:rsidR="00A92984" w:rsidRPr="00144AC0" w:rsidRDefault="00A92984" w:rsidP="00A9298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Отказ в допуске к прохождению стажировки по причине набора большого количества стажеров адвокатов не допускается.</w:t>
      </w:r>
    </w:p>
    <w:p w:rsidR="00A92984" w:rsidRPr="00144AC0" w:rsidRDefault="00A92984" w:rsidP="00A9298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Решение по заявлению о допуске к прохождению стажировки принимается в течение пяти рабочих дней </w:t>
      </w:r>
      <w:r w:rsidRPr="00144AC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со дня поступления обращения заявителя в президиум коллегии адвокатов.</w:t>
      </w:r>
    </w:p>
    <w:p w:rsidR="00A92984" w:rsidRPr="00144AC0" w:rsidRDefault="00A92984" w:rsidP="00A9298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Президиум определяет руководителем стажировки адвоката, имеющего стаж адвокатской деятельности не менее пяти лет. </w:t>
      </w:r>
    </w:p>
    <w:p w:rsidR="00A92984" w:rsidRPr="00144AC0" w:rsidRDefault="00A92984" w:rsidP="00A9298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На период стажировки стажер может быть принят на работу по трудовому договору в качестве помощника адвоката.</w:t>
      </w:r>
    </w:p>
    <w:p w:rsidR="005957AD" w:rsidRPr="00144AC0" w:rsidRDefault="005957AD" w:rsidP="005957AD">
      <w:pPr>
        <w:framePr w:hSpace="180" w:wrap="around" w:vAnchor="text" w:hAnchor="text" w:y="1"/>
        <w:tabs>
          <w:tab w:val="left" w:pos="709"/>
        </w:tabs>
        <w:spacing w:after="0" w:line="240" w:lineRule="auto"/>
        <w:ind w:firstLine="709"/>
        <w:suppressOverlap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lastRenderedPageBreak/>
        <w:t>По решению президиума коллегии адвокатов руководителем стажировки может быть определен другой адвокат в следующих случаях:</w:t>
      </w:r>
    </w:p>
    <w:p w:rsidR="005957AD" w:rsidRPr="00144AC0" w:rsidRDefault="005957AD" w:rsidP="005957AD">
      <w:pPr>
        <w:pStyle w:val="a3"/>
        <w:framePr w:hSpace="180" w:wrap="around" w:vAnchor="text" w:hAnchor="text" w:y="1"/>
        <w:numPr>
          <w:ilvl w:val="0"/>
          <w:numId w:val="4"/>
        </w:numPr>
        <w:tabs>
          <w:tab w:val="left" w:pos="709"/>
        </w:tabs>
        <w:suppressAutoHyphens w:val="0"/>
        <w:spacing w:after="0" w:line="240" w:lineRule="auto"/>
        <w:ind w:left="30" w:firstLine="709"/>
        <w:suppressOverlap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исключение руководителя стажировки из коллегии адвокатов;</w:t>
      </w:r>
    </w:p>
    <w:p w:rsidR="005957AD" w:rsidRPr="00144AC0" w:rsidRDefault="005957AD" w:rsidP="005957AD">
      <w:pPr>
        <w:pStyle w:val="a3"/>
        <w:framePr w:hSpace="180" w:wrap="around" w:vAnchor="text" w:hAnchor="text" w:y="1"/>
        <w:numPr>
          <w:ilvl w:val="0"/>
          <w:numId w:val="4"/>
        </w:numPr>
        <w:tabs>
          <w:tab w:val="left" w:pos="709"/>
        </w:tabs>
        <w:suppressAutoHyphens w:val="0"/>
        <w:spacing w:after="0" w:line="240" w:lineRule="auto"/>
        <w:ind w:left="30" w:firstLine="709"/>
        <w:suppressOverlap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приостановление действия лицензии руководителя стажировки на занятие адвокатской деятельностью;</w:t>
      </w:r>
    </w:p>
    <w:p w:rsidR="005957AD" w:rsidRPr="00144AC0" w:rsidRDefault="005957AD" w:rsidP="005957AD">
      <w:pPr>
        <w:pStyle w:val="a3"/>
        <w:framePr w:hSpace="180" w:wrap="around" w:vAnchor="text" w:hAnchor="text" w:y="1"/>
        <w:numPr>
          <w:ilvl w:val="0"/>
          <w:numId w:val="4"/>
        </w:numPr>
        <w:tabs>
          <w:tab w:val="left" w:pos="709"/>
        </w:tabs>
        <w:suppressAutoHyphens w:val="0"/>
        <w:spacing w:after="0" w:line="240" w:lineRule="auto"/>
        <w:ind w:left="30" w:firstLine="709"/>
        <w:suppressOverlap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привлечение руководителя стажировки к дисциплинарной ответственности;</w:t>
      </w:r>
    </w:p>
    <w:p w:rsidR="005957AD" w:rsidRPr="00144AC0" w:rsidRDefault="005957AD" w:rsidP="005957AD">
      <w:pPr>
        <w:pStyle w:val="a3"/>
        <w:framePr w:hSpace="180" w:wrap="around" w:vAnchor="text" w:hAnchor="text" w:y="1"/>
        <w:numPr>
          <w:ilvl w:val="0"/>
          <w:numId w:val="4"/>
        </w:numPr>
        <w:tabs>
          <w:tab w:val="left" w:pos="709"/>
        </w:tabs>
        <w:suppressAutoHyphens w:val="0"/>
        <w:spacing w:after="0" w:line="240" w:lineRule="auto"/>
        <w:ind w:left="30" w:firstLine="709"/>
        <w:suppressOverlap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по ходатайству стажера с подробным указанием причин замены руководителя стажировки на другого адвоката и предоставлением соответствующих доказательств.</w:t>
      </w:r>
    </w:p>
    <w:p w:rsidR="005957AD" w:rsidRPr="00144AC0" w:rsidRDefault="005957AD" w:rsidP="005957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144AC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В случае определения руководителем стажировки другого адвоката началом срока стажировки считается дата заключения договора о прохождении стажировки.</w:t>
      </w:r>
    </w:p>
    <w:p w:rsidR="00A92984" w:rsidRDefault="00A92984" w:rsidP="00A929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6. Продолжительность стажировки составляет от шести месяцев до одного года</w:t>
      </w:r>
      <w:r w:rsidRPr="00B00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A92984" w:rsidRPr="00144AC0" w:rsidRDefault="00A92984" w:rsidP="00A929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Для лиц, не имеющих стажа по юридической специальности, а также со стажем менее </w:t>
      </w:r>
      <w:r w:rsidR="008935EF" w:rsidRPr="00144AC0">
        <w:rPr>
          <w:rFonts w:ascii="Times New Roman" w:hAnsi="Times New Roman" w:cs="Times New Roman"/>
          <w:sz w:val="28"/>
          <w:szCs w:val="28"/>
          <w:lang w:val="ru-RU"/>
        </w:rPr>
        <w:t>двух лет</w:t>
      </w: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, срок стажировки составляет один год. </w:t>
      </w:r>
    </w:p>
    <w:p w:rsidR="00A92984" w:rsidRPr="00144AC0" w:rsidRDefault="00A92984" w:rsidP="00A929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Стажеры, имеющие опыт работы по юридической специальности свыше </w:t>
      </w:r>
      <w:r w:rsidR="008935EF" w:rsidRPr="00144AC0">
        <w:rPr>
          <w:rFonts w:ascii="Times New Roman" w:hAnsi="Times New Roman" w:cs="Times New Roman"/>
          <w:sz w:val="28"/>
          <w:szCs w:val="28"/>
          <w:lang w:val="ru-RU"/>
        </w:rPr>
        <w:t>двух лет</w:t>
      </w: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, а также проявившие активность и усердие в ходе стажировки, имеют право претендовать на сокращение срока стажировки путем направления ходатайства руководителю стажировки в случае, если срок стажировки составляет шесть месяцев и более на момент подачи такого ходатайства. </w:t>
      </w:r>
    </w:p>
    <w:p w:rsidR="00A92984" w:rsidRPr="00144AC0" w:rsidRDefault="00A92984" w:rsidP="00A929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руководитель стажировки посчитает уровень полученных знаний и навыков стажера, претендующего на сокращение срока стажировки, достаточным, то он составляет письменное заключение о прохождении стажировки в соответствии с настоящим Положением. </w:t>
      </w:r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92984" w:rsidRPr="00144AC0" w:rsidRDefault="00A92984" w:rsidP="00A929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Стажер, претендующий на сокращение срока стажировки, представляет в президиум коллегии документы, указанные в пункте 16 настоящего Положения. </w:t>
      </w:r>
    </w:p>
    <w:p w:rsidR="00144AC0" w:rsidRDefault="00A92984" w:rsidP="00144A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sz w:val="28"/>
          <w:szCs w:val="28"/>
          <w:lang w:val="ru-RU"/>
        </w:rPr>
        <w:t>Президиум коллегии по результатам рассмотрения заключения руководителя стажировки вправе сократить срок стажировки</w:t>
      </w:r>
      <w:r w:rsidRPr="00B008E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A92984" w:rsidRPr="00144AC0" w:rsidRDefault="00A92984" w:rsidP="00144A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В день принятия решения о допуске к стажировке председателем президиума коллегии адвоката, руководителем стажировки и стажером заключается договор о прохождении стажировки, в котором указываются: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дата и место заключения договора;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наименование сторон;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место прохождения стажировки;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права, обязанности и ответственность стажера, руководителя стажировки, президиума коллегии адвокатов и председателя президиума коллегии адвокатов;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режим рабочего времени;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сроки представления отчета в президиум коллегии адвокатов о ходе стажировки; 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размер и срок оплаты ежемесячного взноса за прохождение стажировки. При этом о</w:t>
      </w:r>
      <w:r w:rsidRPr="00B008E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плата </w:t>
      </w:r>
      <w:r w:rsidR="00144AC0" w:rsidRPr="00B008E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каждого месяца</w:t>
      </w:r>
      <w:r w:rsidRPr="00B008E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стажировки устанавливается в </w:t>
      </w:r>
      <w:r w:rsidRPr="00B008E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lastRenderedPageBreak/>
        <w:t>размере, не превышающем десятикратного размера</w:t>
      </w:r>
      <w:r w:rsidRPr="00B008E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B008E6">
        <w:rPr>
          <w:rFonts w:ascii="Times New Roman" w:hAnsi="Times New Roman" w:cs="Times New Roman"/>
          <w:sz w:val="28"/>
          <w:szCs w:val="28"/>
          <w:lang w:val="ru-RU"/>
        </w:rPr>
        <w:t>месячн</w:t>
      </w:r>
      <w:r w:rsidRPr="00B008E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ого расчетного показателя, установленного на день произведения расчета.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>8) оплата за организацию прохождения</w:t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стажировки вносится в кассу или на расчетный счет президиума коллегии адвокатов</w:t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 позднее 25 числа каждого месяца по </w:t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приходно-кассовому ордеру, выдаваемому стажеру бухгалтерией коллегии адвокатов, либо по банковскому платежному документу.</w:t>
      </w:r>
    </w:p>
    <w:p w:rsidR="00A92984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9) другие условия, не противоречащие </w:t>
      </w:r>
      <w:r w:rsidRPr="00B008E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законодательству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Республиканской коллегии адвокатов </w:t>
      </w:r>
      <w:r w:rsidRPr="00B008E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 настоящему Положению.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8. Договор о прохождении стажировки скрепляется подписями председателя президиума коллегии адвокатов, стажера, руководителя стажировки и печатью коллегии адвокатов.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2984" w:rsidRPr="00B008E6" w:rsidRDefault="00A92984" w:rsidP="00A929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Условия и порядок прохождения 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стажировки</w:t>
      </w:r>
    </w:p>
    <w:p w:rsidR="00A92984" w:rsidRPr="00B008E6" w:rsidRDefault="00A92984" w:rsidP="00A92984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A92984" w:rsidRPr="00144AC0" w:rsidRDefault="00A92984" w:rsidP="00A92984">
      <w:pPr>
        <w:tabs>
          <w:tab w:val="left" w:pos="4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sz w:val="28"/>
          <w:szCs w:val="28"/>
          <w:lang w:val="ru-RU"/>
        </w:rPr>
        <w:t>9. Стажировка осуществляется:</w:t>
      </w:r>
    </w:p>
    <w:p w:rsidR="00A92984" w:rsidRPr="00144AC0" w:rsidRDefault="00A92984" w:rsidP="00A92984">
      <w:pPr>
        <w:tabs>
          <w:tab w:val="left" w:pos="456"/>
        </w:tabs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sz w:val="28"/>
          <w:szCs w:val="28"/>
          <w:lang w:val="ru-RU"/>
        </w:rPr>
        <w:t>1) в очной форме в юридической консультации или адвокатской конторе, либо у</w:t>
      </w:r>
      <w:r w:rsidRPr="00144AC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адвоката, занимающегося адвокатской деятельностью индивидуально</w:t>
      </w: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92984" w:rsidRPr="00144AC0" w:rsidRDefault="00A92984" w:rsidP="00A92984">
      <w:pPr>
        <w:tabs>
          <w:tab w:val="left" w:pos="456"/>
        </w:tabs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2) по индивидуальному плану, разработанному на основе Типовой программы прохождения стажировки согласно Приложению 1 к настоящему Положению и утвержденному председателем президиума коллегии адвокатов. </w:t>
      </w:r>
    </w:p>
    <w:p w:rsidR="003D7664" w:rsidRPr="00144AC0" w:rsidRDefault="003D7664" w:rsidP="003D7664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sz w:val="28"/>
          <w:szCs w:val="28"/>
          <w:lang w:val="ru-RU"/>
        </w:rPr>
        <w:t>Стажировка осуществляется в юридической консультации, адвокатской конторе либо у адвоката, зарегистрированных в той же области</w:t>
      </w:r>
      <w:r w:rsidR="00546907"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 городе республиканского значения</w:t>
      </w:r>
      <w:r w:rsidR="00546907"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144AC0">
        <w:rPr>
          <w:rFonts w:ascii="Times New Roman" w:hAnsi="Times New Roman" w:cs="Times New Roman"/>
          <w:sz w:val="28"/>
          <w:szCs w:val="28"/>
          <w:lang w:val="ru-RU"/>
        </w:rPr>
        <w:t>столице</w:t>
      </w:r>
      <w:r w:rsidR="00546907" w:rsidRPr="00144AC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, где произведена регистрация стажера по месту жительства. </w:t>
      </w:r>
    </w:p>
    <w:p w:rsidR="00A92984" w:rsidRPr="00144AC0" w:rsidRDefault="00A92984" w:rsidP="00A929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Прохождение теоретической части Типовой программы прохождения стажировки согласно Приложению 1 к настоящему Положению осуществляется в центрах стажировки коллегий адвокатов при их наличии. </w:t>
      </w:r>
    </w:p>
    <w:p w:rsidR="00A92984" w:rsidRPr="00144AC0" w:rsidRDefault="00A92984" w:rsidP="00A929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В случае отсутствия центра стажировки в коллегии адвокатов прохождение теоретической части Типовой программы может осуществляться в центрах стажировки других коллегий на договорной основе между коллегиями адвокатов. 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10.</w:t>
      </w:r>
      <w:r w:rsidRPr="00B00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2" w:name="z15"/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о стажере и руководителе стажировки заносятся в Единую информационную систему юридической помощи.</w:t>
      </w:r>
    </w:p>
    <w:p w:rsidR="00A92984" w:rsidRPr="00B008E6" w:rsidRDefault="00A92984" w:rsidP="00A92984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</w:t>
      </w:r>
      <w:r w:rsidRPr="00B008E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>Период стажировки зачисляется в стаж работы по юридической специальности.</w:t>
      </w:r>
    </w:p>
    <w:p w:rsidR="00A92984" w:rsidRPr="00B008E6" w:rsidRDefault="00A92984" w:rsidP="00A92984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12. Стажер адвоката не вправе самостоятельно заниматься адвокатской деятельностью.</w:t>
      </w:r>
      <w:r w:rsidRPr="00B008E6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ab/>
      </w:r>
    </w:p>
    <w:p w:rsidR="00A92984" w:rsidRPr="00B008E6" w:rsidRDefault="00A92984" w:rsidP="00A92984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13. Уставом коллегии адвокатов могут быть предусмотрены меры материального поощрения стажеров за работу, выполняемую в ходе стажировки.</w:t>
      </w:r>
    </w:p>
    <w:bookmarkEnd w:id="2"/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15. По окончании стажировки стажером составляется итоговый отчет, который содержит: 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1) сведения о месте прохождения стажировки, сроках и последовательности ее прохождения; 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характер выполненных работ по плану стажировки; 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приобретенные навыки практической самостоятельной работы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замечания и предложения по совершенствованию организации и проведению стажировки. 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sz w:val="28"/>
          <w:szCs w:val="28"/>
          <w:lang w:val="ru-RU"/>
        </w:rPr>
        <w:t xml:space="preserve">16. По итогам стажировки руководителем стажировки составляется письменное заключение по форме согласно приложению 2 к настоящему Положению. </w:t>
      </w:r>
    </w:p>
    <w:p w:rsidR="00A92984" w:rsidRPr="00144AC0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sz w:val="28"/>
          <w:szCs w:val="28"/>
          <w:lang w:val="ru-RU"/>
        </w:rPr>
        <w:t xml:space="preserve">К заключению прилагаются итоговый отчет стажера, проекты процессуальных и иных письменных документов, </w:t>
      </w: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составленные стажером по поручению руководителя стажировки, подписанные стажером и руководителем стажировки. В случае наличия в коллегии адвокатов, в которую обратился стажер с заявлением о допуске к прохождению стажировки, центра стажировки, к отчету также прилагаются документы, составленные стажером и подписанные им и адвокатом-преподавателем центра. </w:t>
      </w:r>
    </w:p>
    <w:p w:rsidR="00A92984" w:rsidRPr="00144AC0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 руководителя стажировки, итоговый отчет стажера и подготовленные стажером документы вносятся стажером в президиум коллегии адвокатов не позднее одного месяца со дня окончания стажировки. Допускается внесение документов по истечении указанного срока при наличии уважительных причин. </w:t>
      </w:r>
    </w:p>
    <w:p w:rsidR="00494F86" w:rsidRPr="00144AC0" w:rsidRDefault="00494F86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sz w:val="28"/>
          <w:szCs w:val="28"/>
          <w:lang w:val="ru-RU"/>
        </w:rPr>
        <w:t>Заключение руководителя стажировки, с которым не согласен стажер, может быть обжаловано в президиум коллегии адвокатов с момента поступления заключения в коллегию адвокатов до даты заседания президиума, в повестку дня которого включен вопрос о рассмотрении материалов стажировки данного стажера.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trike/>
          <w:color w:val="00B0F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результатам рассмотрения материалов стажировки президиум коллегии адвокатов принимает решение об утверждении заключения </w:t>
      </w:r>
      <w:r w:rsidRPr="00B008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</w:t>
      </w:r>
      <w:r w:rsidRPr="00144AC0">
        <w:rPr>
          <w:rFonts w:ascii="Times New Roman" w:hAnsi="Times New Roman" w:cs="Times New Roman"/>
          <w:sz w:val="28"/>
          <w:szCs w:val="28"/>
          <w:lang w:val="ru-RU"/>
        </w:rPr>
        <w:t>успешном</w:t>
      </w:r>
      <w:r w:rsidRPr="00B008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прохождении стажировки либо об отказе в утверждении заключения о прохождении стажировки. 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об отказе в утверждении заключения о прохождении стажировки должно быть мотивированным. Решение президиума коллегии адвокатов об отказе в утверждении заключения о прохождении стажировки в случае его несогласия обжалуется в Республиканскую коллегию адвокатов либо в суд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92984" w:rsidRDefault="00A92984" w:rsidP="00A929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 не прошедшее стажировку, вновь допускается к стажировке на общих основаниях.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период прохождения стажировки стажер под руководством </w:t>
      </w:r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руководителя стажировки знакомится с </w:t>
      </w:r>
      <w:r w:rsidRPr="00144AC0">
        <w:rPr>
          <w:rFonts w:ascii="Times New Roman" w:hAnsi="Times New Roman" w:cs="Times New Roman"/>
          <w:sz w:val="28"/>
          <w:szCs w:val="28"/>
          <w:lang w:val="ru-RU"/>
        </w:rPr>
        <w:t>принципами оказания юридической помощи и организации деятельности коллегии адвокатов</w:t>
      </w:r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изучает порядок организации адвокатом приема лиц, обратившихся за юридической помощью, составления письменных документов правового характера, ведения конкретного дела на различных стадиях уголовного, гражданского и </w:t>
      </w: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судопроизводства, производства </w:t>
      </w:r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делам об административных правонарушениях, особенности осуществления</w:t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представительства интересов лиц, потерпевших от уголовного преступления либо административного правонарушения.</w:t>
      </w:r>
    </w:p>
    <w:p w:rsidR="00A92984" w:rsidRPr="00144AC0" w:rsidRDefault="00A92984" w:rsidP="00A9298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Стажер самостоятельно составляет проекты процессуальных документов и представляет их на проверку руководителю </w:t>
      </w:r>
      <w:r w:rsidRPr="00144A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стажировки</w:t>
      </w:r>
      <w:r w:rsidRPr="00144AC0">
        <w:rPr>
          <w:rFonts w:ascii="Times New Roman" w:hAnsi="Times New Roman" w:cs="Times New Roman"/>
          <w:sz w:val="28"/>
          <w:szCs w:val="28"/>
          <w:lang w:val="ru-RU"/>
        </w:rPr>
        <w:t xml:space="preserve"> и адвокату-преподавателю центра стажировки при наличии такового.</w:t>
      </w:r>
    </w:p>
    <w:p w:rsidR="00A92984" w:rsidRPr="00B008E6" w:rsidRDefault="00A92984" w:rsidP="00A9298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9. Стажер присутствует при даче адвокатами юридических консультаций гражданам и представителям юридических лиц, по поручению руководителя стажировки и с разрешения следователя или дознавателя, и/или прокурора при проведении следственных и процессуальных действий, а также в судебных заседаниях по делам, по которым в качестве защитника и/или представителя выступает руководитель его стажировки или другие адвокаты, за исключением дел, материалы которых содержат сведения, составляющие государственные секреты, по которым его руководитель выступает в качестве защитника или представителя, вырабатывает позицию защиты или представительства.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20. Стажер в период прохождения стажировки: 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изучает нормативные правовые акты в сфере адвокатской деятельности и защите прав человека, включая международные договоры, ратифицированные Республикой Казахстан;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регулярно посещает занятия, организуемые для стажеров президиумом коллегии адвокатов;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участвует в мероприятиях, проводимых президиумом коллегии адвокатов в рамках организации стажировки;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ведет дневник стажировки по форме, согласно приложению 3 к настоящему Положению;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отчитывается перед президиумом коллегии адвокатов о ходе стажировки в установленные договором о прохождении стажировки сроки;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подготавливает по окончании срока стажировки итоговый отчет. </w:t>
      </w:r>
    </w:p>
    <w:p w:rsidR="00A92984" w:rsidRPr="00144AC0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отчету прилагаются проекты процессуальных и иных письменных документов, составленные стажером за время стажировки, подписанные стажером и руководителем стажировки</w:t>
      </w:r>
      <w:bookmarkStart w:id="3" w:name="z22"/>
      <w:r w:rsidRPr="00144AC0">
        <w:rPr>
          <w:rFonts w:ascii="Times New Roman" w:hAnsi="Times New Roman" w:cs="Times New Roman"/>
          <w:sz w:val="28"/>
          <w:szCs w:val="28"/>
          <w:lang w:val="ru-RU"/>
        </w:rPr>
        <w:t>, а также адвокатом-преподавателем центра стажировки при наличии такового.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21. В целях оперативного получения информации о стажерах председатель президиума коллегии адвокатов назначает ответственное лицо за внесение данных о стажерах в Единую информационную систему </w:t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юридической помощи </w:t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контролирует своевременность их заполнения.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2984" w:rsidRDefault="00A92984" w:rsidP="00A929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4" w:name="z24"/>
      <w:r w:rsidRPr="00B00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Порядок прекращения и расторжения договора</w:t>
      </w:r>
      <w:r w:rsidRPr="00B008E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00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прохождении стажировки</w:t>
      </w:r>
    </w:p>
    <w:p w:rsidR="00144AC0" w:rsidRPr="00B008E6" w:rsidRDefault="00144AC0" w:rsidP="00144AC0">
      <w:pPr>
        <w:pStyle w:val="a3"/>
        <w:tabs>
          <w:tab w:val="left" w:pos="851"/>
        </w:tabs>
        <w:spacing w:after="0" w:line="240" w:lineRule="auto"/>
        <w:contextualSpacing w:val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22. </w:t>
      </w:r>
      <w:bookmarkStart w:id="5" w:name="_Hlk106698995"/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Действие договора о прохождении стажировки прекращается по истечении срока прохождения стажировки.</w:t>
      </w:r>
    </w:p>
    <w:bookmarkEnd w:id="4"/>
    <w:bookmarkEnd w:id="5"/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23. Действие договора о прохождении стажировки </w:t>
      </w:r>
      <w:r w:rsidRPr="00A92F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приостанавливается в случа</w:t>
      </w:r>
      <w:r w:rsidRPr="00A92F8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92F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подачи стажером заявления о приостановлении прохождения стажировки за невозможностью продолжения стажировки по уважительным причинам (временная</w:t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нетрудоспособность более двух месяцев </w:t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подряд, отпуск по беременности и рождением ребенка, отпуск по уходу за ребенком на определенный срок и другим уважительным причинам).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Договор о прохождении стажировки расторгается </w:t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наступлении одного из следующих обстоятельств: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подача стажером заявления о расторжении договора о прохождении стажировки по собственному желанию;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нарушение стажером норм законодательства Республики Казахстан, Устава коллегии адвокатов, </w:t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Кодекса </w:t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профессиональной этики адвокатов, несовместимое с дальнейшим прохождением стажировки;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несоблюдение стажером требований настоящего Положения и договора о прохождении стажировки;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привлечение стажера к уголовной ответственности либо освобождение от нее по нереабилитирующим основаниям</w:t>
      </w:r>
      <w:r w:rsidRPr="00B008E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;</w:t>
      </w:r>
    </w:p>
    <w:p w:rsidR="00A92984" w:rsidRPr="00144AC0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AC0">
        <w:rPr>
          <w:rFonts w:ascii="Times New Roman" w:hAnsi="Times New Roman" w:cs="Times New Roman"/>
          <w:sz w:val="28"/>
          <w:szCs w:val="28"/>
          <w:lang w:val="ru-RU"/>
        </w:rPr>
        <w:t>5) невнесение стажером взносов за прохождение стажировки в течение двух месяцев подряд.</w:t>
      </w:r>
    </w:p>
    <w:p w:rsidR="00A92984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7B3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25.</w:t>
      </w:r>
      <w:r w:rsidRPr="00B00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08E6">
        <w:rPr>
          <w:rFonts w:ascii="Times New Roman" w:hAnsi="Times New Roman" w:cs="Times New Roman"/>
          <w:sz w:val="28"/>
          <w:szCs w:val="28"/>
          <w:lang w:val="ru-RU"/>
        </w:rPr>
        <w:t xml:space="preserve">В случае расторжения договора о прохождении стажировки по основаниям, предусмотренным подпунктами 2) – 4) пункта 24 настоящего Положения, лицо допускается к стажировке не ранее, чем через год со дня его расторжения. </w:t>
      </w: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2984" w:rsidRPr="00B008E6" w:rsidRDefault="00A92984" w:rsidP="00A9298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5. Заключительные положения</w:t>
      </w:r>
    </w:p>
    <w:p w:rsidR="00A92984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2984" w:rsidRPr="00B008E6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Вопросы, нерегламентированные настоящим Положением, разрешаются в порядке, предусмотренном 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Республиканской коллегии адвокатов </w:t>
      </w:r>
      <w:r w:rsidRPr="00B00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Уставом коллегии адвокатов.</w:t>
      </w:r>
    </w:p>
    <w:p w:rsidR="00A92984" w:rsidRPr="00B008E6" w:rsidRDefault="00A92984" w:rsidP="00A9298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08E6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</w:t>
      </w:r>
      <w:r w:rsidRPr="006C4171">
        <w:rPr>
          <w:rFonts w:ascii="Times New Roman" w:hAnsi="Times New Roman" w:cs="Times New Roman"/>
          <w:i/>
          <w:iCs/>
          <w:sz w:val="24"/>
          <w:szCs w:val="24"/>
          <w:lang w:val="ru-RU"/>
        </w:rPr>
        <w:br/>
      </w:r>
      <w:r w:rsidRPr="006C417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 Положению о порядке прохождения 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стажировки стажерами адвокатов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92984" w:rsidRDefault="00A92984" w:rsidP="00A9298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Типовая программа</w:t>
      </w:r>
      <w:r w:rsidRPr="006C4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1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прохождения стажировки стажерами адвокатов</w:t>
      </w:r>
    </w:p>
    <w:p w:rsidR="00A92984" w:rsidRDefault="00A92984" w:rsidP="00A9298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92984" w:rsidRDefault="00A92984" w:rsidP="00A9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Содержание теоретической части</w:t>
      </w:r>
    </w:p>
    <w:p w:rsidR="00A92984" w:rsidRPr="006C4171" w:rsidRDefault="00A92984" w:rsidP="00A92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2984" w:rsidRPr="006C4171" w:rsidRDefault="00A92984" w:rsidP="00A929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1. Профессиональная этика адвоката</w:t>
      </w: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Значение этики в деятельности адвоката. Содержание этики. Кодекс профессиональной этики адвоката. Его основные понятия.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Адвокатская тайна. Предотвращение непрофессиональной юридической практики.</w:t>
      </w:r>
    </w:p>
    <w:p w:rsidR="00A92984" w:rsidRPr="006C4171" w:rsidRDefault="00A92984" w:rsidP="00A92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Этические правила поведения адвоката в различных сферах адвокатской деятельности: в системе адвокат-коллега, адвокат-клиент, адвокат-родственники доверителя/подзащитного, этика поведения адвоката во взаимоотношениях с правоохранительными органами и судом, этика поведения адвоката при консультировании, при заключении договора об оказании юридической помощи, при конфликте интересов.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Соблюдение правил адвокатской этики при назначении гонорара. Адвокат и СМИ. Этические основы распространения информации об оказании юридической помощи.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Общественно значимые обязанности адвоката. Профессионально важные качества личности адвоката.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2984" w:rsidRPr="006C4171" w:rsidRDefault="00A92984" w:rsidP="00A9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2. Правовые и организационные основы адвокатуры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адвокатуры. Понятие, цели, задачи и социальная ценность адвокатуры и адвокатской деятельности.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 становления и развития института адвокатуры. Адвокатура в зарубежных странах.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Признаки адвокатской деятельности. Законодательство об адвокатуре. Принципы оказания юридической помощи.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Коллегия адвокатов, ее органы. Полномочия органов Коллегии адвокатов. Устав Коллегии адвокатов. Республиканская коллегия адвокатов.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 организации адвокатской деятельности.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Юридическая консультация. Адвокатская контора. Осуществление адвокатской деятельности индивидуально без регистрации юридического лица.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Правовой статус адвоката, порядок его приобретения. Лицензия на занятие адвокатской деятельности. Отказ в выдаче лицензии. Приостановление действия лицензии. Лишение и прекращение действия лицензии на занятие адвокатской деятельности.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Права и обязанности адвоката, вытекающие из членства в коллегии. Процессуальные права и обязанности адвоката. Юридические запреты. Гарантии адвокатской деятельности. Ответственность адвоката. Гонорарная практика, налогообложение адвоката.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Оплата труда адвокатов. Работа адвокатов по назначению органа, ведущего уголовный процесс по уголовным делам и по назначения суда в рамках гражданского и административного процесса.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Юридическая помощь, оказываемая адвокатами бесплатно. Порядок и правила оплаты труда адвокатов за счет бюджета.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Профессиональные нормы поведения адвоката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Дисциплинарная ответственность адвокатов.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Страхование деятельности адвоката.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2984" w:rsidRPr="006C4171" w:rsidRDefault="00A92984" w:rsidP="00A9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lastRenderedPageBreak/>
        <w:t>3. Стандарты адвокатской деятельности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организации работы адвоката. Стандарты процессуальных действий адвоката. Основы судебной риторики: основные приемы повышения убедительности выступлений на суде.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Логические, психологические, этические основы построения судебной речи, ее композиция, средства речевого воздействия. Коммуникативные качества защитительной речи.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Планирование деятельности адвоката.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Адвокатское производство. Порядок его формирования.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Юридическая техника.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Ее значение. Элементы юридической техники (правила, средства, приемы). Требования, предъявляемые к составляемым адвокатом-защитником, адвокатом-представителем документам. Этапы подготовки документов. 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Удостоверение полномочий адвоката.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4. Консультативная работа адвоката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Интервьюирование клиента. Этапы интервью. Психологические аспекты интервьюирования. Способы построения беседы.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Консультативная работа адвоката: понятие, задачи, цели, порядок организации и проведения. Виды консультативной деятельности: консультации.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Этапы консультирования: подготовка общего плана консультирования, правовая оценка ситуации, раскрытие перспектив дела, дача рекомендаций относительно вариантов поведения обратившегося лица и возможных вариантов развития ситуации, риски и т.д.</w:t>
      </w:r>
    </w:p>
    <w:p w:rsidR="00A92984" w:rsidRPr="006C4171" w:rsidRDefault="00784E22" w:rsidP="00A92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ect id="Прямоугольник 2" o:spid="_x0000_s1027" alt="data:image/gif;base64,R0lGODlhAQABAIAAAAAAAP///yH5BAEAAAAALAAAAAABAAEAAAIBRAA7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wrap type="none"/>
            <w10:anchorlock/>
          </v:rect>
        </w:pict>
      </w:r>
      <w:r w:rsidR="00A92984" w:rsidRPr="006C41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5. Адвокат в уголовном процессе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Стадии уголовного процесса и их значение. Участие адвоката в качестве защитника по уголовным делам. Права и обязанности, правовое положение. Способы участия защитника в уголовном процессе.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Приглашение, назначение и замена адвоката. Обязательное участие</w:t>
      </w: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адвоката в уголовном процессе.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средства, способы, приемы, меры и методы защиты.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Отказ от защитника. Условия принятия отказа.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Беседа с подзащитным.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Деятельность адвоката в досудебном производстве: момент вступления адвоката в уголовный процесс, полномочия защитника, порядок их оформления. Участие адвоката-защитника при проведении следственных и процессуальных действий.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подачи ходатайств. Обжалование действий и решений органа, ведущего уголовный процесс. Взаимоотношения защитника с представителями правоохранительных органов.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адвоката в суде первой инстанции. Права, обязанности и полномочия. Порядок ознакомления с материалами дела и формирование адвокатского производства.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судебного заседания. Порядок подготовки и подачи замечаний на протокол судебного заседания. Обжалование судебного акта.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адвоката в апелляционном, кассационном производстве и производстве по вновь открывшимся обстоятельствам.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Апелляционная жалоба и кассационное ходатайство: порядок составления,</w:t>
      </w: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реквизиты, порядок и сроки подачи, особенности участия на заседаниях судов апелляционной и кассационной инстанций.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Полномочия судов апелляционной и кассационной инстанций.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Процессуальные и процедурные вопросы участия адвоката на стадии возобновления производства по вновь открывшимся обстоятельствам.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Полномочия следственного судьи.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Процессуальное соглашение: условия для заключения процессуального соглашения, последствия его заключения. Рассмотрение уголовных дел в согласительном производстве в суде.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Участие адвоката в уголовном процессе в качестве представителя потерпевшего, 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гражданского истца и ответчика. Гражданский иск в уголовном процессе.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Адвокат в суде присяжных. Особенности участие адвоката по делам, которые по ходатайству обвиняемого могут быть направлены для рассмотрения в суд с участием присяжных заседателей: предварительное слушание, формирование коллегии присяжных заседателей, процессуальные особенности участия адвоката в судебном следствии, процессуальные аспекты выступления в прениях сторон, участие адвоката в формировании вопросов, подлежащих разрешению коллегией присяжных заседателей. Особенности</w:t>
      </w: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обжалования приговора, постановленного судом с участием присяжных заседателей.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участия адвоката по отдельным категориям дел: применение принудительных мер медицинского характера, по делам несовершеннолетним и делам частного обвинения.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дела - как профессиональный навык юриста. Выработка и реализация позиции по делу. Особенности проведения адвокатом допроса в суде.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адвоката с доказательствами. Порядок сбора</w:t>
      </w: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представления доказательств. Анализ доказательств.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6. Адвокат в гражданском процессе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Стадии гражданского процесса и их значение. Основания участия адвоката в качестве представителя. Условия принятия адвокатом поручения на ведение гражданского дела. Обстоятельства, исключающие участие адвоката в качестве представителя стороны.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Полномочия адвоката-представителя по гражданскому делу: общие и специальные.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Выработка и реализация позиции по гражданскому делу.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Сущность, основные черты и значение гражданской процессуальной формы.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судопроизводств в гражданском процессе.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и стадии гражданского процесса. Подведомственность и подсудность гражданских дел.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доказательств. Подготовка доказательственной базы и эффективная работа с доказательствами: определение предмета доказывания, вопросы предварительного обеспечения доказательств, виды доказательств. Субъекты доказывания.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с доказательствами оппонентов.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Процессуальные сроки. Продление и восстановление процессуальных сроков.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Судебные издержки: государственная пошлина, издержки, связанные с производством по делу.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Исковая форма защиты прав и законных интересов. Понятие и правовая природа иска. Процессуальные средства защиты ответчика.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адвоката-представителя на стадии подготовки дела к судебному разбирательству.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Примирительные процедуры в гражданском процессе: мировое соглашение сторон; соглашение об урегулировании спора (конфликта) в порядке медиации; соглашение об урегулировании спора в порядке партисипативной процедуры (в суде либо на досудебных этапах разрешения спора); иные способы, установленные ГПК РК.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и особенности представления интересов физических и юридических лиц по различным категориям дел.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адвоката в процессе пересмотра гражданских дел в апелляционном порядке, в кассационном порядке, по пересмотру гражданских дел по вновь открывшимся и новым обстоятельствам.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составления</w:t>
      </w: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апелляционных жалоб, кассационных ходатайств и заявлений о пересмотре судебных актов по вновь открывшимся и новым обстоятельствам, их реквизиты, порядок подачи.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Полномочия судов апелляционной и кассационной инстанций.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 Адвокат в административном процессе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Подсудность дел Специализированного межрайонного административного суда. Отличие публично-правовых отношений от частноправовых.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Участники административного процесса.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Общие начала судебного разбирательства.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доказывания в административном процессе.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Административный иск, его форма, содержание. Виды исков. 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Производство по пересмотру судебных актов в апелляционном и кассационном порядке.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административного судопроизводства.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8. Альтернативные способы разрешения споров</w:t>
      </w:r>
    </w:p>
    <w:p w:rsidR="00A92984" w:rsidRPr="006C4171" w:rsidRDefault="00A92984" w:rsidP="00A92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42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     </w:t>
      </w:r>
      <w:r w:rsidRPr="006C41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Переговоры. Медиация. Нотариат. Арбитраж. Разрешение споров в порядке партисипативных процедур. Досудебный и внесудебный порядок урегулирования спора.</w:t>
      </w:r>
    </w:p>
    <w:p w:rsidR="00A92984" w:rsidRPr="006C4171" w:rsidRDefault="00A92984" w:rsidP="00A92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9.</w:t>
      </w:r>
      <w:r w:rsidRPr="006C41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Правовое обеспечение адвокатом юридических лиц. Адвокатская деятельность по защите предпринимательства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и основные проблемы правового обеспечения юридических лиц. Участие адвоката в переговорах с контрагентами клиента. Составление договоров, соглашений и других локальных документов юридического лица. Взаимодействие адвоката как представителя юридического лица с государственными и иными органами и</w:t>
      </w: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 должностными лицами. Договорно-претензионная работа и сопровождение исполнения сделок.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Правовое регулирование и особенности работы адвоката по юридической защите предпринимательства. Виды юридической защиты, осуществляемой адвокатом в сфере предпринимательской деятельности: выбор организационно-правовых форм создаваемых хозяйствующих субъектов, подготовка правовых заключений, представление интересов клиентов с органами, осуществляющими государственный контроль.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10.</w:t>
      </w:r>
      <w:r w:rsidRPr="006C41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Иные виды юридической помощи, оказываемой адвокатами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Адвокатская деятельность в административном производстве.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Style w:val="s1"/>
          <w:rFonts w:ascii="Times New Roman" w:hAnsi="Times New Roman" w:cs="Times New Roman"/>
          <w:sz w:val="24"/>
          <w:szCs w:val="24"/>
          <w:lang w:val="ru-RU"/>
        </w:rPr>
        <w:t>У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частие в Специализированном межрайонном суде по административным правонарушениям. Порядок обжалования судебных актов.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Административная процедура.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Рассмотрение административного дела.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Административный акт.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обжалования административного акта, административных действий (бездействий).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адвоката на стадии исполнения судебных актов.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Представление интересов клиентов в налоговых органах, в иных государственных органах и</w:t>
      </w: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организациях, во взаимоотношениях с гражданами.</w:t>
      </w:r>
    </w:p>
    <w:p w:rsidR="00A92984" w:rsidRPr="006C4171" w:rsidRDefault="00A92984" w:rsidP="00A9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Взаимодействия адвоката с органами прокуратуры, СМИ, международными организациями и т.д.</w:t>
      </w:r>
    </w:p>
    <w:p w:rsidR="00A92984" w:rsidRPr="00163459" w:rsidRDefault="00784E22" w:rsidP="00A929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84E22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r>
      <w:r w:rsidRPr="00784E22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ect id="Прямоугольник 1" o:spid="_x0000_s1026" alt="data:image/gif;base64,R0lGODlhAQABAIAAAAAAAP///yH5BAEAAAAALAAAAAABAAEAAAIBRAA7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wrap type="none"/>
            <w10:anchorlock/>
          </v:rect>
        </w:pict>
      </w:r>
      <w:r w:rsidR="00A92984" w:rsidRPr="006C41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Содержание практической части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проектов процессуальных документов, составляемые стажерами в период стажировки.</w:t>
      </w:r>
    </w:p>
    <w:p w:rsidR="00A92984" w:rsidRPr="00163459" w:rsidRDefault="00A92984" w:rsidP="00A92984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гражданскому судопроизводству:</w:t>
      </w:r>
    </w:p>
    <w:p w:rsidR="00A92984" w:rsidRPr="006C4171" w:rsidRDefault="00A92984" w:rsidP="00A92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C41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Иски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ab/>
        <w:t>1. Расторжении брака и разделе общего совместного имущества супругов.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ab/>
        <w:t>2.Определение порядка осуществления родительских прав.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ab/>
        <w:t>3. Установлении отцовства;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ab/>
        <w:t>4. Восстановление на работе и взыскании заработной платы за время вынужденного прогула.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5. Возмещение материального ущерба (в результате залива квартиры, ДТП, укуса собаки и др.).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ab/>
        <w:t>6. Возмещением убытков, причиненных гражданину незаконным осуждением, незаконным привлечением к уголовной ответственности, незаконным применением меры пресечения либо незаконным наложением административного взыскания в виде административного ареста и компенсация морального вреда.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ab/>
        <w:t>7. Признание завещания и свидетельства о праве на наследство недействительными.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ab/>
        <w:t>8. Признание права собственности.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ab/>
        <w:t xml:space="preserve">9. Признании недействительным договора дарения недвижимости. 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ab/>
        <w:t>10. Истребование имущества собственника из чужого незаконного владения.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ab/>
        <w:t>11. Расторжение договора купли-продажи квартиры (иной гражданско-правовой сделки).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ab/>
        <w:t>12. Вселение/выселение.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ab/>
        <w:t>13. Признание сделки действительной.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ab/>
        <w:t>14. Взыскание долга по договору займа.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ab/>
        <w:t>15. Административный иск.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C4171">
        <w:rPr>
          <w:rFonts w:ascii="Times New Roman" w:hAnsi="Times New Roman" w:cs="Times New Roman"/>
          <w:sz w:val="24"/>
          <w:szCs w:val="24"/>
          <w:lang w:val="ru-RU"/>
        </w:rPr>
        <w:t>16. Отзыв на иск.</w:t>
      </w:r>
    </w:p>
    <w:p w:rsidR="00A92984" w:rsidRPr="00163459" w:rsidRDefault="00A92984" w:rsidP="00A92984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>Примечание: Основания исков о признании сделок недействительными избираются стажерами самостоятельно в соответствии со статьями 157-160 ГК РК, положениями КоБС РК, др. НПА и не должны дублироваться.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</w:t>
      </w:r>
      <w:r w:rsidRPr="006C41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Обращения в суд в порядке особого производства: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1. Установление принадлежности правоустанавливающего документа.</w:t>
      </w:r>
    </w:p>
    <w:p w:rsidR="00A92984" w:rsidRPr="006C4171" w:rsidRDefault="00A92984" w:rsidP="00A9298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2. Признание гражданина недееспособным.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Обращение в порядке приказного производства.</w:t>
      </w:r>
    </w:p>
    <w:p w:rsidR="00A92984" w:rsidRPr="006C4171" w:rsidRDefault="00A92984" w:rsidP="00A9298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1. Взыскание алиментов на несовершеннолетних детей.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Ходатайства в суд о: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>1. Назначение экспертизы.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>2. Освобождение от оплаты юридической помощи.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>3. Привлечение специалиста</w:t>
      </w:r>
      <w:r w:rsidRPr="006C4171">
        <w:rPr>
          <w:rFonts w:ascii="Times New Roman" w:hAnsi="Times New Roman" w:cs="Times New Roman"/>
          <w:sz w:val="24"/>
          <w:szCs w:val="24"/>
          <w:lang w:val="kk-KZ"/>
        </w:rPr>
        <w:t xml:space="preserve"> к участию в процессуальных действиях</w:t>
      </w:r>
      <w:r w:rsidRPr="006C41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>4. Истребование доказательств.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>5. Обеспечение иска.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>6. Проведение закрытого судебного заседания.</w:t>
      </w:r>
    </w:p>
    <w:p w:rsidR="00A92984" w:rsidRPr="00607403" w:rsidRDefault="00A92984" w:rsidP="00A92984">
      <w:pPr>
        <w:tabs>
          <w:tab w:val="left" w:pos="851"/>
        </w:tabs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hAnsi="Times New Roman" w:cs="Times New Roman"/>
          <w:sz w:val="24"/>
          <w:szCs w:val="24"/>
          <w:lang w:val="ru-RU"/>
        </w:rPr>
        <w:t>7. Восстановление процессуального срока.</w:t>
      </w: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984" w:rsidRPr="006C4171" w:rsidRDefault="00A92984" w:rsidP="00A9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5.Иные обращения:</w:t>
      </w:r>
    </w:p>
    <w:p w:rsidR="00A92984" w:rsidRPr="006C4171" w:rsidRDefault="00A92984" w:rsidP="00A929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Отвод.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92984" w:rsidRPr="006C4171" w:rsidRDefault="00A92984" w:rsidP="00A92984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Отказ от иска.</w:t>
      </w:r>
    </w:p>
    <w:p w:rsidR="00A92984" w:rsidRPr="006C4171" w:rsidRDefault="00A92984" w:rsidP="00A92984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Применение исковой давности.</w:t>
      </w:r>
    </w:p>
    <w:p w:rsidR="00A92984" w:rsidRPr="006C4171" w:rsidRDefault="00A92984" w:rsidP="00A92984">
      <w:pPr>
        <w:spacing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Мировое соглашение.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984" w:rsidRPr="006C4171" w:rsidRDefault="00A92984" w:rsidP="00A929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 Апелляционные жалобы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Об изменении решения.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Об отменен решения и вынесения нового решения.</w:t>
      </w:r>
    </w:p>
    <w:p w:rsidR="00A92984" w:rsidRPr="006C4171" w:rsidRDefault="00A92984" w:rsidP="00A92984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Об отменен решения и направления дела в суд первой инстанции на новое рассмотрение в ином составе суда.</w:t>
      </w:r>
    </w:p>
    <w:p w:rsidR="00A92984" w:rsidRPr="006C4171" w:rsidRDefault="00A92984" w:rsidP="00A929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7. Ходатайства о пересмотре судебных актов по гражданским делам в кассационном порядке: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Об изменении судебного акта (ов).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Об отмене судебных актов и вынесения нового решения.</w:t>
      </w:r>
    </w:p>
    <w:p w:rsidR="00A92984" w:rsidRPr="006C4171" w:rsidRDefault="00A92984" w:rsidP="00A929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Об оставлении судебного акта в силе.</w:t>
      </w:r>
    </w:p>
    <w:p w:rsidR="00A92984" w:rsidRPr="006C4171" w:rsidRDefault="00A92984" w:rsidP="00A929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984" w:rsidRPr="00163459" w:rsidRDefault="00A92984" w:rsidP="00A92984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уголовному судопроизводству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A92984" w:rsidRPr="006C4171" w:rsidRDefault="00A92984" w:rsidP="00A929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1.Ходатайства в орган, ведущий уголовный процесс и жалобы о:</w:t>
      </w:r>
    </w:p>
    <w:p w:rsidR="00A92984" w:rsidRPr="006C4171" w:rsidRDefault="00A92984" w:rsidP="00A9298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Признании фактических данных, недопустимых в качестве доказательств. </w:t>
      </w:r>
    </w:p>
    <w:p w:rsidR="00A92984" w:rsidRPr="006C4171" w:rsidRDefault="00A92984" w:rsidP="00A9298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Назначение экспертизы.</w:t>
      </w:r>
    </w:p>
    <w:p w:rsidR="00A92984" w:rsidRPr="006C4171" w:rsidRDefault="00A92984" w:rsidP="00A9298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Проведение дополнительных следственных действий.</w:t>
      </w:r>
    </w:p>
    <w:p w:rsidR="00A92984" w:rsidRPr="006C4171" w:rsidRDefault="00A92984" w:rsidP="00A9298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Помилование.</w:t>
      </w:r>
    </w:p>
    <w:p w:rsidR="00A92984" w:rsidRPr="006C4171" w:rsidRDefault="00A92984" w:rsidP="00A9298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Снятие судимости.</w:t>
      </w:r>
    </w:p>
    <w:p w:rsidR="00A92984" w:rsidRPr="006C4171" w:rsidRDefault="00A92984" w:rsidP="00A9298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Прекращение участие лица в качестве потерпевшего.</w:t>
      </w:r>
    </w:p>
    <w:p w:rsidR="00A92984" w:rsidRPr="006C4171" w:rsidRDefault="00A92984" w:rsidP="00A9298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Гражданский иск в уголовном процессе.</w:t>
      </w:r>
    </w:p>
    <w:p w:rsidR="00A92984" w:rsidRPr="006C4171" w:rsidRDefault="00A92984" w:rsidP="00A9298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Освобождение от уголовной ответственности/наказания (примирение, амнистия, деятельное раскаяние и др.).</w:t>
      </w:r>
    </w:p>
    <w:p w:rsidR="00A92984" w:rsidRPr="006C4171" w:rsidRDefault="00A92984" w:rsidP="00A9298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Допуск в качестве защитника супруга (и).</w:t>
      </w:r>
    </w:p>
    <w:p w:rsidR="00A92984" w:rsidRPr="006C4171" w:rsidRDefault="00A92984" w:rsidP="00A9298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Принятие мер безопасности в отношении участников процесса.</w:t>
      </w:r>
    </w:p>
    <w:p w:rsidR="00A92984" w:rsidRPr="006C4171" w:rsidRDefault="00A92984" w:rsidP="00A9298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Изменение мер безопасности в отношении лиц, совершивших запрещенное уголовным законом деяние и страдающих психическим заболеванием.</w:t>
      </w:r>
    </w:p>
    <w:p w:rsidR="00A92984" w:rsidRPr="006C4171" w:rsidRDefault="00A92984" w:rsidP="00A9298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12.Обжалование действий (бездействий) и решений прокурора, органов уголовного преследования.</w:t>
      </w:r>
    </w:p>
    <w:p w:rsidR="00A92984" w:rsidRPr="006C4171" w:rsidRDefault="00A92984" w:rsidP="00A92984">
      <w:pPr>
        <w:widowControl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Обжалование санкции следственного судьи.</w:t>
      </w:r>
    </w:p>
    <w:p w:rsidR="00A92984" w:rsidRPr="006C4171" w:rsidRDefault="00A92984" w:rsidP="00A929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Апелляционные жалобы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A92984" w:rsidRPr="006C4171" w:rsidRDefault="00A92984" w:rsidP="00A929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1.Отмена обвинительного приговора и постановка оправдательного приговора.</w:t>
      </w:r>
    </w:p>
    <w:p w:rsidR="00A92984" w:rsidRPr="006C4171" w:rsidRDefault="00A92984" w:rsidP="00A929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2.Отмена приговора и прекращение производства по делу.</w:t>
      </w:r>
    </w:p>
    <w:p w:rsidR="00A92984" w:rsidRPr="006C4171" w:rsidRDefault="00A92984" w:rsidP="00A92984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Изменение приговора.</w:t>
      </w:r>
    </w:p>
    <w:p w:rsidR="00A92984" w:rsidRPr="006C4171" w:rsidRDefault="00A92984" w:rsidP="00A9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3.Ходатайства, о пересмотре судебных актов по уголовным делам, вступивших в законную силу в кассационном порядке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A92984" w:rsidRPr="006C4171" w:rsidRDefault="00A92984" w:rsidP="00A929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1.Изменение судебного акта (ов).</w:t>
      </w:r>
    </w:p>
    <w:p w:rsidR="00A92984" w:rsidRPr="006C4171" w:rsidRDefault="00A92984" w:rsidP="00A929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2.Отмена судебных актов и прекращение производства по делу.</w:t>
      </w:r>
    </w:p>
    <w:p w:rsidR="00A92984" w:rsidRPr="006C4171" w:rsidRDefault="00A92984" w:rsidP="00A929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3.Отмена судебных актов и направление дела в суд апелляционной инстанции.</w:t>
      </w:r>
    </w:p>
    <w:p w:rsidR="00A92984" w:rsidRPr="006C4171" w:rsidRDefault="00A92984" w:rsidP="00A9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A92984" w:rsidRPr="006C4171" w:rsidRDefault="00A92984" w:rsidP="00A92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ab/>
        <w:t xml:space="preserve">Примечание: 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категории дел избираются стажерами самостоятельно, но рекомендуется использовать фабулы дел по наиболее часто встречающимся в следственной и судебной практике: кража, грабеж, мошенничество, вымогательство, получение/дача взятки, хулиганство, незаконный оборот наркотический средств или психотропных веществ.</w:t>
      </w: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Проекты процессуальных документов разрабатываются стажерами адвокатов самостоятельно.</w:t>
      </w: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 их изготовления все процессуальные документы представляются поэтапно адвокатам-преподавателям центра стажировки для проверки в случае их наличия.</w:t>
      </w:r>
      <w:r w:rsidRPr="00D54A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последующем документы прикладываются в третий раздел накопительной папки: «Документы, составленные в Центре стажировки»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их наличия.</w:t>
      </w:r>
      <w:r w:rsidRPr="006C4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984" w:rsidRPr="006C4171" w:rsidRDefault="00A92984" w:rsidP="00A92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процессуальных документов, перечисленных в Программе стажировки в разделе «Содержание практической части», не является исчерпывающим.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стажировки стажерами адвокатов могут быть составлены дополнительные процессуальные документы по указанию руководителя стажировки, адвокатов-преподавателей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их наличия</w:t>
      </w:r>
      <w:r w:rsidRPr="006C4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либо самостоятельно по инициативе стажера.</w:t>
      </w:r>
    </w:p>
    <w:p w:rsidR="00A92984" w:rsidRDefault="00A92984" w:rsidP="00A92984">
      <w:pPr>
        <w:suppressAutoHyphens w:val="0"/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92984" w:rsidRDefault="00A92984" w:rsidP="00A92984">
      <w:pPr>
        <w:suppressAutoHyphens w:val="0"/>
        <w:spacing w:after="160" w:line="259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br w:type="page"/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Приложение 2</w:t>
      </w:r>
      <w:r w:rsidRPr="006C4171">
        <w:rPr>
          <w:rFonts w:ascii="Times New Roman" w:hAnsi="Times New Roman" w:cs="Times New Roman"/>
          <w:i/>
          <w:iCs/>
          <w:sz w:val="24"/>
          <w:szCs w:val="24"/>
          <w:lang w:val="ru-RU"/>
        </w:rPr>
        <w:br/>
      </w:r>
      <w:r w:rsidRPr="006C417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 Положению о порядке прохождения </w:t>
      </w:r>
    </w:p>
    <w:p w:rsidR="00A92984" w:rsidRDefault="00A92984" w:rsidP="00A92984">
      <w:pPr>
        <w:tabs>
          <w:tab w:val="left" w:pos="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6C417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стажировки стажерами адвокатов</w:t>
      </w:r>
    </w:p>
    <w:p w:rsidR="00A92984" w:rsidRPr="006C4171" w:rsidRDefault="00A92984" w:rsidP="00A92984">
      <w:pPr>
        <w:tabs>
          <w:tab w:val="left" w:pos="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92984" w:rsidRPr="008C05DB" w:rsidRDefault="00A92984" w:rsidP="00A92984">
      <w:pPr>
        <w:tabs>
          <w:tab w:val="left" w:pos="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C05D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Форма  </w:t>
      </w:r>
    </w:p>
    <w:p w:rsidR="00A92984" w:rsidRPr="008C05DB" w:rsidRDefault="00A92984" w:rsidP="00A92984">
      <w:pPr>
        <w:tabs>
          <w:tab w:val="left" w:pos="851"/>
        </w:tabs>
        <w:spacing w:after="0" w:line="240" w:lineRule="auto"/>
        <w:ind w:firstLine="3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A92984" w:rsidRPr="008C05DB" w:rsidRDefault="00A92984" w:rsidP="00A92984">
      <w:pPr>
        <w:tabs>
          <w:tab w:val="left" w:pos="851"/>
        </w:tabs>
        <w:spacing w:after="0" w:line="240" w:lineRule="auto"/>
        <w:ind w:firstLine="3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05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Утверждено президиумом</w:t>
      </w:r>
    </w:p>
    <w:p w:rsidR="00A92984" w:rsidRPr="008C05DB" w:rsidRDefault="00A92984" w:rsidP="00A92984">
      <w:pPr>
        <w:tabs>
          <w:tab w:val="left" w:pos="851"/>
        </w:tabs>
        <w:spacing w:after="0" w:line="240" w:lineRule="auto"/>
        <w:ind w:firstLine="3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05D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</w:p>
    <w:p w:rsidR="00A92984" w:rsidRPr="008C05DB" w:rsidRDefault="00A92984" w:rsidP="00A92984">
      <w:pPr>
        <w:tabs>
          <w:tab w:val="left" w:pos="851"/>
        </w:tabs>
        <w:spacing w:after="0" w:line="240" w:lineRule="auto"/>
        <w:ind w:firstLine="3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C05DB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C05DB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наименование коллегии адвокатов</w:t>
      </w:r>
      <w:r w:rsidRPr="008C05DB"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</w:p>
    <w:p w:rsidR="00A92984" w:rsidRPr="008C05DB" w:rsidRDefault="00A92984" w:rsidP="00A92984">
      <w:pPr>
        <w:tabs>
          <w:tab w:val="left" w:pos="317"/>
        </w:tabs>
        <w:spacing w:after="0" w:line="240" w:lineRule="auto"/>
        <w:ind w:firstLine="3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05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протокол № ___ от ________ года </w:t>
      </w:r>
    </w:p>
    <w:p w:rsidR="00A92984" w:rsidRPr="008C05DB" w:rsidRDefault="00A92984" w:rsidP="00A92984">
      <w:pPr>
        <w:tabs>
          <w:tab w:val="left" w:pos="317"/>
        </w:tabs>
        <w:spacing w:after="0" w:line="240" w:lineRule="auto"/>
        <w:ind w:firstLine="3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92984" w:rsidRPr="008C05DB" w:rsidRDefault="00A92984" w:rsidP="00A92984">
      <w:pPr>
        <w:tabs>
          <w:tab w:val="left" w:pos="317"/>
        </w:tabs>
        <w:spacing w:after="0" w:line="240" w:lineRule="auto"/>
        <w:ind w:firstLine="3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05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Председатель президиума </w:t>
      </w:r>
    </w:p>
    <w:p w:rsidR="00A92984" w:rsidRPr="008C05DB" w:rsidRDefault="00A92984" w:rsidP="00A92984">
      <w:pPr>
        <w:tabs>
          <w:tab w:val="left" w:pos="851"/>
        </w:tabs>
        <w:spacing w:after="0" w:line="240" w:lineRule="auto"/>
        <w:ind w:firstLine="3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05D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коллегии адвокатов</w:t>
      </w:r>
    </w:p>
    <w:p w:rsidR="00A92984" w:rsidRPr="008C05DB" w:rsidRDefault="00A92984" w:rsidP="00A92984">
      <w:pPr>
        <w:tabs>
          <w:tab w:val="left" w:pos="851"/>
        </w:tabs>
        <w:spacing w:after="0" w:line="240" w:lineRule="auto"/>
        <w:ind w:firstLine="3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05D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</w:p>
    <w:p w:rsidR="00A92984" w:rsidRPr="008C05DB" w:rsidRDefault="00A92984" w:rsidP="00A92984">
      <w:pPr>
        <w:tabs>
          <w:tab w:val="left" w:pos="851"/>
        </w:tabs>
        <w:spacing w:after="0" w:line="240" w:lineRule="auto"/>
        <w:ind w:firstLine="3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C05DB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(подпись, фамилия, имя, отчество (при его наличии)</w:t>
      </w:r>
      <w:r w:rsidRPr="008C05D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</w:t>
      </w:r>
    </w:p>
    <w:p w:rsidR="00A92984" w:rsidRPr="008C05DB" w:rsidRDefault="00A92984" w:rsidP="00A9298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6" w:name="z53"/>
    </w:p>
    <w:p w:rsidR="00A92984" w:rsidRPr="008F62E9" w:rsidRDefault="00A92984" w:rsidP="00A9298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6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Заключение</w:t>
      </w:r>
      <w:r w:rsidRPr="008F62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 </w:t>
      </w:r>
      <w:r w:rsidRPr="00074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успешном</w:t>
      </w:r>
      <w:r w:rsidRPr="008F6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прохождении стажировки</w:t>
      </w:r>
    </w:p>
    <w:p w:rsidR="00A92984" w:rsidRPr="008F62E9" w:rsidRDefault="00A92984" w:rsidP="00A92984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bookmarkEnd w:id="6"/>
    <w:p w:rsidR="00A92984" w:rsidRPr="008F62E9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Стажер </w:t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62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(фамилия, имя, отчество (при его наличии)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A92984" w:rsidRPr="008F62E9" w:rsidRDefault="00A92984" w:rsidP="00A92984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прошел (-ла) стажировку на основании постановления президиума коллегии адвокатов № ___ от 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и договора о прохождении стажировки, заключенного __________ года за №______.</w:t>
      </w:r>
    </w:p>
    <w:p w:rsidR="00A92984" w:rsidRPr="008F62E9" w:rsidRDefault="00A92984" w:rsidP="00A929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 стажировки назначен (-а) адвокат 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</w:p>
    <w:p w:rsidR="00A92984" w:rsidRPr="008C05DB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C05DB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C05DB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фамилия, имя, отчество (при его наличии)</w:t>
      </w:r>
    </w:p>
    <w:p w:rsidR="00A92984" w:rsidRPr="008F62E9" w:rsidRDefault="00A92984" w:rsidP="00A92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62E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(лицензия № _____ от __________ года) </w:t>
      </w:r>
      <w:r w:rsidRPr="008F6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 стажем адвокатской деятельности 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 лет. </w:t>
      </w:r>
    </w:p>
    <w:p w:rsidR="00A92984" w:rsidRPr="008C05DB" w:rsidRDefault="00A92984" w:rsidP="00A92984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C05DB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(указать стаж)</w:t>
      </w:r>
    </w:p>
    <w:bookmarkEnd w:id="3"/>
    <w:p w:rsidR="00A92984" w:rsidRPr="0095554F" w:rsidRDefault="00A92984" w:rsidP="00A9298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554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 начала стажировки: «____» ________20_____г.</w:t>
      </w:r>
    </w:p>
    <w:p w:rsidR="00A92984" w:rsidRDefault="00A92984" w:rsidP="00A929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2984" w:rsidRPr="00A92F88" w:rsidRDefault="00A92984" w:rsidP="00A92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F88">
        <w:rPr>
          <w:rFonts w:ascii="Times New Roman" w:hAnsi="Times New Roman" w:cs="Times New Roman"/>
          <w:sz w:val="24"/>
          <w:szCs w:val="24"/>
          <w:lang w:val="ru-RU"/>
        </w:rPr>
        <w:t>За время стажировки стажером ______________________________________________</w:t>
      </w:r>
    </w:p>
    <w:p w:rsidR="00A92984" w:rsidRPr="008C05DB" w:rsidRDefault="00A92984" w:rsidP="00A929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A92F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ab/>
      </w:r>
      <w:r w:rsidRPr="008C05DB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(фамилия, имя, отчество (при его наличии)</w:t>
      </w:r>
      <w:r w:rsidRPr="008C05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A92984" w:rsidRPr="00A92F88" w:rsidRDefault="00A92984" w:rsidP="00A929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F88">
        <w:rPr>
          <w:rFonts w:ascii="Times New Roman" w:hAnsi="Times New Roman" w:cs="Times New Roman"/>
          <w:sz w:val="24"/>
          <w:szCs w:val="24"/>
          <w:lang w:val="ru-RU"/>
        </w:rPr>
        <w:t>полностью выполнена индивидуальная программа прохождения стажировки.</w:t>
      </w:r>
    </w:p>
    <w:p w:rsidR="00A92984" w:rsidRPr="00A92F88" w:rsidRDefault="00A92984" w:rsidP="00A92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984" w:rsidRPr="00A92F88" w:rsidRDefault="00A92984" w:rsidP="00A92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F88">
        <w:rPr>
          <w:rFonts w:ascii="Times New Roman" w:hAnsi="Times New Roman" w:cs="Times New Roman"/>
          <w:sz w:val="24"/>
          <w:szCs w:val="24"/>
          <w:lang w:val="ru-RU"/>
        </w:rPr>
        <w:t>Руководитель стажировки ____________________________________________________</w:t>
      </w:r>
    </w:p>
    <w:p w:rsidR="00A92984" w:rsidRPr="008C05DB" w:rsidRDefault="00A92984" w:rsidP="00A929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A92F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2F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2F8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A92F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2F8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8C05DB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(подпись, фамилия, имя, отчество (при его наличии) </w:t>
      </w:r>
    </w:p>
    <w:p w:rsidR="00A92984" w:rsidRPr="0095554F" w:rsidRDefault="00A92984" w:rsidP="00A929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55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_ _ _ _ _ _ _ _ _ _ _ _ _ _ _ _ _ _ _ _ _ _ _ _ _ _ _ _ _ _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_ _ _ _ _ _ _ _ _ _ _ _ _ _ _ _ _ _ _ _ _ _ </w:t>
      </w:r>
    </w:p>
    <w:p w:rsidR="00A92984" w:rsidRDefault="00A92984" w:rsidP="00A929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2984" w:rsidRPr="0095554F" w:rsidRDefault="00A92984" w:rsidP="00A929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554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 завершения прохождения стажировки: «____» _______20___г.</w:t>
      </w:r>
    </w:p>
    <w:p w:rsidR="00A92984" w:rsidRPr="0095554F" w:rsidRDefault="00A92984" w:rsidP="00A929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2984" w:rsidRPr="0095554F" w:rsidRDefault="00A92984" w:rsidP="00A929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554F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Итоговый срок стажировки составил ________ месяцев.</w:t>
      </w:r>
    </w:p>
    <w:p w:rsidR="00A92984" w:rsidRPr="0095554F" w:rsidRDefault="00A92984" w:rsidP="00A929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2984" w:rsidRPr="0095554F" w:rsidRDefault="00A92984" w:rsidP="00A929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2984" w:rsidRDefault="00A92984" w:rsidP="00A92984">
      <w:pPr>
        <w:tabs>
          <w:tab w:val="left" w:pos="851"/>
        </w:tabs>
        <w:spacing w:after="0" w:line="240" w:lineRule="auto"/>
        <w:ind w:firstLine="3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554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Председатель президиума коллегии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555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адвокатов </w:t>
      </w:r>
    </w:p>
    <w:p w:rsidR="00A92984" w:rsidRPr="0095554F" w:rsidRDefault="00A92984" w:rsidP="00A92984">
      <w:pPr>
        <w:tabs>
          <w:tab w:val="left" w:pos="851"/>
        </w:tabs>
        <w:spacing w:after="0" w:line="240" w:lineRule="auto"/>
        <w:ind w:firstLine="3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554F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______________________________</w:t>
      </w:r>
    </w:p>
    <w:p w:rsidR="00A92984" w:rsidRDefault="00A92984" w:rsidP="00A92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</w:pPr>
      <w:r w:rsidRPr="008C05DB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(подпись, фамилия, имя, отчество (при его наличии)</w:t>
      </w:r>
    </w:p>
    <w:p w:rsidR="00144AC0" w:rsidRDefault="00144AC0" w:rsidP="00A92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</w:pPr>
    </w:p>
    <w:p w:rsidR="00144AC0" w:rsidRDefault="00144AC0" w:rsidP="00A92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</w:pPr>
    </w:p>
    <w:p w:rsidR="00144AC0" w:rsidRPr="008C05DB" w:rsidRDefault="00144AC0" w:rsidP="00A92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</w:pPr>
    </w:p>
    <w:p w:rsidR="00A92984" w:rsidRDefault="00A92984" w:rsidP="00A92984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A92984" w:rsidRPr="00347EE0" w:rsidRDefault="00A92984" w:rsidP="00A92984">
      <w:pPr>
        <w:tabs>
          <w:tab w:val="left" w:pos="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347EE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Приложение 3</w:t>
      </w:r>
      <w:r w:rsidRPr="00347EE0">
        <w:rPr>
          <w:rFonts w:ascii="Times New Roman" w:hAnsi="Times New Roman" w:cs="Times New Roman"/>
          <w:i/>
          <w:iCs/>
          <w:sz w:val="24"/>
          <w:szCs w:val="24"/>
          <w:lang w:val="ru-RU"/>
        </w:rPr>
        <w:br/>
      </w:r>
      <w:r w:rsidRPr="00347EE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 Положению о порядке прохождения </w:t>
      </w:r>
    </w:p>
    <w:p w:rsidR="00A92984" w:rsidRPr="00347EE0" w:rsidRDefault="00A92984" w:rsidP="00A92984">
      <w:pPr>
        <w:suppressAutoHyphens w:val="0"/>
        <w:spacing w:after="160" w:line="259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347EE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стажировки стажерами адвокатов</w:t>
      </w:r>
    </w:p>
    <w:p w:rsidR="00A92984" w:rsidRPr="00347EE0" w:rsidRDefault="00A92984" w:rsidP="00A92984">
      <w:pPr>
        <w:suppressAutoHyphens w:val="0"/>
        <w:spacing w:after="160" w:line="259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A92984" w:rsidRPr="00347EE0" w:rsidRDefault="00A92984" w:rsidP="00A92984">
      <w:pPr>
        <w:tabs>
          <w:tab w:val="left" w:pos="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34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A92984" w:rsidRPr="00347EE0" w:rsidRDefault="00A92984" w:rsidP="00A92984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z55"/>
      <w:r w:rsidRPr="0034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Дневник стажировки</w:t>
      </w:r>
    </w:p>
    <w:p w:rsidR="00A92984" w:rsidRPr="00347EE0" w:rsidRDefault="00A92984" w:rsidP="00A92984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bookmarkEnd w:id="7"/>
    <w:p w:rsidR="00A92984" w:rsidRPr="00347EE0" w:rsidRDefault="00A92984" w:rsidP="00A92984">
      <w:pPr>
        <w:tabs>
          <w:tab w:val="left" w:pos="851"/>
        </w:tabs>
        <w:spacing w:after="0" w:line="240" w:lineRule="auto"/>
        <w:ind w:firstLine="14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Стажер 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</w:p>
    <w:p w:rsidR="00A92984" w:rsidRPr="005D67A1" w:rsidRDefault="00A92984" w:rsidP="00A92984">
      <w:pPr>
        <w:tabs>
          <w:tab w:val="left" w:pos="851"/>
        </w:tabs>
        <w:spacing w:after="0" w:line="240" w:lineRule="auto"/>
        <w:ind w:firstLine="142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5D67A1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5D67A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фамилия, имя, отчество (при его наличии) </w:t>
      </w:r>
    </w:p>
    <w:p w:rsidR="00A92984" w:rsidRDefault="00A92984" w:rsidP="00A92984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92984" w:rsidRPr="00347EE0" w:rsidRDefault="00A92984" w:rsidP="00A92984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прохождения стажировки _________________________________</w:t>
      </w:r>
    </w:p>
    <w:p w:rsidR="00A92984" w:rsidRDefault="00A92984" w:rsidP="00A92984">
      <w:pPr>
        <w:tabs>
          <w:tab w:val="left" w:pos="851"/>
        </w:tabs>
        <w:spacing w:after="0" w:line="240" w:lineRule="auto"/>
        <w:ind w:firstLine="14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92984" w:rsidRPr="00347EE0" w:rsidRDefault="00A92984" w:rsidP="00A92984">
      <w:pPr>
        <w:tabs>
          <w:tab w:val="left" w:pos="851"/>
        </w:tabs>
        <w:spacing w:after="0" w:line="240" w:lineRule="auto"/>
        <w:ind w:firstLine="14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 прохождения стажировки </w:t>
      </w:r>
      <w:r w:rsidRPr="000C44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согласно договору</w:t>
      </w:r>
      <w:r w:rsidRPr="0034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 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34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34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 г.</w:t>
      </w:r>
    </w:p>
    <w:p w:rsidR="00A92984" w:rsidRDefault="00A92984" w:rsidP="00A92984">
      <w:pPr>
        <w:tabs>
          <w:tab w:val="left" w:pos="851"/>
        </w:tabs>
        <w:spacing w:after="0" w:line="240" w:lineRule="auto"/>
        <w:ind w:firstLine="14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92984" w:rsidRDefault="00A92984" w:rsidP="00A92984">
      <w:pPr>
        <w:tabs>
          <w:tab w:val="left" w:pos="851"/>
        </w:tabs>
        <w:spacing w:after="0" w:line="240" w:lineRule="auto"/>
        <w:ind w:firstLine="14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стажировки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</w:t>
      </w:r>
    </w:p>
    <w:p w:rsidR="00A92984" w:rsidRPr="005D67A1" w:rsidRDefault="00A92984" w:rsidP="00A92984">
      <w:pPr>
        <w:tabs>
          <w:tab w:val="left" w:pos="851"/>
        </w:tabs>
        <w:spacing w:after="0" w:line="240" w:lineRule="auto"/>
        <w:ind w:firstLine="142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D67A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(фамилия, имя, отчество (при его наличии) </w:t>
      </w:r>
    </w:p>
    <w:p w:rsidR="00A92984" w:rsidRDefault="00A92984" w:rsidP="00A92984">
      <w:pPr>
        <w:tabs>
          <w:tab w:val="left" w:pos="851"/>
        </w:tabs>
        <w:spacing w:after="0" w:line="240" w:lineRule="auto"/>
        <w:ind w:firstLine="14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92984" w:rsidRPr="00347EE0" w:rsidRDefault="00A92984" w:rsidP="00A92984">
      <w:pPr>
        <w:tabs>
          <w:tab w:val="left" w:pos="851"/>
        </w:tabs>
        <w:spacing w:after="0" w:line="240" w:lineRule="auto"/>
        <w:ind w:firstLine="14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45" w:type="dxa"/>
        <w:tblInd w:w="202" w:type="dxa"/>
        <w:tblLayout w:type="fixed"/>
        <w:tblLook w:val="0000"/>
      </w:tblPr>
      <w:tblGrid>
        <w:gridCol w:w="992"/>
        <w:gridCol w:w="2458"/>
        <w:gridCol w:w="2693"/>
        <w:gridCol w:w="1358"/>
        <w:gridCol w:w="2044"/>
      </w:tblGrid>
      <w:tr w:rsidR="00A92984" w:rsidRPr="00347EE0" w:rsidTr="00B47D94">
        <w:trPr>
          <w:trHeight w:val="30"/>
        </w:trPr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92984" w:rsidRPr="00347EE0" w:rsidRDefault="00A92984" w:rsidP="00B47D94">
            <w:pPr>
              <w:tabs>
                <w:tab w:val="left" w:pos="851"/>
              </w:tabs>
              <w:snapToGrid w:val="0"/>
              <w:spacing w:after="0" w:line="240" w:lineRule="auto"/>
              <w:ind w:left="-911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92984" w:rsidRPr="00347EE0" w:rsidRDefault="00A92984" w:rsidP="00B47D94">
            <w:pPr>
              <w:tabs>
                <w:tab w:val="left" w:pos="851"/>
              </w:tabs>
              <w:snapToGrid w:val="0"/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Краткое содержание выполненных</w:t>
            </w:r>
          </w:p>
          <w:p w:rsidR="00A92984" w:rsidRPr="00347EE0" w:rsidRDefault="00A92984" w:rsidP="00B47D94">
            <w:pPr>
              <w:tabs>
                <w:tab w:val="left" w:pos="851"/>
              </w:tabs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92984" w:rsidRPr="00347EE0" w:rsidRDefault="00A92984" w:rsidP="00B47D94">
            <w:pPr>
              <w:tabs>
                <w:tab w:val="left" w:pos="851"/>
              </w:tabs>
              <w:snapToGrid w:val="0"/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и замечания руководителя стажировки</w:t>
            </w:r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92984" w:rsidRPr="00347EE0" w:rsidRDefault="00A92984" w:rsidP="00B47D94">
            <w:pPr>
              <w:tabs>
                <w:tab w:val="left" w:pos="851"/>
              </w:tabs>
              <w:snapToGrid w:val="0"/>
              <w:spacing w:after="0" w:line="240" w:lineRule="auto"/>
              <w:ind w:left="20" w:hanging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  <w:p w:rsidR="00A92984" w:rsidRPr="00347EE0" w:rsidRDefault="00A92984" w:rsidP="00B47D94">
            <w:pPr>
              <w:tabs>
                <w:tab w:val="left" w:pos="851"/>
              </w:tabs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стажера</w:t>
            </w:r>
          </w:p>
        </w:tc>
        <w:tc>
          <w:tcPr>
            <w:tcW w:w="20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984" w:rsidRPr="00347EE0" w:rsidRDefault="00A92984" w:rsidP="00B47D94">
            <w:pPr>
              <w:tabs>
                <w:tab w:val="left" w:pos="851"/>
              </w:tabs>
              <w:snapToGrid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  <w:p w:rsidR="00A92984" w:rsidRPr="00347EE0" w:rsidRDefault="00A92984" w:rsidP="00B47D94">
            <w:pPr>
              <w:tabs>
                <w:tab w:val="left" w:pos="851"/>
              </w:tabs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 стажировки</w:t>
            </w:r>
          </w:p>
        </w:tc>
      </w:tr>
      <w:tr w:rsidR="00A92984" w:rsidRPr="00347EE0" w:rsidTr="00B47D94">
        <w:trPr>
          <w:trHeight w:val="30"/>
        </w:trPr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92984" w:rsidRPr="00347EE0" w:rsidRDefault="00A92984" w:rsidP="00B47D94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4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92984" w:rsidRPr="00347EE0" w:rsidRDefault="00A92984" w:rsidP="00B47D94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92984" w:rsidRPr="00347EE0" w:rsidRDefault="00A92984" w:rsidP="00B47D94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92984" w:rsidRPr="00347EE0" w:rsidRDefault="00A92984" w:rsidP="00B47D94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0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984" w:rsidRPr="00347EE0" w:rsidRDefault="00A92984" w:rsidP="00B47D94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:rsidR="00A92984" w:rsidRPr="00347EE0" w:rsidRDefault="00A92984" w:rsidP="00A92984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347EE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A92984" w:rsidRPr="006C4171" w:rsidRDefault="00A92984" w:rsidP="00A92984">
      <w:pPr>
        <w:suppressAutoHyphens w:val="0"/>
        <w:spacing w:after="160" w:line="259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D56729" w:rsidRDefault="00D56729"/>
    <w:sectPr w:rsidR="00D56729" w:rsidSect="008B79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26B3"/>
    <w:multiLevelType w:val="hybridMultilevel"/>
    <w:tmpl w:val="D9ECDC04"/>
    <w:lvl w:ilvl="0" w:tplc="1CAA24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6024BD"/>
    <w:multiLevelType w:val="hybridMultilevel"/>
    <w:tmpl w:val="9948C748"/>
    <w:lvl w:ilvl="0" w:tplc="BBBCD57E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361713"/>
    <w:multiLevelType w:val="hybridMultilevel"/>
    <w:tmpl w:val="9AA63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A41E9"/>
    <w:multiLevelType w:val="hybridMultilevel"/>
    <w:tmpl w:val="B242313E"/>
    <w:lvl w:ilvl="0" w:tplc="9B407544">
      <w:start w:val="1"/>
      <w:numFmt w:val="decimal"/>
      <w:lvlText w:val="%1)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2984"/>
    <w:rsid w:val="00144AC0"/>
    <w:rsid w:val="003D7664"/>
    <w:rsid w:val="00405FAD"/>
    <w:rsid w:val="00434DE0"/>
    <w:rsid w:val="00494F86"/>
    <w:rsid w:val="0051159E"/>
    <w:rsid w:val="00546907"/>
    <w:rsid w:val="005957AD"/>
    <w:rsid w:val="00784E22"/>
    <w:rsid w:val="007A34D0"/>
    <w:rsid w:val="008935EF"/>
    <w:rsid w:val="00A92984"/>
    <w:rsid w:val="00BF68B7"/>
    <w:rsid w:val="00C44F41"/>
    <w:rsid w:val="00C55B89"/>
    <w:rsid w:val="00C9238D"/>
    <w:rsid w:val="00CA3C5D"/>
    <w:rsid w:val="00D23D44"/>
    <w:rsid w:val="00D56729"/>
    <w:rsid w:val="00F5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84"/>
    <w:pPr>
      <w:suppressAutoHyphens/>
      <w:spacing w:after="200" w:line="276" w:lineRule="auto"/>
    </w:pPr>
    <w:rPr>
      <w:rFonts w:ascii="Consolas" w:eastAsia="Consolas" w:hAnsi="Consolas" w:cs="Consolas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84"/>
    <w:pPr>
      <w:ind w:left="720"/>
      <w:contextualSpacing/>
    </w:pPr>
  </w:style>
  <w:style w:type="paragraph" w:customStyle="1" w:styleId="pj">
    <w:name w:val="pj"/>
    <w:basedOn w:val="a"/>
    <w:rsid w:val="00A92984"/>
    <w:pPr>
      <w:suppressAutoHyphens w:val="0"/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s0">
    <w:name w:val="s0"/>
    <w:basedOn w:val="a0"/>
    <w:rsid w:val="00A9298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A92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5024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rka_kz@outlook.com</dc:creator>
  <cp:lastModifiedBy>Admin</cp:lastModifiedBy>
  <cp:revision>2</cp:revision>
  <dcterms:created xsi:type="dcterms:W3CDTF">2022-11-18T10:25:00Z</dcterms:created>
  <dcterms:modified xsi:type="dcterms:W3CDTF">2022-11-18T10:25:00Z</dcterms:modified>
</cp:coreProperties>
</file>