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D6" w:rsidRPr="00DB1FF2" w:rsidRDefault="006B45D6" w:rsidP="006B45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4378AE">
        <w:rPr>
          <w:rFonts w:ascii="Times New Roman" w:hAnsi="Times New Roman" w:cs="Times New Roman"/>
          <w:sz w:val="28"/>
          <w:szCs w:val="28"/>
        </w:rPr>
        <w:t xml:space="preserve">П Р О Т О К О Л    </w:t>
      </w:r>
      <w:r>
        <w:rPr>
          <w:rFonts w:ascii="Times New Roman" w:hAnsi="Times New Roman" w:cs="Times New Roman"/>
          <w:sz w:val="28"/>
          <w:szCs w:val="28"/>
        </w:rPr>
        <w:t xml:space="preserve">№ 4 </w:t>
      </w:r>
      <w:proofErr w:type="gramStart"/>
      <w:r>
        <w:rPr>
          <w:rFonts w:ascii="Times New Roman" w:hAnsi="Times New Roman" w:cs="Times New Roman"/>
          <w:sz w:val="28"/>
          <w:szCs w:val="28"/>
        </w:rPr>
        <w:t>( 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B45D6" w:rsidRPr="004378AE" w:rsidRDefault="006B45D6" w:rsidP="006B4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4378AE">
        <w:rPr>
          <w:rFonts w:ascii="Times New Roman" w:hAnsi="Times New Roman" w:cs="Times New Roman"/>
          <w:sz w:val="28"/>
          <w:szCs w:val="28"/>
        </w:rPr>
        <w:t>заседания  Президиума</w:t>
      </w:r>
      <w:proofErr w:type="gramEnd"/>
      <w:r w:rsidRPr="004378AE">
        <w:rPr>
          <w:rFonts w:ascii="Times New Roman" w:hAnsi="Times New Roman" w:cs="Times New Roman"/>
          <w:sz w:val="28"/>
          <w:szCs w:val="28"/>
        </w:rPr>
        <w:t xml:space="preserve">  коллегии адвокатов</w:t>
      </w:r>
    </w:p>
    <w:p w:rsidR="006B45D6" w:rsidRPr="004378AE" w:rsidRDefault="006B45D6" w:rsidP="006B4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378A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378AE">
        <w:rPr>
          <w:rFonts w:ascii="Times New Roman" w:hAnsi="Times New Roman" w:cs="Times New Roman"/>
          <w:sz w:val="28"/>
          <w:szCs w:val="28"/>
        </w:rPr>
        <w:t>Коллегия  адвокатов</w:t>
      </w:r>
      <w:proofErr w:type="gramEnd"/>
      <w:r w:rsidRPr="004378AE">
        <w:rPr>
          <w:rFonts w:ascii="Times New Roman" w:hAnsi="Times New Roman" w:cs="Times New Roman"/>
          <w:sz w:val="28"/>
          <w:szCs w:val="28"/>
        </w:rPr>
        <w:t xml:space="preserve"> Восточно-Казахстанской  области»</w:t>
      </w:r>
    </w:p>
    <w:p w:rsidR="006B45D6" w:rsidRPr="004378AE" w:rsidRDefault="006B45D6" w:rsidP="006B4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45D6" w:rsidRDefault="006B45D6" w:rsidP="006B4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06.04. 2021</w:t>
      </w:r>
      <w:r w:rsidRPr="004378AE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г. Усть-Каменогорск</w:t>
      </w:r>
    </w:p>
    <w:p w:rsidR="006B45D6" w:rsidRDefault="006B45D6" w:rsidP="006B4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45D6" w:rsidRDefault="006B45D6" w:rsidP="006B4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37E8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-     председатель 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Б.А.</w:t>
      </w:r>
    </w:p>
    <w:p w:rsidR="006B45D6" w:rsidRDefault="006B45D6" w:rsidP="006B45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45D6" w:rsidRDefault="006B45D6" w:rsidP="006B4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Присутствовали члены президиума:</w:t>
      </w:r>
      <w:r>
        <w:rPr>
          <w:rFonts w:ascii="Times New Roman" w:hAnsi="Times New Roman" w:cs="Times New Roman"/>
          <w:sz w:val="28"/>
          <w:szCs w:val="28"/>
        </w:rPr>
        <w:t xml:space="preserve"> Аскарова Р.М.-онлайн режиме,</w:t>
      </w:r>
    </w:p>
    <w:p w:rsidR="006B45D6" w:rsidRDefault="006B45D6" w:rsidP="006B4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Рамазанова М.Ж.,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Камидиулинов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Р.М.,</w:t>
      </w:r>
    </w:p>
    <w:p w:rsidR="006B45D6" w:rsidRPr="00742484" w:rsidRDefault="006B45D6" w:rsidP="006B45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Васильев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</w:t>
      </w:r>
    </w:p>
    <w:p w:rsidR="006B45D6" w:rsidRDefault="006B45D6" w:rsidP="006B45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Митрофанова О.В.</w:t>
      </w:r>
    </w:p>
    <w:p w:rsidR="006B45D6" w:rsidRDefault="006B45D6" w:rsidP="006B45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</w:t>
      </w:r>
    </w:p>
    <w:p w:rsidR="006B45D6" w:rsidRDefault="006B45D6" w:rsidP="006B45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Аманов С.И., Кабаков М.Д.</w:t>
      </w:r>
    </w:p>
    <w:p w:rsidR="006B45D6" w:rsidRDefault="006B45D6" w:rsidP="006B45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Р.А.- онлайн режиме,    </w:t>
      </w:r>
    </w:p>
    <w:p w:rsidR="006B45D6" w:rsidRDefault="006B45D6" w:rsidP="006B45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Панасенко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Т.Г.,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Секенова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А.С.,</w:t>
      </w:r>
    </w:p>
    <w:p w:rsidR="006B45D6" w:rsidRDefault="006B45D6" w:rsidP="006B45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Четтикбаева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С.Ж.,</w:t>
      </w:r>
    </w:p>
    <w:p w:rsidR="006B45D6" w:rsidRDefault="006B45D6" w:rsidP="006B45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К.П.- онлайн режиме,</w:t>
      </w:r>
    </w:p>
    <w:p w:rsidR="006B45D6" w:rsidRDefault="006B45D6" w:rsidP="006B45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6B45D6" w:rsidRDefault="006B45D6" w:rsidP="006B45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B45D6" w:rsidRDefault="006B45D6" w:rsidP="006B45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45D6" w:rsidRDefault="006B45D6" w:rsidP="006B45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Присутствовали:  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ревизионной комиссии Исаев Е.С.,</w:t>
      </w:r>
    </w:p>
    <w:p w:rsidR="006B45D6" w:rsidRDefault="006B45D6" w:rsidP="006B45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Заместитель  ревизионной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Калиакпаров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К.Ш.,</w:t>
      </w:r>
    </w:p>
    <w:p w:rsidR="006B45D6" w:rsidRDefault="006B45D6" w:rsidP="006B45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6B45D6" w:rsidRDefault="006B45D6" w:rsidP="006B45D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ПОВЕСТКА ДНЯ:</w:t>
      </w:r>
    </w:p>
    <w:p w:rsidR="006B45D6" w:rsidRDefault="006B45D6" w:rsidP="006B45D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общего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собрания( конференции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 КА ВКО в режиме он-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через программу «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b/>
          <w:sz w:val="28"/>
          <w:szCs w:val="28"/>
        </w:rPr>
        <w:t>», определение формы проведения собрания, определение даты, места и времени проведения собрания ( конференции), формирование проекта повестки дня собрания ( конференции).</w:t>
      </w:r>
    </w:p>
    <w:p w:rsidR="006B45D6" w:rsidRDefault="006B45D6" w:rsidP="006B45D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ходе работы президиума РКА и конференции Республиканской коллегии адвокатов.</w:t>
      </w:r>
    </w:p>
    <w:p w:rsidR="006B45D6" w:rsidRDefault="006B45D6" w:rsidP="006B45D6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5D6" w:rsidRDefault="006B45D6" w:rsidP="006B45D6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t xml:space="preserve"> огласила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повестку дня заседания президиума, члены президиума единогласно проголосовали за повестку дня. </w:t>
      </w:r>
    </w:p>
    <w:p w:rsidR="006B45D6" w:rsidRDefault="006B45D6" w:rsidP="006B45D6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B45D6" w:rsidRPr="001C53A1" w:rsidRDefault="006B45D6" w:rsidP="006B45D6">
      <w:pPr>
        <w:pStyle w:val="a4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дополнения не поступили.</w:t>
      </w:r>
    </w:p>
    <w:p w:rsidR="006B45D6" w:rsidRDefault="006B45D6" w:rsidP="006B45D6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5D6" w:rsidRDefault="006B45D6" w:rsidP="006B45D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8690A">
        <w:rPr>
          <w:rFonts w:ascii="Times New Roman" w:hAnsi="Times New Roman" w:cs="Times New Roman"/>
          <w:b/>
          <w:sz w:val="28"/>
          <w:szCs w:val="28"/>
        </w:rPr>
        <w:t>Председательствующий-</w:t>
      </w:r>
      <w:r>
        <w:rPr>
          <w:rFonts w:ascii="Times New Roman" w:hAnsi="Times New Roman" w:cs="Times New Roman"/>
          <w:sz w:val="28"/>
          <w:szCs w:val="28"/>
        </w:rPr>
        <w:t xml:space="preserve"> уважаемые члены президиума, в соответствии     ст.54 п.4 Закона РК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адвокатской деятельности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юридической помощи» президиум обязан не реже одного раза в год созывать общее собрание( конференция). </w:t>
      </w:r>
    </w:p>
    <w:p w:rsidR="006B45D6" w:rsidRDefault="006B45D6" w:rsidP="006B4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эпидиомологической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стране,  президиум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обратился к главному санитарному врачу ВКО о возможности проведения собрания  в офлайн режиме, но получили отказ, поэтому,  в 2020 году, президиум не имел возможности созвать собрание( конференцию) адвокатов ВКО.   </w:t>
      </w:r>
    </w:p>
    <w:p w:rsidR="006B45D6" w:rsidRPr="001B3F42" w:rsidRDefault="006B45D6" w:rsidP="006B4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этими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обстоятельствами,  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декабря 2020 года, президиум принял решение о созыве  конференции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 мае месяце 2021 года, т.е. 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F48FC">
        <w:rPr>
          <w:rFonts w:ascii="Times New Roman" w:hAnsi="Times New Roman" w:cs="Times New Roman"/>
          <w:sz w:val="28"/>
          <w:szCs w:val="28"/>
        </w:rPr>
        <w:t xml:space="preserve"> апреле месяце 2021 года провести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региональные   общие собрания</w:t>
      </w:r>
      <w:r w:rsidRPr="007F48FC">
        <w:rPr>
          <w:rFonts w:ascii="Times New Roman" w:hAnsi="Times New Roman" w:cs="Times New Roman"/>
          <w:sz w:val="28"/>
          <w:szCs w:val="28"/>
        </w:rPr>
        <w:t xml:space="preserve"> адвокатов по избранию де</w:t>
      </w:r>
      <w:r>
        <w:rPr>
          <w:rFonts w:ascii="Times New Roman" w:hAnsi="Times New Roman" w:cs="Times New Roman"/>
          <w:sz w:val="28"/>
          <w:szCs w:val="28"/>
        </w:rPr>
        <w:t xml:space="preserve">легатов конференции, </w:t>
      </w:r>
      <w:r w:rsidRPr="007F48FC">
        <w:rPr>
          <w:rFonts w:ascii="Times New Roman" w:hAnsi="Times New Roman" w:cs="Times New Roman"/>
          <w:sz w:val="28"/>
          <w:szCs w:val="28"/>
        </w:rPr>
        <w:t xml:space="preserve"> т.е. по </w:t>
      </w:r>
      <w:proofErr w:type="spellStart"/>
      <w:r w:rsidRPr="007F48FC">
        <w:rPr>
          <w:rFonts w:ascii="Times New Roman" w:hAnsi="Times New Roman" w:cs="Times New Roman"/>
          <w:sz w:val="28"/>
          <w:szCs w:val="28"/>
        </w:rPr>
        <w:t>Семейскому</w:t>
      </w:r>
      <w:proofErr w:type="spellEnd"/>
      <w:r w:rsidRPr="007F48FC">
        <w:rPr>
          <w:rFonts w:ascii="Times New Roman" w:hAnsi="Times New Roman" w:cs="Times New Roman"/>
          <w:sz w:val="28"/>
          <w:szCs w:val="28"/>
        </w:rPr>
        <w:t xml:space="preserve"> региону и </w:t>
      </w:r>
      <w:proofErr w:type="spellStart"/>
      <w:r w:rsidRPr="007F48FC">
        <w:rPr>
          <w:rFonts w:ascii="Times New Roman" w:hAnsi="Times New Roman" w:cs="Times New Roman"/>
          <w:sz w:val="28"/>
          <w:szCs w:val="28"/>
        </w:rPr>
        <w:t>Усть-Каменогорскому</w:t>
      </w:r>
      <w:proofErr w:type="spellEnd"/>
      <w:r w:rsidRPr="007F48FC">
        <w:rPr>
          <w:rFonts w:ascii="Times New Roman" w:hAnsi="Times New Roman" w:cs="Times New Roman"/>
          <w:sz w:val="28"/>
          <w:szCs w:val="28"/>
        </w:rPr>
        <w:t xml:space="preserve"> региону. Количество делегатов определить 20 делегатов с </w:t>
      </w:r>
      <w:proofErr w:type="spellStart"/>
      <w:r w:rsidRPr="007F48FC">
        <w:rPr>
          <w:rFonts w:ascii="Times New Roman" w:hAnsi="Times New Roman" w:cs="Times New Roman"/>
          <w:sz w:val="28"/>
          <w:szCs w:val="28"/>
        </w:rPr>
        <w:t>Семейского</w:t>
      </w:r>
      <w:proofErr w:type="spellEnd"/>
      <w:r w:rsidRPr="007F48FC">
        <w:rPr>
          <w:rFonts w:ascii="Times New Roman" w:hAnsi="Times New Roman" w:cs="Times New Roman"/>
          <w:sz w:val="28"/>
          <w:szCs w:val="28"/>
        </w:rPr>
        <w:t xml:space="preserve"> региона, 25 делегатов с </w:t>
      </w:r>
      <w:proofErr w:type="spellStart"/>
      <w:r w:rsidRPr="007F48F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F48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48FC">
        <w:rPr>
          <w:rFonts w:ascii="Times New Roman" w:hAnsi="Times New Roman" w:cs="Times New Roman"/>
          <w:sz w:val="28"/>
          <w:szCs w:val="28"/>
        </w:rPr>
        <w:t>Каменогорского</w:t>
      </w:r>
      <w:proofErr w:type="spellEnd"/>
      <w:r w:rsidRPr="007F48FC">
        <w:rPr>
          <w:rFonts w:ascii="Times New Roman" w:hAnsi="Times New Roman" w:cs="Times New Roman"/>
          <w:sz w:val="28"/>
          <w:szCs w:val="28"/>
        </w:rPr>
        <w:t xml:space="preserve"> региона. Для подготовки и проведения, с начала региональных собрании по избранию делегатов, а в </w:t>
      </w:r>
      <w:proofErr w:type="gramStart"/>
      <w:r w:rsidRPr="007F48FC">
        <w:rPr>
          <w:rFonts w:ascii="Times New Roman" w:hAnsi="Times New Roman" w:cs="Times New Roman"/>
          <w:sz w:val="28"/>
          <w:szCs w:val="28"/>
        </w:rPr>
        <w:t>последствии  конференции</w:t>
      </w:r>
      <w:proofErr w:type="gramEnd"/>
      <w:r w:rsidRPr="007F48FC">
        <w:rPr>
          <w:rFonts w:ascii="Times New Roman" w:hAnsi="Times New Roman" w:cs="Times New Roman"/>
          <w:sz w:val="28"/>
          <w:szCs w:val="28"/>
        </w:rPr>
        <w:t xml:space="preserve">, создать рабочую группу президиума в следующем составе: </w:t>
      </w:r>
      <w:proofErr w:type="spellStart"/>
      <w:r w:rsidRPr="007F48FC"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 w:rsidRPr="007F48FC">
        <w:rPr>
          <w:rFonts w:ascii="Times New Roman" w:hAnsi="Times New Roman" w:cs="Times New Roman"/>
          <w:sz w:val="28"/>
          <w:szCs w:val="28"/>
        </w:rPr>
        <w:t xml:space="preserve"> Б.А.- председатель комиссии, члены комиссии- Аманов С.И., Панасенко Т.Г., Рамазанова М.Ж., </w:t>
      </w:r>
      <w:proofErr w:type="spellStart"/>
      <w:r w:rsidRPr="007F48FC">
        <w:rPr>
          <w:rFonts w:ascii="Times New Roman" w:hAnsi="Times New Roman" w:cs="Times New Roman"/>
          <w:sz w:val="28"/>
          <w:szCs w:val="28"/>
        </w:rPr>
        <w:t>Камидулинов</w:t>
      </w:r>
      <w:proofErr w:type="spellEnd"/>
      <w:r w:rsidRPr="007F48FC">
        <w:rPr>
          <w:rFonts w:ascii="Times New Roman" w:hAnsi="Times New Roman" w:cs="Times New Roman"/>
          <w:sz w:val="28"/>
          <w:szCs w:val="28"/>
        </w:rPr>
        <w:t xml:space="preserve"> Р.М., </w:t>
      </w:r>
      <w:proofErr w:type="spellStart"/>
      <w:r w:rsidRPr="007F48FC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7F48FC">
        <w:rPr>
          <w:rFonts w:ascii="Times New Roman" w:hAnsi="Times New Roman" w:cs="Times New Roman"/>
          <w:sz w:val="28"/>
          <w:szCs w:val="28"/>
        </w:rPr>
        <w:t xml:space="preserve"> Л.П., Митрофанова О.В.</w:t>
      </w:r>
    </w:p>
    <w:p w:rsidR="006B45D6" w:rsidRPr="000803C3" w:rsidRDefault="006B45D6" w:rsidP="006B45D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Но</w:t>
      </w:r>
      <w:r w:rsidRPr="007F48FC">
        <w:rPr>
          <w:rFonts w:ascii="Times New Roman" w:hAnsi="Times New Roman" w:cs="Times New Roman"/>
          <w:sz w:val="28"/>
          <w:szCs w:val="28"/>
        </w:rPr>
        <w:t>, как председатель КА ВКО</w:t>
      </w:r>
      <w:r>
        <w:rPr>
          <w:rFonts w:ascii="Times New Roman" w:hAnsi="Times New Roman" w:cs="Times New Roman"/>
          <w:sz w:val="28"/>
          <w:szCs w:val="28"/>
        </w:rPr>
        <w:t xml:space="preserve">, с учетом продолжающейся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эпидиомологической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ситуации в стране, </w:t>
      </w:r>
      <w:r w:rsidRPr="007F48FC">
        <w:rPr>
          <w:rFonts w:ascii="Times New Roman" w:hAnsi="Times New Roman" w:cs="Times New Roman"/>
          <w:sz w:val="28"/>
          <w:szCs w:val="28"/>
        </w:rPr>
        <w:t>предлагаю отменить решение по созыву конференции в мае 2021 года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8FC">
        <w:rPr>
          <w:rFonts w:ascii="Times New Roman" w:hAnsi="Times New Roman" w:cs="Times New Roman"/>
          <w:sz w:val="28"/>
          <w:szCs w:val="28"/>
        </w:rPr>
        <w:t xml:space="preserve"> созвать общее собрание адвокатов КА </w:t>
      </w:r>
      <w:proofErr w:type="gramStart"/>
      <w:r w:rsidRPr="000803C3">
        <w:rPr>
          <w:rFonts w:ascii="Times New Roman" w:hAnsi="Times New Roman" w:cs="Times New Roman"/>
          <w:sz w:val="28"/>
          <w:szCs w:val="28"/>
        </w:rPr>
        <w:t>ВКО  в</w:t>
      </w:r>
      <w:proofErr w:type="gramEnd"/>
      <w:r w:rsidRPr="000803C3">
        <w:rPr>
          <w:rFonts w:ascii="Times New Roman" w:hAnsi="Times New Roman" w:cs="Times New Roman"/>
          <w:sz w:val="28"/>
          <w:szCs w:val="28"/>
        </w:rPr>
        <w:t xml:space="preserve"> режиме он-</w:t>
      </w:r>
      <w:proofErr w:type="spellStart"/>
      <w:r w:rsidRPr="000803C3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0803C3">
        <w:rPr>
          <w:rFonts w:ascii="Times New Roman" w:hAnsi="Times New Roman" w:cs="Times New Roman"/>
          <w:sz w:val="28"/>
          <w:szCs w:val="28"/>
        </w:rPr>
        <w:t xml:space="preserve"> через программу « </w:t>
      </w:r>
      <w:r w:rsidRPr="000803C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803C3">
        <w:rPr>
          <w:rFonts w:ascii="Times New Roman" w:hAnsi="Times New Roman" w:cs="Times New Roman"/>
          <w:sz w:val="28"/>
          <w:szCs w:val="28"/>
        </w:rPr>
        <w:t>» в апреле месяце 2021 года,</w:t>
      </w:r>
      <w:r>
        <w:rPr>
          <w:rFonts w:ascii="Times New Roman" w:hAnsi="Times New Roman" w:cs="Times New Roman"/>
          <w:sz w:val="28"/>
          <w:szCs w:val="28"/>
        </w:rPr>
        <w:t xml:space="preserve"> так как</w:t>
      </w:r>
      <w:r w:rsidRPr="00080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офлайн режиме в ближайшее время собрать адвокатов на общее собрание, думаю, не получится.</w:t>
      </w:r>
    </w:p>
    <w:p w:rsidR="006B45D6" w:rsidRDefault="006B45D6" w:rsidP="006B4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Прошу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высказаться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принять решение.</w:t>
      </w:r>
    </w:p>
    <w:p w:rsidR="006B45D6" w:rsidRDefault="006B45D6" w:rsidP="006B4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B45D6" w:rsidRPr="00A8397C" w:rsidRDefault="006B45D6" w:rsidP="006B4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36BF">
        <w:rPr>
          <w:rFonts w:ascii="Times New Roman" w:hAnsi="Times New Roman" w:cs="Times New Roman"/>
          <w:b/>
          <w:sz w:val="28"/>
          <w:szCs w:val="28"/>
        </w:rPr>
        <w:t>Член президиума</w:t>
      </w:r>
      <w:r>
        <w:rPr>
          <w:rFonts w:ascii="Times New Roman" w:hAnsi="Times New Roman" w:cs="Times New Roman"/>
          <w:b/>
          <w:sz w:val="28"/>
          <w:szCs w:val="28"/>
        </w:rPr>
        <w:t xml:space="preserve"> Аманов С.И.- </w:t>
      </w:r>
      <w:r w:rsidRPr="00A8397C">
        <w:rPr>
          <w:rFonts w:ascii="Times New Roman" w:hAnsi="Times New Roman" w:cs="Times New Roman"/>
          <w:sz w:val="28"/>
          <w:szCs w:val="28"/>
        </w:rPr>
        <w:t xml:space="preserve">Да, мы предварительно обсуждали данный вопрос, считаем, что необходимо провести общее собрание коллегии. Если </w:t>
      </w:r>
      <w:r>
        <w:rPr>
          <w:rFonts w:ascii="Times New Roman" w:hAnsi="Times New Roman" w:cs="Times New Roman"/>
          <w:sz w:val="28"/>
          <w:szCs w:val="28"/>
        </w:rPr>
        <w:t>не будет кворума, прове</w:t>
      </w:r>
      <w:r w:rsidRPr="00A8397C">
        <w:rPr>
          <w:rFonts w:ascii="Times New Roman" w:hAnsi="Times New Roman" w:cs="Times New Roman"/>
          <w:sz w:val="28"/>
          <w:szCs w:val="28"/>
        </w:rPr>
        <w:t>сти выборы делегатов и конференцию.</w:t>
      </w:r>
    </w:p>
    <w:p w:rsidR="006B45D6" w:rsidRPr="00A8397C" w:rsidRDefault="006B45D6" w:rsidP="006B4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5D6" w:rsidRPr="004F6AA6" w:rsidRDefault="006B45D6" w:rsidP="006B4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Член президиума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Двуреченский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Г.А</w:t>
      </w:r>
      <w:r w:rsidRPr="00151693">
        <w:rPr>
          <w:rFonts w:ascii="Times New Roman" w:hAnsi="Times New Roman" w:cs="Times New Roman"/>
          <w:sz w:val="28"/>
          <w:szCs w:val="28"/>
        </w:rPr>
        <w:t>.- Полностью поддерживаю.</w:t>
      </w:r>
    </w:p>
    <w:p w:rsidR="006B45D6" w:rsidRDefault="006B45D6" w:rsidP="006B4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B45D6" w:rsidRDefault="006B45D6" w:rsidP="006B45D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Члены президиума всесторонне  обсудив, единогласно,</w:t>
      </w:r>
    </w:p>
    <w:p w:rsidR="006B45D6" w:rsidRDefault="006B45D6" w:rsidP="006B45D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2D225B">
        <w:rPr>
          <w:rFonts w:ascii="Times New Roman" w:hAnsi="Times New Roman" w:cs="Times New Roman"/>
          <w:b/>
          <w:sz w:val="28"/>
          <w:szCs w:val="28"/>
          <w:lang w:val="kk-KZ"/>
        </w:rPr>
        <w:t>Президиум постановил: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B45D6" w:rsidRPr="000803C3" w:rsidRDefault="006B45D6" w:rsidP="006B45D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4C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.О</w:t>
      </w:r>
      <w:r w:rsidRPr="007F48FC">
        <w:rPr>
          <w:rFonts w:ascii="Times New Roman" w:hAnsi="Times New Roman" w:cs="Times New Roman"/>
          <w:sz w:val="28"/>
          <w:szCs w:val="28"/>
        </w:rPr>
        <w:t>тменить решение</w:t>
      </w:r>
      <w:r>
        <w:rPr>
          <w:rFonts w:ascii="Times New Roman" w:hAnsi="Times New Roman" w:cs="Times New Roman"/>
          <w:sz w:val="28"/>
          <w:szCs w:val="28"/>
        </w:rPr>
        <w:t xml:space="preserve"> президиума КА ВКО от 23 декабря 2021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созыве</w:t>
      </w:r>
      <w:r w:rsidRPr="007F48FC">
        <w:rPr>
          <w:rFonts w:ascii="Times New Roman" w:hAnsi="Times New Roman" w:cs="Times New Roman"/>
          <w:sz w:val="28"/>
          <w:szCs w:val="28"/>
        </w:rPr>
        <w:t xml:space="preserve"> конференции в мае 2021 года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5D6" w:rsidRPr="003928B2" w:rsidRDefault="006B45D6" w:rsidP="006B45D6">
      <w:pPr>
        <w:tabs>
          <w:tab w:val="left" w:pos="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2.</w:t>
      </w:r>
      <w:r w:rsidRPr="00AE04C9">
        <w:rPr>
          <w:rFonts w:ascii="Times New Roman" w:hAnsi="Times New Roman" w:cs="Times New Roman"/>
          <w:sz w:val="28"/>
          <w:szCs w:val="28"/>
          <w:lang w:val="kk-KZ"/>
        </w:rPr>
        <w:t>Созвать и провести общее собрание адвокатов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 </w:t>
      </w:r>
      <w:r w:rsidRPr="00AE04C9">
        <w:rPr>
          <w:rFonts w:ascii="Times New Roman" w:hAnsi="Times New Roman" w:cs="Times New Roman"/>
          <w:sz w:val="28"/>
          <w:szCs w:val="28"/>
          <w:lang w:val="kk-KZ"/>
        </w:rPr>
        <w:t xml:space="preserve"> ВКО 24 апреля 2021 года</w:t>
      </w:r>
      <w:r w:rsidRPr="00AE04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8B2">
        <w:rPr>
          <w:rFonts w:ascii="Times New Roman" w:hAnsi="Times New Roman" w:cs="Times New Roman"/>
          <w:sz w:val="28"/>
          <w:szCs w:val="28"/>
        </w:rPr>
        <w:t>в 10.00 часов  в режиме он-</w:t>
      </w:r>
      <w:proofErr w:type="spellStart"/>
      <w:r w:rsidRPr="003928B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3928B2">
        <w:rPr>
          <w:rFonts w:ascii="Times New Roman" w:hAnsi="Times New Roman" w:cs="Times New Roman"/>
          <w:sz w:val="28"/>
          <w:szCs w:val="28"/>
        </w:rPr>
        <w:t xml:space="preserve"> через программу « </w:t>
      </w:r>
      <w:r w:rsidRPr="003928B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928B2">
        <w:rPr>
          <w:rFonts w:ascii="Times New Roman" w:hAnsi="Times New Roman" w:cs="Times New Roman"/>
          <w:sz w:val="28"/>
          <w:szCs w:val="28"/>
        </w:rPr>
        <w:t>».</w:t>
      </w:r>
    </w:p>
    <w:p w:rsidR="006B45D6" w:rsidRDefault="006B45D6" w:rsidP="006B45D6">
      <w:pPr>
        <w:tabs>
          <w:tab w:val="left" w:pos="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E04C9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AE04C9">
        <w:rPr>
          <w:rFonts w:ascii="Times New Roman" w:hAnsi="Times New Roman" w:cs="Times New Roman"/>
          <w:sz w:val="28"/>
          <w:szCs w:val="28"/>
        </w:rPr>
        <w:t xml:space="preserve">Известить всех адвокатов КА ВКО о дате, времени проведения общего собрания </w:t>
      </w:r>
      <w:proofErr w:type="gramStart"/>
      <w:r w:rsidRPr="00AE04C9">
        <w:rPr>
          <w:rFonts w:ascii="Times New Roman" w:hAnsi="Times New Roman" w:cs="Times New Roman"/>
          <w:sz w:val="28"/>
          <w:szCs w:val="28"/>
        </w:rPr>
        <w:t xml:space="preserve">через  </w:t>
      </w:r>
      <w:r w:rsidRPr="00AE04C9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gramEnd"/>
      <w:r w:rsidRPr="00AE04C9">
        <w:rPr>
          <w:rFonts w:ascii="Times New Roman" w:hAnsi="Times New Roman" w:cs="Times New Roman"/>
          <w:sz w:val="28"/>
          <w:szCs w:val="28"/>
        </w:rPr>
        <w:t xml:space="preserve"> и дать объявление в о</w:t>
      </w:r>
      <w:r>
        <w:rPr>
          <w:rFonts w:ascii="Times New Roman" w:hAnsi="Times New Roman" w:cs="Times New Roman"/>
          <w:sz w:val="28"/>
          <w:szCs w:val="28"/>
        </w:rPr>
        <w:t xml:space="preserve">бластную газету « Рудный Алтай»,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Дидар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B45D6" w:rsidRPr="00AE04C9" w:rsidRDefault="006B45D6" w:rsidP="006B45D6">
      <w:pPr>
        <w:tabs>
          <w:tab w:val="left" w:pos="240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4.</w:t>
      </w:r>
      <w:r w:rsidRPr="00AE04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AE04C9">
        <w:rPr>
          <w:rFonts w:ascii="Times New Roman" w:hAnsi="Times New Roman" w:cs="Times New Roman"/>
          <w:sz w:val="28"/>
          <w:szCs w:val="28"/>
          <w:lang w:val="kk-KZ"/>
        </w:rPr>
        <w:t>Утвердить  проект</w:t>
      </w:r>
      <w:proofErr w:type="gramEnd"/>
      <w:r w:rsidRPr="00AE04C9">
        <w:rPr>
          <w:rFonts w:ascii="Times New Roman" w:hAnsi="Times New Roman" w:cs="Times New Roman"/>
          <w:sz w:val="28"/>
          <w:szCs w:val="28"/>
          <w:lang w:val="kk-KZ"/>
        </w:rPr>
        <w:t xml:space="preserve"> повестки дня  общего собрания:</w:t>
      </w:r>
    </w:p>
    <w:p w:rsidR="006B45D6" w:rsidRPr="00BD63EC" w:rsidRDefault="006B45D6" w:rsidP="006B45D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Pr="00BD63EC">
        <w:rPr>
          <w:rFonts w:ascii="Times New Roman" w:hAnsi="Times New Roman" w:cs="Times New Roman"/>
          <w:sz w:val="28"/>
          <w:szCs w:val="28"/>
        </w:rPr>
        <w:t>Утверждение изменении в Устав коллегии адвокатов ВКО.</w:t>
      </w:r>
    </w:p>
    <w:p w:rsidR="006B45D6" w:rsidRPr="00BD63EC" w:rsidRDefault="006B45D6" w:rsidP="006B4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BD63EC">
        <w:rPr>
          <w:rFonts w:ascii="Times New Roman" w:hAnsi="Times New Roman" w:cs="Times New Roman"/>
          <w:sz w:val="28"/>
          <w:szCs w:val="28"/>
        </w:rPr>
        <w:t>Отчет Президиума КА ВКО.</w:t>
      </w:r>
    </w:p>
    <w:p w:rsidR="006B45D6" w:rsidRPr="00BD63EC" w:rsidRDefault="006B45D6" w:rsidP="006B4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Pr="00BD63EC">
        <w:rPr>
          <w:rFonts w:ascii="Times New Roman" w:hAnsi="Times New Roman" w:cs="Times New Roman"/>
          <w:sz w:val="28"/>
          <w:szCs w:val="28"/>
        </w:rPr>
        <w:t>Отчет Ревизионной комиссии КА ВКО.</w:t>
      </w:r>
    </w:p>
    <w:p w:rsidR="006B45D6" w:rsidRPr="00BD63EC" w:rsidRDefault="006B45D6" w:rsidP="006B4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proofErr w:type="gramStart"/>
      <w:r w:rsidRPr="00BD63EC">
        <w:rPr>
          <w:rFonts w:ascii="Times New Roman" w:hAnsi="Times New Roman" w:cs="Times New Roman"/>
          <w:sz w:val="28"/>
          <w:szCs w:val="28"/>
        </w:rPr>
        <w:t>Выборы  членов</w:t>
      </w:r>
      <w:proofErr w:type="gramEnd"/>
      <w:r w:rsidRPr="00BD63EC">
        <w:rPr>
          <w:rFonts w:ascii="Times New Roman" w:hAnsi="Times New Roman" w:cs="Times New Roman"/>
          <w:sz w:val="28"/>
          <w:szCs w:val="28"/>
        </w:rPr>
        <w:t xml:space="preserve">  Дисциплинарной комиссии и председателя.</w:t>
      </w:r>
    </w:p>
    <w:p w:rsidR="006B45D6" w:rsidRPr="00BD63EC" w:rsidRDefault="006B45D6" w:rsidP="006B4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proofErr w:type="gramStart"/>
      <w:r w:rsidRPr="00BD63EC">
        <w:rPr>
          <w:rFonts w:ascii="Times New Roman" w:hAnsi="Times New Roman" w:cs="Times New Roman"/>
          <w:sz w:val="28"/>
          <w:szCs w:val="28"/>
        </w:rPr>
        <w:t>Выборы  членов</w:t>
      </w:r>
      <w:proofErr w:type="gramEnd"/>
      <w:r w:rsidRPr="00BD63EC">
        <w:rPr>
          <w:rFonts w:ascii="Times New Roman" w:hAnsi="Times New Roman" w:cs="Times New Roman"/>
          <w:sz w:val="28"/>
          <w:szCs w:val="28"/>
        </w:rPr>
        <w:t xml:space="preserve"> Ревизионной комиссии и председателя.</w:t>
      </w:r>
    </w:p>
    <w:p w:rsidR="006B45D6" w:rsidRPr="00AE04C9" w:rsidRDefault="006B45D6" w:rsidP="006B4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E04C9">
        <w:rPr>
          <w:rFonts w:ascii="Times New Roman" w:hAnsi="Times New Roman" w:cs="Times New Roman"/>
          <w:b/>
          <w:sz w:val="28"/>
          <w:szCs w:val="28"/>
        </w:rPr>
        <w:t>По второму вопросу, председательствующий-</w:t>
      </w:r>
      <w:r w:rsidRPr="00AE04C9">
        <w:rPr>
          <w:rFonts w:ascii="Times New Roman" w:hAnsi="Times New Roman" w:cs="Times New Roman"/>
          <w:sz w:val="28"/>
          <w:szCs w:val="28"/>
        </w:rPr>
        <w:t xml:space="preserve"> уважаемые члены президиума, на заседании президиума РКА 25 марта 2021 </w:t>
      </w:r>
      <w:proofErr w:type="gramStart"/>
      <w:r w:rsidRPr="00AE04C9">
        <w:rPr>
          <w:rFonts w:ascii="Times New Roman" w:hAnsi="Times New Roman" w:cs="Times New Roman"/>
          <w:sz w:val="28"/>
          <w:szCs w:val="28"/>
        </w:rPr>
        <w:t>года,  мне</w:t>
      </w:r>
      <w:proofErr w:type="gramEnd"/>
      <w:r w:rsidRPr="00AE04C9">
        <w:rPr>
          <w:rFonts w:ascii="Times New Roman" w:hAnsi="Times New Roman" w:cs="Times New Roman"/>
          <w:sz w:val="28"/>
          <w:szCs w:val="28"/>
        </w:rPr>
        <w:t xml:space="preserve"> стало известно, что  некоторые адвокаты КА ВКО, в лице адвоката </w:t>
      </w:r>
      <w:proofErr w:type="spellStart"/>
      <w:r w:rsidRPr="00AE04C9">
        <w:rPr>
          <w:rFonts w:ascii="Times New Roman" w:hAnsi="Times New Roman" w:cs="Times New Roman"/>
          <w:sz w:val="28"/>
          <w:szCs w:val="28"/>
        </w:rPr>
        <w:t>Мырзахановой</w:t>
      </w:r>
      <w:proofErr w:type="spellEnd"/>
      <w:r w:rsidRPr="00AE04C9">
        <w:rPr>
          <w:rFonts w:ascii="Times New Roman" w:hAnsi="Times New Roman" w:cs="Times New Roman"/>
          <w:sz w:val="28"/>
          <w:szCs w:val="28"/>
        </w:rPr>
        <w:t xml:space="preserve"> Д.А.,  обратились с обращением на имя исполняющей обязанности председателя РКА </w:t>
      </w:r>
      <w:proofErr w:type="spellStart"/>
      <w:r w:rsidRPr="00AE04C9">
        <w:rPr>
          <w:rFonts w:ascii="Times New Roman" w:hAnsi="Times New Roman" w:cs="Times New Roman"/>
          <w:sz w:val="28"/>
          <w:szCs w:val="28"/>
        </w:rPr>
        <w:t>Неясовой</w:t>
      </w:r>
      <w:proofErr w:type="spellEnd"/>
      <w:r w:rsidRPr="00AE04C9">
        <w:rPr>
          <w:rFonts w:ascii="Times New Roman" w:hAnsi="Times New Roman" w:cs="Times New Roman"/>
          <w:sz w:val="28"/>
          <w:szCs w:val="28"/>
        </w:rPr>
        <w:t xml:space="preserve"> Н.М. о допуске на конференцию РКА 27 марта 2021 года делегатов, избранных  ими  на общем собрании  КА ВКО 21 марта 2021 года, при этом на этом « собрании» приняли участие 23 адвоката. При избрании делегатов </w:t>
      </w:r>
      <w:proofErr w:type="spellStart"/>
      <w:r w:rsidRPr="00AE04C9">
        <w:rPr>
          <w:rFonts w:ascii="Times New Roman" w:hAnsi="Times New Roman" w:cs="Times New Roman"/>
          <w:sz w:val="28"/>
          <w:szCs w:val="28"/>
        </w:rPr>
        <w:t>Мырзаханова</w:t>
      </w:r>
      <w:proofErr w:type="spellEnd"/>
      <w:r w:rsidRPr="00AE04C9">
        <w:rPr>
          <w:rFonts w:ascii="Times New Roman" w:hAnsi="Times New Roman" w:cs="Times New Roman"/>
          <w:sz w:val="28"/>
          <w:szCs w:val="28"/>
        </w:rPr>
        <w:t xml:space="preserve"> Д.А. и другие участники </w:t>
      </w:r>
      <w:proofErr w:type="gramStart"/>
      <w:r w:rsidRPr="00AE04C9">
        <w:rPr>
          <w:rFonts w:ascii="Times New Roman" w:hAnsi="Times New Roman" w:cs="Times New Roman"/>
          <w:sz w:val="28"/>
          <w:szCs w:val="28"/>
        </w:rPr>
        <w:t>« собрания</w:t>
      </w:r>
      <w:proofErr w:type="gramEnd"/>
      <w:r w:rsidRPr="00AE04C9">
        <w:rPr>
          <w:rFonts w:ascii="Times New Roman" w:hAnsi="Times New Roman" w:cs="Times New Roman"/>
          <w:sz w:val="28"/>
          <w:szCs w:val="28"/>
        </w:rPr>
        <w:t>» применили не профильный наш  Закон, а применили Закон « О ТОО», « О жилищных отношениях». 26 марта 2021 года мандатная комиссия РКА приняло решение о допуске на конференцию РКА делегатов, избранных президиумом КА ВКО из числа адвокатов, рекомендованных адвокатами области.</w:t>
      </w:r>
    </w:p>
    <w:p w:rsidR="006B45D6" w:rsidRDefault="006B45D6" w:rsidP="006B45D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80F2E">
        <w:rPr>
          <w:rFonts w:ascii="Times New Roman" w:hAnsi="Times New Roman" w:cs="Times New Roman"/>
          <w:sz w:val="28"/>
          <w:szCs w:val="28"/>
        </w:rPr>
        <w:t xml:space="preserve">     Также до</w:t>
      </w:r>
      <w:r>
        <w:rPr>
          <w:rFonts w:ascii="Times New Roman" w:hAnsi="Times New Roman" w:cs="Times New Roman"/>
          <w:sz w:val="28"/>
          <w:szCs w:val="28"/>
        </w:rPr>
        <w:t xml:space="preserve">вожу до вашего сведения, что выборы председателя РКА в офлайн режиме, назначенный на 03 апреля 2021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отменен, в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эпидиомологической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ситуацией в стране. Президиум РКА дополнительно сообщит, день, место и время проведения конференции РКА.</w:t>
      </w:r>
    </w:p>
    <w:p w:rsidR="006B45D6" w:rsidRPr="003B5C7A" w:rsidRDefault="006B45D6" w:rsidP="006B45D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B5C7A">
        <w:rPr>
          <w:rFonts w:ascii="Times New Roman" w:hAnsi="Times New Roman" w:cs="Times New Roman"/>
          <w:b/>
          <w:sz w:val="28"/>
          <w:szCs w:val="28"/>
        </w:rPr>
        <w:t xml:space="preserve">     Аманов С.И.-</w:t>
      </w:r>
      <w:r>
        <w:rPr>
          <w:rFonts w:ascii="Times New Roman" w:hAnsi="Times New Roman" w:cs="Times New Roman"/>
          <w:sz w:val="28"/>
          <w:szCs w:val="28"/>
        </w:rPr>
        <w:t xml:space="preserve"> 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отдельных адвокатов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игнорирующих требования Устава, профильного закона и Кодекса профессиональной этики адвокатов должны получить адекватную оценку. Их действия наносят существенный вред нравственно- психологическому климату в Коллегии, нарушает наше единство.</w:t>
      </w:r>
    </w:p>
    <w:p w:rsidR="006B45D6" w:rsidRDefault="006B45D6" w:rsidP="006B45D6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Обсудив,</w:t>
      </w:r>
    </w:p>
    <w:p w:rsidR="006B45D6" w:rsidRDefault="006B45D6" w:rsidP="006B45D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2D225B">
        <w:rPr>
          <w:rFonts w:ascii="Times New Roman" w:hAnsi="Times New Roman" w:cs="Times New Roman"/>
          <w:b/>
          <w:sz w:val="28"/>
          <w:szCs w:val="28"/>
          <w:lang w:val="kk-KZ"/>
        </w:rPr>
        <w:t>Президиум постановил: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B45D6" w:rsidRPr="00A80F2E" w:rsidRDefault="006B45D6" w:rsidP="006B45D6">
      <w:pPr>
        <w:pStyle w:val="a4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Принять к сведению информацию председателя президиума КА ВКО о фактах нарушения адвокатом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Мырзахановой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другими  адвокатами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требований Закона РК « Об адвокатской деятельности и юридической помощи» ,Устава КА ВКО, Кодекса  профессиональной этики адвокатов. К рассмотрению данного вопроса вернуться на общем собрании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конференции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КА ВКО.     </w:t>
      </w:r>
    </w:p>
    <w:p w:rsidR="006B45D6" w:rsidRDefault="006B45D6" w:rsidP="006B45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B45D6" w:rsidRPr="00074323" w:rsidRDefault="006B45D6" w:rsidP="006B45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74323">
        <w:rPr>
          <w:rFonts w:ascii="Times New Roman" w:hAnsi="Times New Roman" w:cs="Times New Roman"/>
          <w:b/>
          <w:sz w:val="28"/>
          <w:szCs w:val="28"/>
        </w:rPr>
        <w:t>Председательств</w:t>
      </w:r>
      <w:r>
        <w:rPr>
          <w:rFonts w:ascii="Times New Roman" w:hAnsi="Times New Roman" w:cs="Times New Roman"/>
          <w:b/>
          <w:sz w:val="28"/>
          <w:szCs w:val="28"/>
        </w:rPr>
        <w:t xml:space="preserve">ующий                             </w:t>
      </w:r>
      <w:proofErr w:type="spellStart"/>
      <w:r w:rsidRPr="00074323">
        <w:rPr>
          <w:rFonts w:ascii="Times New Roman" w:hAnsi="Times New Roman" w:cs="Times New Roman"/>
          <w:b/>
          <w:sz w:val="28"/>
          <w:szCs w:val="28"/>
        </w:rPr>
        <w:t>АхметжановаБ.А</w:t>
      </w:r>
      <w:proofErr w:type="spellEnd"/>
      <w:r w:rsidRPr="00074323">
        <w:rPr>
          <w:rFonts w:ascii="Times New Roman" w:hAnsi="Times New Roman" w:cs="Times New Roman"/>
          <w:b/>
          <w:sz w:val="28"/>
          <w:szCs w:val="28"/>
        </w:rPr>
        <w:t>.</w:t>
      </w:r>
    </w:p>
    <w:p w:rsidR="006B45D6" w:rsidRDefault="006B45D6" w:rsidP="006B4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74323">
        <w:rPr>
          <w:rFonts w:ascii="Times New Roman" w:hAnsi="Times New Roman" w:cs="Times New Roman"/>
          <w:b/>
          <w:sz w:val="28"/>
          <w:szCs w:val="28"/>
        </w:rPr>
        <w:t>Члены президиума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45D6" w:rsidRDefault="006B45D6" w:rsidP="006B4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Аскарова Р.М.                                               Рамазанова М.Ж. </w:t>
      </w:r>
    </w:p>
    <w:p w:rsidR="006B45D6" w:rsidRDefault="006B45D6" w:rsidP="006B4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Камидулинов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                                       Васильев А.И.                      </w:t>
      </w:r>
    </w:p>
    <w:p w:rsidR="006B45D6" w:rsidRPr="00A90B3D" w:rsidRDefault="006B45D6" w:rsidP="006B4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                         </w:t>
      </w:r>
    </w:p>
    <w:p w:rsidR="006B45D6" w:rsidRDefault="006B45D6" w:rsidP="006B4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Митрофанова О.В.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Орынтаева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</w:t>
      </w:r>
    </w:p>
    <w:p w:rsidR="006B45D6" w:rsidRDefault="006B45D6" w:rsidP="006B4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B45D6" w:rsidRDefault="006B45D6" w:rsidP="006B4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                                           Аманов С.И.</w:t>
      </w:r>
    </w:p>
    <w:p w:rsidR="006B45D6" w:rsidRDefault="006B45D6" w:rsidP="006B4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45D6" w:rsidRDefault="006B45D6" w:rsidP="006B4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Кабаков М.Д.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</w:t>
      </w:r>
    </w:p>
    <w:p w:rsidR="006B45D6" w:rsidRDefault="006B45D6" w:rsidP="006B4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45D6" w:rsidRDefault="006B45D6" w:rsidP="006B4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Панасенко Т.Г.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6B45D6" w:rsidRDefault="006B45D6" w:rsidP="006B45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45D6" w:rsidRDefault="006B45D6" w:rsidP="006B4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Курманбаева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Четтикбаева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С.Ж.   </w:t>
      </w:r>
    </w:p>
    <w:p w:rsidR="006B45D6" w:rsidRDefault="006B45D6" w:rsidP="006B4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45D6" w:rsidRDefault="006B45D6" w:rsidP="006B45D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К.П.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6B45D6" w:rsidRDefault="006B45D6" w:rsidP="006B4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33D96" w:rsidRDefault="00D33D96">
      <w:bookmarkStart w:id="0" w:name="_GoBack"/>
      <w:bookmarkEnd w:id="0"/>
    </w:p>
    <w:sectPr w:rsidR="00D3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F1CEC"/>
    <w:multiLevelType w:val="hybridMultilevel"/>
    <w:tmpl w:val="BD1C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D6"/>
    <w:rsid w:val="006B45D6"/>
    <w:rsid w:val="00D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E12D9-F371-4E51-BB08-F4CDF374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5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5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2021-04-19T04:06:00Z</dcterms:created>
  <dcterms:modified xsi:type="dcterms:W3CDTF">2021-04-19T04:07:00Z</dcterms:modified>
</cp:coreProperties>
</file>