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AC" w:rsidRPr="00681DA2" w:rsidRDefault="006205AC" w:rsidP="006205A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4378AE">
        <w:rPr>
          <w:rFonts w:ascii="Times New Roman" w:hAnsi="Times New Roman" w:cs="Times New Roman"/>
          <w:sz w:val="28"/>
          <w:szCs w:val="28"/>
        </w:rPr>
        <w:t xml:space="preserve">П Р О Т О К О Л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12( 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205AC" w:rsidRPr="004378AE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4378AE">
        <w:rPr>
          <w:rFonts w:ascii="Times New Roman" w:hAnsi="Times New Roman" w:cs="Times New Roman"/>
          <w:sz w:val="28"/>
          <w:szCs w:val="28"/>
        </w:rPr>
        <w:t>заседания  Президиума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 коллегии адвокатов</w:t>
      </w:r>
    </w:p>
    <w:p w:rsidR="006205AC" w:rsidRPr="004378AE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78A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378AE">
        <w:rPr>
          <w:rFonts w:ascii="Times New Roman" w:hAnsi="Times New Roman" w:cs="Times New Roman"/>
          <w:sz w:val="28"/>
          <w:szCs w:val="28"/>
        </w:rPr>
        <w:t>Коллегия  адвокатов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Восточно-Казахстанской  области»</w:t>
      </w:r>
    </w:p>
    <w:p w:rsidR="006205AC" w:rsidRPr="004378AE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AC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27.11. </w:t>
      </w:r>
      <w:proofErr w:type="gramStart"/>
      <w:r>
        <w:rPr>
          <w:rFonts w:ascii="Times New Roman" w:hAnsi="Times New Roman" w:cs="Times New Roman"/>
          <w:sz w:val="28"/>
          <w:szCs w:val="28"/>
        </w:rPr>
        <w:t>2020</w:t>
      </w:r>
      <w:r w:rsidRPr="004378AE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</w:t>
      </w:r>
      <w:r w:rsidRPr="004378AE">
        <w:rPr>
          <w:rFonts w:ascii="Times New Roman" w:hAnsi="Times New Roman" w:cs="Times New Roman"/>
          <w:sz w:val="28"/>
          <w:szCs w:val="28"/>
        </w:rPr>
        <w:tab/>
      </w:r>
      <w:r w:rsidRPr="004378AE">
        <w:rPr>
          <w:rFonts w:ascii="Times New Roman" w:hAnsi="Times New Roman" w:cs="Times New Roman"/>
          <w:sz w:val="28"/>
          <w:szCs w:val="28"/>
        </w:rPr>
        <w:tab/>
      </w:r>
      <w:r w:rsidRPr="004378AE">
        <w:rPr>
          <w:rFonts w:ascii="Times New Roman" w:hAnsi="Times New Roman" w:cs="Times New Roman"/>
          <w:sz w:val="28"/>
          <w:szCs w:val="28"/>
        </w:rPr>
        <w:tab/>
      </w:r>
      <w:r w:rsidRPr="004378AE">
        <w:rPr>
          <w:rFonts w:ascii="Times New Roman" w:hAnsi="Times New Roman" w:cs="Times New Roman"/>
          <w:sz w:val="28"/>
          <w:szCs w:val="28"/>
        </w:rPr>
        <w:tab/>
      </w:r>
      <w:r w:rsidRPr="004378AE">
        <w:rPr>
          <w:rFonts w:ascii="Times New Roman" w:hAnsi="Times New Roman" w:cs="Times New Roman"/>
          <w:sz w:val="28"/>
          <w:szCs w:val="28"/>
        </w:rPr>
        <w:tab/>
      </w:r>
      <w:r w:rsidRPr="004378AE">
        <w:rPr>
          <w:rFonts w:ascii="Times New Roman" w:hAnsi="Times New Roman" w:cs="Times New Roman"/>
          <w:sz w:val="28"/>
          <w:szCs w:val="28"/>
        </w:rPr>
        <w:tab/>
      </w:r>
      <w:r w:rsidRPr="004378AE">
        <w:rPr>
          <w:rFonts w:ascii="Times New Roman" w:hAnsi="Times New Roman" w:cs="Times New Roman"/>
          <w:sz w:val="28"/>
          <w:szCs w:val="28"/>
        </w:rPr>
        <w:tab/>
        <w:t xml:space="preserve">   г. Усть-Каменогорск</w:t>
      </w:r>
    </w:p>
    <w:p w:rsidR="006205AC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AC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AC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7E8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-     председатель 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05AC" w:rsidRPr="00742484" w:rsidRDefault="006205AC" w:rsidP="006205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Присутствовали члены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президиума: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Рамазанова М.Ж., Васильев А.И.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 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Митрофанова О.В.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Аманов С.И.,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Н.Б.,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Кенишев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Б.К.</w:t>
      </w:r>
      <w:proofErr w:type="gramEnd"/>
      <w:r>
        <w:rPr>
          <w:rFonts w:ascii="Times New Roman" w:hAnsi="Times New Roman" w:cs="Times New Roman"/>
          <w:sz w:val="28"/>
          <w:szCs w:val="28"/>
        </w:rPr>
        <w:t>, Панасенко Т.Г.,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Кабаков М.Д.,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К.П.,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6205AC" w:rsidRDefault="006205AC" w:rsidP="006205AC">
      <w:pPr>
        <w:rPr>
          <w:rFonts w:ascii="Times New Roman" w:hAnsi="Times New Roman" w:cs="Times New Roman"/>
          <w:sz w:val="28"/>
          <w:szCs w:val="28"/>
        </w:rPr>
      </w:pPr>
    </w:p>
    <w:p w:rsidR="006205AC" w:rsidRDefault="006205AC" w:rsidP="006205AC">
      <w:pPr>
        <w:rPr>
          <w:rFonts w:ascii="Times New Roman" w:hAnsi="Times New Roman" w:cs="Times New Roman"/>
          <w:b/>
          <w:sz w:val="28"/>
          <w:szCs w:val="28"/>
        </w:rPr>
      </w:pPr>
      <w:r w:rsidRPr="00EB575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proofErr w:type="gramStart"/>
      <w:r w:rsidRPr="00EB575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205AC" w:rsidRDefault="006205AC" w:rsidP="00620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1.Об обсуждении и принятия решения относительно выступления председателя президиума 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К.Р. 27 ноября 2020 года на заседании Рабочей группы по проекту Закона РК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некоторые законодательные акты РК по вопросам адвокатской деятельности и юридической помощи» в Парламенте РК.</w:t>
      </w:r>
    </w:p>
    <w:p w:rsidR="006205AC" w:rsidRDefault="006205AC" w:rsidP="00620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Об исключении из коллегии адвокатов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</w:t>
      </w:r>
    </w:p>
    <w:p w:rsidR="006205AC" w:rsidRDefault="006205AC" w:rsidP="006205AC">
      <w:pPr>
        <w:jc w:val="both"/>
        <w:rPr>
          <w:rFonts w:ascii="Times New Roman" w:hAnsi="Times New Roman" w:cs="Times New Roman"/>
          <w:sz w:val="28"/>
          <w:szCs w:val="28"/>
        </w:rPr>
      </w:pPr>
      <w:r w:rsidRPr="00A369C1">
        <w:rPr>
          <w:rFonts w:ascii="Times New Roman" w:hAnsi="Times New Roman" w:cs="Times New Roman"/>
          <w:b/>
          <w:sz w:val="28"/>
          <w:szCs w:val="28"/>
        </w:rPr>
        <w:t xml:space="preserve">               По первому вопросу,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9C1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сообщила, что в чате РКА появилась обращение адвоката АГКА  Байгазиной Г.Б., члена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 по проекту Закона РК « О внесении изменений и дополнений в некоторые законодательные акты РК по вопросам адвокатской деятельности и юридической помощи» в Парламенте РК, где указала, что председатель 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К.Р. выступила против поправки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в ст.32 о пожизненном лишении лицензии адвокатов( объявила текст письма) необходимо обсудить и принять решение.</w:t>
      </w:r>
    </w:p>
    <w:p w:rsidR="006205AC" w:rsidRDefault="006205AC" w:rsidP="006205A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344D5">
        <w:rPr>
          <w:rFonts w:ascii="Times New Roman" w:hAnsi="Times New Roman" w:cs="Times New Roman"/>
          <w:b/>
          <w:sz w:val="28"/>
          <w:szCs w:val="28"/>
          <w:lang w:val="kk-KZ"/>
        </w:rPr>
        <w:t>Президиум постановил:</w:t>
      </w:r>
      <w:r w:rsidRPr="0090018E">
        <w:rPr>
          <w:rFonts w:ascii="Times New Roman" w:hAnsi="Times New Roman" w:cs="Times New Roman"/>
          <w:sz w:val="28"/>
          <w:szCs w:val="28"/>
          <w:lang w:val="kk-KZ"/>
        </w:rPr>
        <w:t>Обратиться в президиум РКА о созыве заседания президиума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РКА,на заседании которого потребовать от председателя РКА Баймухановой К.Р. информации в связи с чем она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выступила и  выразила личное мнение  без согласования с членами рабочей группы от адвокатского сообщества свою позицию о пожизненном лишении  адвоката лицензии. </w:t>
      </w:r>
    </w:p>
    <w:p w:rsidR="006205AC" w:rsidRDefault="006205AC" w:rsidP="006205A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Исходя из информации ( опровергающее или подтверждающие)  действующего председателя РКА Баймухановой К.Р., членам президиума РКА принять соответствующее решение   о прибывании ее на должности председателя РКА и  вынесения этого вопроса  на Конференцию РКА.</w:t>
      </w:r>
    </w:p>
    <w:p w:rsidR="006205AC" w:rsidRDefault="006205AC" w:rsidP="006205A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3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По второму вопросу,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заместитель председателя Аманов С.И. сообщил, что  адвокат Турганбаев Г.О. в течение 2020 года не уплачивает членские взносы в КА ВКО, на связь не выходит, телефон отключен, по месту дислокации и постоянного проживания не находится и не проживает. Согласно п.п.5 п.6.1 Устава КА ВКО если  адвокат систематически более 3-х месяцев подряд не уплачивает членские взносы подлежит исключению из коллегии адвокатов.</w:t>
      </w:r>
    </w:p>
    <w:p w:rsidR="006205AC" w:rsidRPr="006205AC" w:rsidRDefault="006205AC" w:rsidP="006205A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3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Президиум постановил: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Исключить адвоката Турганбаева Галым Оразбековича из числа членов коллегии адвокатов ВКО согласно</w:t>
      </w:r>
      <w:r w:rsidRPr="00843D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п.п.5 п.6.1 Устава КА ВКО за систематическую неуплату членских взносов.</w:t>
      </w:r>
    </w:p>
    <w:p w:rsidR="006205AC" w:rsidRDefault="006205AC" w:rsidP="006205AC">
      <w:pPr>
        <w:rPr>
          <w:rFonts w:ascii="Times New Roman" w:hAnsi="Times New Roman" w:cs="Times New Roman"/>
          <w:b/>
        </w:rPr>
      </w:pPr>
      <w:r w:rsidRPr="0041151A">
        <w:rPr>
          <w:rFonts w:ascii="Times New Roman" w:hAnsi="Times New Roman" w:cs="Times New Roman"/>
          <w:b/>
        </w:rPr>
        <w:t xml:space="preserve">            Председательствующий                                              </w:t>
      </w:r>
      <w:proofErr w:type="spellStart"/>
      <w:r w:rsidRPr="0041151A">
        <w:rPr>
          <w:rFonts w:ascii="Times New Roman" w:hAnsi="Times New Roman" w:cs="Times New Roman"/>
          <w:b/>
        </w:rPr>
        <w:t>Б.Ахметжанова</w:t>
      </w:r>
      <w:proofErr w:type="spellEnd"/>
    </w:p>
    <w:p w:rsidR="006205AC" w:rsidRDefault="006205AC" w:rsidP="006205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Члены президиума</w:t>
      </w:r>
    </w:p>
    <w:p w:rsidR="006205AC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Рамазанова М.Ж.                                     Васильев А.И.</w:t>
      </w:r>
    </w:p>
    <w:p w:rsidR="006205AC" w:rsidRDefault="006205AC" w:rsidP="006205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C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                                 </w:t>
      </w:r>
    </w:p>
    <w:p w:rsidR="006205AC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                                 Митрофанова О.В.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05AC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                                       Аманов С.И.</w:t>
      </w:r>
    </w:p>
    <w:p w:rsidR="006205AC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05AC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Кенишев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Панасенко Т.Г.</w:t>
      </w:r>
    </w:p>
    <w:p w:rsidR="006205AC" w:rsidRDefault="006205AC" w:rsidP="006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Кабаков М.Д.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</w:t>
      </w: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05AC" w:rsidRDefault="006205AC" w:rsidP="006205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CE4DE7" w:rsidRDefault="00CE4DE7">
      <w:bookmarkStart w:id="0" w:name="_GoBack"/>
      <w:bookmarkEnd w:id="0"/>
    </w:p>
    <w:sectPr w:rsidR="00CE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AC"/>
    <w:rsid w:val="006205AC"/>
    <w:rsid w:val="00C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96CC"/>
  <w15:chartTrackingRefBased/>
  <w15:docId w15:val="{FE8462A5-3AF6-4D1E-B298-3D810F82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2021-03-10T08:13:00Z</dcterms:created>
  <dcterms:modified xsi:type="dcterms:W3CDTF">2021-03-10T08:14:00Z</dcterms:modified>
</cp:coreProperties>
</file>