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62" w:rsidRDefault="00DC1962" w:rsidP="00DC196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Т О К О Л    № 4         в удаленном режиме</w:t>
      </w:r>
    </w:p>
    <w:p w:rsidR="00DC1962" w:rsidRDefault="00DC1962" w:rsidP="00DC1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DC1962" w:rsidRDefault="00DC1962" w:rsidP="00DC19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15.04.2020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г. Усть-Каменогорск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Председательствующий – председатель КА ВКО Ахметжанова Б.А. </w:t>
      </w:r>
    </w:p>
    <w:p w:rsidR="00DC1962" w:rsidRDefault="00DC1962" w:rsidP="00DC19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члены  президиума:  </w:t>
      </w:r>
    </w:p>
    <w:p w:rsidR="00DC1962" w:rsidRDefault="00DC1962" w:rsidP="00DC1962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Рамазанова М.Ж., Ихсанов  М.М., Васильев А.И.,                                                                        Камидулинов Р.М., Аскарова Р.М., Сердюкова Л.П.,  </w:t>
      </w:r>
    </w:p>
    <w:p w:rsidR="00DC1962" w:rsidRDefault="00DC1962" w:rsidP="00DC1962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Двуреченский Г.А., Подойников Ю.К., Митрофанова О.В.</w:t>
      </w:r>
    </w:p>
    <w:p w:rsidR="00DC1962" w:rsidRDefault="00DC1962" w:rsidP="00DC1962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Орынтаева Г.О., Аманов С.И.,Кабаков М.Д.,Курманбаева Г.К.,Кенишев Б.К.,Мухаметжанов Н.Б.,Панасенко Т.Г., СекеноваА.С., Халелова К.П., Четтикпаева С.Ж.,Шайхутдинова Л.С., Шапиханова Р.А. </w:t>
      </w:r>
    </w:p>
    <w:p w:rsidR="00DC1962" w:rsidRDefault="00DC1962" w:rsidP="00DC1962">
      <w:pPr>
        <w:pStyle w:val="a3"/>
        <w:ind w:left="4713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ind w:left="4005" w:firstLine="708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ревизионной  комиссии – Исаев Е.С., Музафаров Н.Х., Калиакпаров К.Ш.</w:t>
      </w:r>
    </w:p>
    <w:p w:rsidR="00DC1962" w:rsidRDefault="00DC1962" w:rsidP="00DC1962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DC1962" w:rsidRDefault="00DC1962" w:rsidP="00DC196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решении вопроса по  оплате членских взносов за апрель месяц 2020 года адвокатами  Восточно-Казахстанской области, в связи Указом Президента Республики Казахстан № 285 от 15.03.2020 года о введении чрезвычайного положения на всей территории РК с 16.03.2020 года.</w:t>
      </w:r>
    </w:p>
    <w:p w:rsidR="00DC1962" w:rsidRDefault="00DC1962" w:rsidP="00DC196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Заявление адвоката Дюсекенева А.Ж. об исключении из КА ВКО по собственному желанию с 31 марта 2020 года.</w:t>
      </w:r>
    </w:p>
    <w:p w:rsidR="00DC1962" w:rsidRDefault="00DC1962" w:rsidP="00DC196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доложила о материальном состоянии КА ВКО, и, в связи Указом Президента Республики Казахстан № 285 от 15.03.2020 года о введении чрезвычайного положения на всей территории РК с 16.03.2020 года, обсудить и решить  вопрос  по  оплате членских взносов за апрель месяц 2020 года адвокатами  Восточно-Казахстанской области. </w:t>
      </w:r>
    </w:p>
    <w:p w:rsidR="00DC1962" w:rsidRDefault="00DC1962" w:rsidP="00DC196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Обсудив,</w:t>
      </w:r>
    </w:p>
    <w:p w:rsidR="00DC1962" w:rsidRDefault="00DC1962" w:rsidP="00DC1962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</w:p>
    <w:p w:rsidR="00DC1962" w:rsidRDefault="00DC1962" w:rsidP="00DC196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Указом Президента Республики Казахстан № 285 от 15.03.2020 года о введении чрезвычайного положения на всей территории РК с 16.03.2020 года,  адвокатам Восточно-Казахстанской области  ежемесячный членский взнос за апрель месяц 2020 года, оплатить в размере 3-х МРП из расчета один МРП- 2651 тенге.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 второму вопросу, </w:t>
      </w:r>
      <w:r>
        <w:rPr>
          <w:rFonts w:ascii="Times New Roman" w:hAnsi="Times New Roman" w:cs="Times New Roman"/>
          <w:sz w:val="24"/>
          <w:szCs w:val="24"/>
        </w:rPr>
        <w:t>председатель озвучила заявление Дюсекенева А.Ж. об исключении из КА ВКО по собственному желанию с 31 марта 2020 года.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Обсудив,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заявление  адвоката Дюсекенева А.Ж. удовлетворить. Адвоката Дюсекенева Акрамхан Жапаровича исключить из коллегии адвокатов ВКО с 31 марта 2020 года по собственному желанию.</w:t>
      </w:r>
    </w:p>
    <w:p w:rsidR="00DC1962" w:rsidRDefault="00DC1962" w:rsidP="00DC196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президиума:</w:t>
      </w: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62" w:rsidRDefault="00DC1962" w:rsidP="00DC19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Ревизионная   комиссия: </w:t>
      </w:r>
    </w:p>
    <w:p w:rsidR="00F46AD1" w:rsidRDefault="00F46AD1">
      <w:bookmarkStart w:id="0" w:name="_GoBack"/>
      <w:bookmarkEnd w:id="0"/>
    </w:p>
    <w:sectPr w:rsidR="00F4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C"/>
    <w:rsid w:val="004956EC"/>
    <w:rsid w:val="00DC1962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B0A7-EFDC-4F9B-B2E3-F0917167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Швыдкий</dc:creator>
  <cp:keywords/>
  <dc:description/>
  <cp:lastModifiedBy>Алексей Швыдкий</cp:lastModifiedBy>
  <cp:revision>2</cp:revision>
  <dcterms:created xsi:type="dcterms:W3CDTF">2020-04-22T12:53:00Z</dcterms:created>
  <dcterms:modified xsi:type="dcterms:W3CDTF">2020-04-22T12:53:00Z</dcterms:modified>
</cp:coreProperties>
</file>