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75" w:rsidRDefault="004D3675" w:rsidP="004D3675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    №  8                    </w:t>
      </w:r>
    </w:p>
    <w:p w:rsidR="004D3675" w:rsidRDefault="004D3675" w:rsidP="004D36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Президиума  коллегии адвокатов</w:t>
      </w:r>
    </w:p>
    <w:p w:rsidR="004D3675" w:rsidRDefault="004D3675" w:rsidP="004D36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«Коллегия  адвокатов Восточно-Казахстанской  области»</w:t>
      </w:r>
    </w:p>
    <w:p w:rsidR="004D3675" w:rsidRDefault="004D3675" w:rsidP="004D3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21.06.2019 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Усть-Каменогорск</w:t>
      </w:r>
    </w:p>
    <w:p w:rsidR="004D3675" w:rsidRDefault="004D3675" w:rsidP="004D3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исключить  из коллегии  адвокатов  Восточно-Казахстанской области  по собственному  желанию  с 28.06.2019 года адвоката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Васильевича.</w:t>
      </w: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принять  в члены  КА ВКО  с 21.06.2019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Танабаеву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Бахытжамал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Жагипаровну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>, с местом  работы в  юридической  консультации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емонаиха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Шемонаихинского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Восточно-Казахстанской области.</w:t>
      </w: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Б.Ж. – принесла присягу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ст. 59 Закона  РК «Об адвокатской деятельности и юридической помощи».</w:t>
      </w: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– предупреждена  о  соблюдении  Закона  РК «Об  адвокатской деятельности  и  юридической помощи», Устава  КА ВКО, Кодекса  профессиональной  этики  адвокатов.  </w:t>
      </w:r>
    </w:p>
    <w:p w:rsidR="00C67C20" w:rsidRDefault="00C67C20" w:rsidP="00C67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C67C20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принять  в члены  КА ВКО  с 21.06.2019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Ерик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Кольбаевича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местом  работы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сть-Каменогорск  Восточно-Казахстанской области индивидуально без регистрации  юридического лица.</w:t>
      </w: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Е.К.  – принес  присягу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ст. 59 Закона  РК «Об адвокатской деятельности и юридической помощи».</w:t>
      </w: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Адвокат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Е.К – предупрежден   о  соблюдении  Закона  РК «Об  адвокатской деятельности  и  юридической помощи», Устава  КА ВКО, Кодекса  профессиональной  этики  адвокатов. </w:t>
      </w:r>
      <w:proofErr w:type="gramEnd"/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ind w:firstLine="64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постановил: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принять  стажерами  КА ВКО  с 21.06.2019 года -</w:t>
      </w:r>
    </w:p>
    <w:p w:rsidR="004D3675" w:rsidRDefault="004D3675" w:rsidP="004D36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Сибитова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Турсуновича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руководителем стажировки  назначить  адвоката </w:t>
      </w:r>
    </w:p>
    <w:p w:rsidR="004D3675" w:rsidRDefault="004D3675" w:rsidP="004D3675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Кесикбаева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К.С., срок прохождения   стажировки  определить 1 (один) год, с ежемесячной  оплатой  25 250 (двадцать   пять  тысяч  двести  пятьдесят) тенге  в кассу  КА ВКО. </w:t>
      </w:r>
    </w:p>
    <w:p w:rsidR="004D3675" w:rsidRDefault="004D3675" w:rsidP="004D3675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Аскар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Шакармановича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руководителем  стажировки  назначить  адвоката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Т.К., срок  прохождения   стажировки  определить  1 (один) год,  с  ежемесячной  оплатой  25 250 (двадцать  пять  тысяч  двести  пятьдесят) тенге  в кассу  КА ВКО.</w:t>
      </w:r>
    </w:p>
    <w:p w:rsidR="004D3675" w:rsidRDefault="004D3675" w:rsidP="004D3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Жармұ</w:t>
      </w:r>
      <w:r>
        <w:rPr>
          <w:rFonts w:ascii="Times New Roman" w:hAnsi="Times New Roman" w:cs="Times New Roman"/>
          <w:sz w:val="24"/>
          <w:szCs w:val="24"/>
          <w:lang w:val="kk-KZ"/>
        </w:rPr>
        <w:t>хаметовой А.Ж. оставить  без  рассмотрения  из-за неявки  на заседание   президиума  по неизвестной  причине.</w:t>
      </w: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Президиум  постановил: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частное  определения  Зайсанского районного  суда от 02.05.2019 года, вступившее   в законную  силу 21.05.2019 года  по гражданскому  делу в отношен</w:t>
      </w:r>
      <w:r w:rsidR="008955E7">
        <w:rPr>
          <w:rFonts w:ascii="Times New Roman" w:hAnsi="Times New Roman" w:cs="Times New Roman"/>
          <w:sz w:val="24"/>
          <w:szCs w:val="24"/>
          <w:lang w:val="kk-KZ"/>
        </w:rPr>
        <w:t xml:space="preserve">ии  адвоката </w:t>
      </w:r>
      <w:r>
        <w:rPr>
          <w:rFonts w:ascii="Times New Roman" w:hAnsi="Times New Roman" w:cs="Times New Roman"/>
          <w:sz w:val="24"/>
          <w:szCs w:val="24"/>
          <w:lang w:val="kk-KZ"/>
        </w:rPr>
        <w:t>направить в дисциплинарную комиссию для рассмотрения.</w:t>
      </w:r>
    </w:p>
    <w:p w:rsidR="004D3675" w:rsidRDefault="004D3675" w:rsidP="008955E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Президиум  постановил:</w:t>
      </w:r>
      <w:r w:rsidR="008955E7">
        <w:rPr>
          <w:rFonts w:ascii="Times New Roman" w:hAnsi="Times New Roman" w:cs="Times New Roman"/>
          <w:sz w:val="24"/>
          <w:szCs w:val="24"/>
          <w:lang w:val="kk-KZ"/>
        </w:rPr>
        <w:t xml:space="preserve"> по заявлениям гр.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955E7">
        <w:rPr>
          <w:rFonts w:ascii="Times New Roman" w:hAnsi="Times New Roman" w:cs="Times New Roman"/>
          <w:sz w:val="24"/>
          <w:szCs w:val="24"/>
        </w:rPr>
        <w:t>гр.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отн</w:t>
      </w:r>
      <w:r w:rsidR="008955E7">
        <w:rPr>
          <w:rFonts w:ascii="Times New Roman" w:hAnsi="Times New Roman" w:cs="Times New Roman"/>
          <w:sz w:val="24"/>
          <w:szCs w:val="24"/>
          <w:lang w:val="kk-KZ"/>
        </w:rPr>
        <w:t>ошении  адвоката  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направить  в дисциплинарную  комиссию для рассмотрения.  </w:t>
      </w:r>
    </w:p>
    <w:p w:rsidR="004D3675" w:rsidRDefault="004D3675" w:rsidP="008955E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3675" w:rsidRDefault="004D3675" w:rsidP="004D3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Президиум постановил: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оснований для  нап</w:t>
      </w:r>
      <w:r w:rsidR="008955E7">
        <w:rPr>
          <w:rFonts w:ascii="Times New Roman" w:hAnsi="Times New Roman" w:cs="Times New Roman"/>
          <w:sz w:val="24"/>
          <w:szCs w:val="24"/>
          <w:lang w:val="kk-KZ"/>
        </w:rPr>
        <w:t>равления жалобы гр.К.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в отношен</w:t>
      </w:r>
      <w:r w:rsidR="008955E7">
        <w:rPr>
          <w:rFonts w:ascii="Times New Roman" w:hAnsi="Times New Roman" w:cs="Times New Roman"/>
          <w:sz w:val="24"/>
          <w:szCs w:val="24"/>
          <w:lang w:val="kk-KZ"/>
        </w:rPr>
        <w:t>ии   адвоката 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дисциплинарную  комиссию для рассмотрения нет. По  определению специализированного  межрайонного  экономического   суда Восточно-Казахстанской области   руководителю  товарищества  с  ограниченной 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TIRex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запрещено  заключать  договора, представлять  интересы  товарищества  без предварительного  письменного  соглашения  общего  собрания, т.е. руководитель не  имеет право заключать договора  только  в интересах деятельности  ТОО, а  как руководитель и гражданин  Республики Казахстан </w:t>
      </w:r>
      <w:r>
        <w:rPr>
          <w:rFonts w:ascii="Times New Roman" w:hAnsi="Times New Roman" w:cs="Times New Roman"/>
          <w:sz w:val="24"/>
          <w:szCs w:val="24"/>
          <w:lang w:val="kk-KZ"/>
        </w:rPr>
        <w:t>в  соответствии  ст. 13 Конституции Республики Казахстан    имеет   право   на  получение  квалифицированной  юридической помо</w:t>
      </w:r>
      <w:r w:rsidR="008955E7">
        <w:rPr>
          <w:rFonts w:ascii="Times New Roman" w:hAnsi="Times New Roman" w:cs="Times New Roman"/>
          <w:sz w:val="24"/>
          <w:szCs w:val="24"/>
          <w:lang w:val="kk-KZ"/>
        </w:rPr>
        <w:t xml:space="preserve">щи. Заявление гр. К.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оставить   без  удовлетворения. </w:t>
      </w:r>
    </w:p>
    <w:p w:rsidR="004D3675" w:rsidRDefault="004D3675" w:rsidP="004D3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3675" w:rsidRDefault="004D3675" w:rsidP="004D3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проверку </w:t>
      </w:r>
      <w:r w:rsidR="008955E7">
        <w:rPr>
          <w:rFonts w:ascii="Times New Roman" w:hAnsi="Times New Roman" w:cs="Times New Roman"/>
          <w:sz w:val="24"/>
          <w:szCs w:val="24"/>
          <w:lang w:val="kk-KZ"/>
        </w:rPr>
        <w:t xml:space="preserve"> по жалобе гр. 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в отнош</w:t>
      </w:r>
      <w:r w:rsidR="008955E7">
        <w:rPr>
          <w:rFonts w:ascii="Times New Roman" w:hAnsi="Times New Roman" w:cs="Times New Roman"/>
          <w:sz w:val="24"/>
          <w:szCs w:val="24"/>
          <w:lang w:val="kk-KZ"/>
        </w:rPr>
        <w:t xml:space="preserve">ении  адвоката  А.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приостановить до выяснения обстоятельств.  </w:t>
      </w: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 неоднократное  нарушение Положения о  порядке  прохождения   стажировки стажерами  адвокатов,  типовой договор  о порядке  прохождения  стажировки  в коллегии  адвокатов «Коллегия  адвокатов  Восточно-Казахстанской области» (далее КА ВКО)   от 16.11.2018 года  заключенный  между  КА </w:t>
      </w:r>
      <w:r w:rsidR="008955E7">
        <w:rPr>
          <w:rFonts w:ascii="Times New Roman" w:hAnsi="Times New Roman" w:cs="Times New Roman"/>
          <w:sz w:val="24"/>
          <w:szCs w:val="24"/>
          <w:lang w:val="kk-KZ"/>
        </w:rPr>
        <w:t>ВКО и  стажером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расторгнуть.  Основание: нарушение договора   главы 7 ч. 7.2 п. «б»   совершение  стажером  адвоката  действий, несовместимых  с продолжением прохождения  стажировки (нарушение Устава  Коллегии, Кодекса профессиональной этики адвокатов и  другие   основания, предусмотренные  действующим  законодательством).</w:t>
      </w:r>
    </w:p>
    <w:p w:rsidR="004D3675" w:rsidRDefault="004D3675" w:rsidP="00A024B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D3675" w:rsidRDefault="004D3675" w:rsidP="004D3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оснований для  направ</w:t>
      </w:r>
      <w:r w:rsidR="008955E7">
        <w:rPr>
          <w:rFonts w:ascii="Times New Roman" w:hAnsi="Times New Roman" w:cs="Times New Roman"/>
          <w:sz w:val="24"/>
          <w:szCs w:val="24"/>
          <w:lang w:val="kk-KZ"/>
        </w:rPr>
        <w:t>ления  жалобы гр. Ю.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отн</w:t>
      </w:r>
      <w:r w:rsidR="008955E7">
        <w:rPr>
          <w:rFonts w:ascii="Times New Roman" w:hAnsi="Times New Roman" w:cs="Times New Roman"/>
          <w:sz w:val="24"/>
          <w:szCs w:val="24"/>
          <w:lang w:val="kk-KZ"/>
        </w:rPr>
        <w:t xml:space="preserve">ошении  адвоката Н. </w:t>
      </w:r>
      <w:r>
        <w:rPr>
          <w:rFonts w:ascii="Times New Roman" w:hAnsi="Times New Roman" w:cs="Times New Roman"/>
          <w:sz w:val="24"/>
          <w:szCs w:val="24"/>
          <w:lang w:val="kk-KZ"/>
        </w:rPr>
        <w:t>в дисциплинарную  комиссию для рассмотрения нет, поскольку согласно Положения  о Дисциплинарной  комиссии  адвокатов, утвержденного  Республиканской конференцией коллегии  адвокатов 23.11.2018 года главы 4, параграфа 3 основаниями для  внесения  представления  председателем президиума  не являются  жалобы, обращения лиц, в отношении  которых адвокат  не  осуществляет свою адвокатскую  деятельность. Президиум не  может направить  представление в дисциплинарную комиссию, п</w:t>
      </w:r>
      <w:r w:rsidR="008955E7">
        <w:rPr>
          <w:rFonts w:ascii="Times New Roman" w:hAnsi="Times New Roman" w:cs="Times New Roman"/>
          <w:sz w:val="24"/>
          <w:szCs w:val="24"/>
          <w:lang w:val="kk-KZ"/>
        </w:rPr>
        <w:t>оскольку адвокат Н.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не  оказывала юридич</w:t>
      </w:r>
      <w:r w:rsidR="008955E7">
        <w:rPr>
          <w:rFonts w:ascii="Times New Roman" w:hAnsi="Times New Roman" w:cs="Times New Roman"/>
          <w:sz w:val="24"/>
          <w:szCs w:val="24"/>
        </w:rPr>
        <w:t xml:space="preserve">ескую помощь гр.Ю.. </w:t>
      </w:r>
      <w:r>
        <w:rPr>
          <w:rFonts w:ascii="Times New Roman" w:hAnsi="Times New Roman" w:cs="Times New Roman"/>
          <w:sz w:val="24"/>
          <w:szCs w:val="24"/>
        </w:rPr>
        <w:t>В случае нарушения  адвока</w:t>
      </w:r>
      <w:r w:rsidR="008955E7">
        <w:rPr>
          <w:rFonts w:ascii="Times New Roman" w:hAnsi="Times New Roman" w:cs="Times New Roman"/>
          <w:sz w:val="24"/>
          <w:szCs w:val="24"/>
        </w:rPr>
        <w:t xml:space="preserve">том  Н.  прав гр.Ю.,  гр.Ю. </w:t>
      </w:r>
      <w:r>
        <w:rPr>
          <w:rFonts w:ascii="Times New Roman" w:hAnsi="Times New Roman" w:cs="Times New Roman"/>
          <w:sz w:val="24"/>
          <w:szCs w:val="24"/>
        </w:rPr>
        <w:t xml:space="preserve">имеете право  самостоятельно обратиться в суд. </w:t>
      </w:r>
    </w:p>
    <w:p w:rsidR="004D3675" w:rsidRDefault="004D3675" w:rsidP="004D3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A024B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3675" w:rsidRDefault="004D3675" w:rsidP="004D3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</w:rPr>
        <w:t>в соответствии   ст.55 ч.2 п.7 Закона  РК «Об  адвокатской  деятельности  и юридической помощи»  по</w:t>
      </w:r>
      <w:r w:rsidR="00A024B5">
        <w:rPr>
          <w:rFonts w:ascii="Times New Roman" w:hAnsi="Times New Roman" w:cs="Times New Roman"/>
          <w:sz w:val="24"/>
          <w:szCs w:val="24"/>
        </w:rPr>
        <w:t xml:space="preserve"> жалобе  адвоката  И.</w:t>
      </w:r>
      <w:r>
        <w:rPr>
          <w:rFonts w:ascii="Times New Roman" w:hAnsi="Times New Roman" w:cs="Times New Roman"/>
          <w:sz w:val="24"/>
          <w:szCs w:val="24"/>
        </w:rPr>
        <w:t xml:space="preserve">  в отноше</w:t>
      </w:r>
      <w:r w:rsidR="00A024B5">
        <w:rPr>
          <w:rFonts w:ascii="Times New Roman" w:hAnsi="Times New Roman" w:cs="Times New Roman"/>
          <w:sz w:val="24"/>
          <w:szCs w:val="24"/>
        </w:rPr>
        <w:t>нии   стажера  Ш.</w:t>
      </w:r>
      <w:r>
        <w:rPr>
          <w:rFonts w:ascii="Times New Roman" w:hAnsi="Times New Roman" w:cs="Times New Roman"/>
          <w:sz w:val="24"/>
          <w:szCs w:val="24"/>
        </w:rPr>
        <w:t xml:space="preserve">  провести  проверку. </w:t>
      </w:r>
    </w:p>
    <w:p w:rsidR="004D3675" w:rsidRDefault="004D3675" w:rsidP="004D3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 </w:t>
      </w:r>
      <w:r>
        <w:rPr>
          <w:rFonts w:ascii="Times New Roman" w:hAnsi="Times New Roman" w:cs="Times New Roman"/>
          <w:sz w:val="24"/>
          <w:szCs w:val="24"/>
        </w:rPr>
        <w:t xml:space="preserve">выделить   оргтехнику  адвокатам </w:t>
      </w:r>
      <w:r w:rsidR="00935162">
        <w:rPr>
          <w:rFonts w:ascii="Times New Roman" w:hAnsi="Times New Roman" w:cs="Times New Roman"/>
          <w:sz w:val="24"/>
          <w:szCs w:val="24"/>
          <w:lang w:val="kk-KZ"/>
        </w:rPr>
        <w:t>П., Д., К., Т.,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системный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блок-номенклатурный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№ 00009, монитор, мышь, клавиатура-номенклатурные номера 12-14. Оргтехнику( системный блок, монитор, клавиатура, мышь) с материально от</w:t>
      </w:r>
      <w:r w:rsidR="00935162">
        <w:rPr>
          <w:rFonts w:ascii="Times New Roman" w:hAnsi="Times New Roman" w:cs="Times New Roman"/>
          <w:sz w:val="24"/>
          <w:szCs w:val="24"/>
          <w:lang w:val="kk-KZ"/>
        </w:rPr>
        <w:t>ветственного лица В.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, переданную в КА ВКО по накладной, передать председателю дисци</w:t>
      </w:r>
      <w:r w:rsidR="00935162">
        <w:rPr>
          <w:rFonts w:ascii="Times New Roman" w:hAnsi="Times New Roman" w:cs="Times New Roman"/>
          <w:sz w:val="24"/>
          <w:szCs w:val="24"/>
          <w:lang w:val="kk-KZ"/>
        </w:rPr>
        <w:t>плинарной комиссии 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для работы  дисциплинарной комиссии по накладной.</w:t>
      </w:r>
    </w:p>
    <w:p w:rsidR="004D3675" w:rsidRDefault="004D3675" w:rsidP="004D3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Утвердить   резервный  список, желающих  участвовать   в  системе   оказания  гарантированной  государством   юридической   помощи в количестве  3 (трех) адвокатов. Направить в Департамент   юстиции  Восточно-Казахстанской   области   список в количестве  3 (трех) адвокатов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Уразгалиевой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Б.Ж.  для   заключения   соглашения   для участия  в  системе  оказания гарантированной   государством   юридической  помощи   на 2019 год. </w:t>
      </w:r>
    </w:p>
    <w:p w:rsidR="004D3675" w:rsidRDefault="004D3675" w:rsidP="004D3675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 постановил: </w:t>
      </w:r>
      <w:r w:rsidR="00935162">
        <w:rPr>
          <w:rFonts w:ascii="Times New Roman" w:hAnsi="Times New Roman" w:cs="Times New Roman"/>
          <w:sz w:val="24"/>
          <w:szCs w:val="24"/>
        </w:rPr>
        <w:t>заявление  стажера  Ш.</w:t>
      </w:r>
      <w:r>
        <w:rPr>
          <w:rFonts w:ascii="Times New Roman" w:hAnsi="Times New Roman" w:cs="Times New Roman"/>
          <w:sz w:val="24"/>
          <w:szCs w:val="24"/>
        </w:rPr>
        <w:t xml:space="preserve"> о замене руководителя  стажировки оставить  без рассмотрения на  основании  ее заявления.</w:t>
      </w:r>
    </w:p>
    <w:p w:rsidR="004D3675" w:rsidRDefault="004D3675" w:rsidP="00935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стажеру Нурпеисовой Раде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Амангельдиновне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сократить   срок   прохождения   стажировки  до 6 (шести)  месяцев, утвердить  и выдать   заключение  о прохождении    стажировки  в  коллегии  адвокатов  Восточно-Казахстанской области. </w:t>
      </w: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</w:p>
    <w:p w:rsidR="004D3675" w:rsidRDefault="004D3675" w:rsidP="004D36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деятельность межрайонной юридической  консультации. </w:t>
      </w:r>
    </w:p>
    <w:p w:rsidR="004D3675" w:rsidRDefault="004D3675" w:rsidP="004D36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 по закрытию деятельности   межрайонной  юридической консультации  возложить на главного бухгалтера КА ВКО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Викторовне с правом  подписи  во всех  официальных документах  за руководителя  по закрытию деятельности межрайонной  юридической консультации.</w:t>
      </w:r>
    </w:p>
    <w:p w:rsidR="004D3675" w:rsidRDefault="004D3675" w:rsidP="004D36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 сертификат  подписи электронного  ключа.</w:t>
      </w:r>
    </w:p>
    <w:p w:rsidR="004D3675" w:rsidRDefault="004D3675" w:rsidP="004D36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Сдать  декларации по межрайонной  юридической  консультации. </w:t>
      </w:r>
    </w:p>
    <w:p w:rsidR="004D3675" w:rsidRDefault="004D3675" w:rsidP="004D3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постановил: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3675" w:rsidRDefault="004D3675" w:rsidP="004D36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Обсудив договор, предложенный управляющей компанией ИП «</w:t>
      </w:r>
      <w:r>
        <w:rPr>
          <w:rFonts w:ascii="Times New Roman" w:hAnsi="Times New Roman" w:cs="Times New Roman"/>
          <w:sz w:val="24"/>
          <w:szCs w:val="24"/>
          <w:lang w:val="en-US"/>
        </w:rPr>
        <w:t>Cleaning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» уполномочить  председателя коллегии  адвокатов  Восточно-Казахстанской области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Ахметжанову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  подписать договор №2  от 01.05.2019 года доверительного  управления  по организации  текущего  технического   содержания  объекта  кондоминиума, находящегося по адресу: Восточно-Казахстанская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сть-Каменогорск, ул. Красина, 3.</w:t>
      </w:r>
    </w:p>
    <w:p w:rsidR="004D3675" w:rsidRDefault="004D3675" w:rsidP="004D3675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принять  к  сведению  информацию  председателя  об  исполнении 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Усть-Каменогорского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 суда    заливу  помещения  КА ВКО.    </w:t>
      </w: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675" w:rsidRDefault="004D3675" w:rsidP="004D36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Внедрить  графики  дежурств  адвокатов на  следствии, дознании   и в  судах по ГГЮП  в  соответствие ст. 28 Закона РК «Об адвокатской деятельности  и юридической помощи»  с 01.07.2019 года. </w:t>
      </w:r>
    </w:p>
    <w:p w:rsidR="004D3675" w:rsidRDefault="004D3675" w:rsidP="004D36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 составление  графика  дежурств  адвокатов 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сть-Каменогорск назначить  адвоката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Орынтаеву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Г.О..  </w:t>
      </w:r>
    </w:p>
    <w:p w:rsidR="004D3675" w:rsidRDefault="004D3675" w:rsidP="004D36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 выделять деньги  в сумме  5 000 (пять  тысяч) тенге на  развозку ежемесячных графиков  дежурств адвокатов по г. Усть-Каменогорск. </w:t>
      </w:r>
    </w:p>
    <w:p w:rsidR="004D3675" w:rsidRDefault="004D3675" w:rsidP="004D3675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ind w:firstLine="644"/>
        <w:rPr>
          <w:rFonts w:ascii="Times New Roman" w:hAnsi="Times New Roman" w:cs="Times New Roman"/>
          <w:b/>
          <w:sz w:val="24"/>
          <w:szCs w:val="24"/>
        </w:rPr>
      </w:pPr>
    </w:p>
    <w:p w:rsidR="004D3675" w:rsidRDefault="004D3675" w:rsidP="004D3675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 </w:t>
      </w:r>
    </w:p>
    <w:p w:rsidR="004D3675" w:rsidRDefault="004D3675" w:rsidP="004D36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 президиума:   </w:t>
      </w:r>
    </w:p>
    <w:p w:rsidR="004050C1" w:rsidRDefault="004050C1"/>
    <w:sectPr w:rsidR="004050C1" w:rsidSect="004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DEC"/>
    <w:multiLevelType w:val="hybridMultilevel"/>
    <w:tmpl w:val="27C86CCC"/>
    <w:lvl w:ilvl="0" w:tplc="0EDA2CD4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B0C52"/>
    <w:multiLevelType w:val="hybridMultilevel"/>
    <w:tmpl w:val="1DA48140"/>
    <w:lvl w:ilvl="0" w:tplc="C4DE338E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60025"/>
    <w:multiLevelType w:val="hybridMultilevel"/>
    <w:tmpl w:val="068EAE6E"/>
    <w:lvl w:ilvl="0" w:tplc="2568829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03D7A"/>
    <w:multiLevelType w:val="hybridMultilevel"/>
    <w:tmpl w:val="6EA2D48A"/>
    <w:lvl w:ilvl="0" w:tplc="9534768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00A36"/>
    <w:multiLevelType w:val="hybridMultilevel"/>
    <w:tmpl w:val="5040FB16"/>
    <w:lvl w:ilvl="0" w:tplc="302460D8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D3675"/>
    <w:rsid w:val="001E0947"/>
    <w:rsid w:val="003E4303"/>
    <w:rsid w:val="004050C1"/>
    <w:rsid w:val="004D3675"/>
    <w:rsid w:val="008955E7"/>
    <w:rsid w:val="00935162"/>
    <w:rsid w:val="00A024B5"/>
    <w:rsid w:val="00C6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6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Коллегия</dc:creator>
  <cp:keywords/>
  <dc:description/>
  <cp:lastModifiedBy>Коллегия</cp:lastModifiedBy>
  <cp:revision>5</cp:revision>
  <dcterms:created xsi:type="dcterms:W3CDTF">2020-03-17T11:28:00Z</dcterms:created>
  <dcterms:modified xsi:type="dcterms:W3CDTF">2020-03-18T03:49:00Z</dcterms:modified>
</cp:coreProperties>
</file>