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BD" w:rsidRDefault="00E35C3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BD" w:rsidRPr="00E35C34" w:rsidRDefault="00E35C34">
      <w:pPr>
        <w:spacing w:after="0"/>
        <w:rPr>
          <w:lang w:val="ru-RU"/>
        </w:rPr>
      </w:pPr>
      <w:r w:rsidRPr="00E35C34">
        <w:rPr>
          <w:b/>
          <w:color w:val="000000"/>
          <w:sz w:val="28"/>
          <w:lang w:val="ru-RU"/>
        </w:rPr>
        <w:t>Об адвокатской деятельности и юридической помощи</w:t>
      </w:r>
    </w:p>
    <w:p w:rsidR="005F36BD" w:rsidRPr="00E35C34" w:rsidRDefault="00E35C34">
      <w:pPr>
        <w:spacing w:after="0"/>
        <w:jc w:val="both"/>
        <w:rPr>
          <w:lang w:val="ru-RU"/>
        </w:rPr>
      </w:pPr>
      <w:r w:rsidRPr="00E35C34">
        <w:rPr>
          <w:color w:val="000000"/>
          <w:sz w:val="28"/>
          <w:lang w:val="ru-RU"/>
        </w:rPr>
        <w:t>Закон Республики Казахстан от 5 июля 2018 года № 176-</w:t>
      </w:r>
      <w:r>
        <w:rPr>
          <w:color w:val="000000"/>
          <w:sz w:val="28"/>
        </w:rPr>
        <w:t>V</w:t>
      </w:r>
      <w:r w:rsidRPr="00E35C34">
        <w:rPr>
          <w:color w:val="000000"/>
          <w:sz w:val="28"/>
          <w:lang w:val="ru-RU"/>
        </w:rPr>
        <w:t>І ЗРК.</w:t>
      </w:r>
    </w:p>
    <w:p w:rsidR="005F36BD" w:rsidRDefault="00E35C34">
      <w:pPr>
        <w:spacing w:after="0"/>
        <w:jc w:val="both"/>
      </w:pPr>
      <w:r>
        <w:rPr>
          <w:color w:val="FF0000"/>
          <w:sz w:val="28"/>
        </w:rPr>
        <w:t>     </w:t>
      </w:r>
      <w:r w:rsidRPr="00E35C3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Вниманию пользователей!</w:t>
      </w:r>
      <w:r>
        <w:br/>
      </w:r>
      <w:r>
        <w:rPr>
          <w:color w:val="FF0000"/>
          <w:sz w:val="28"/>
        </w:rPr>
        <w:t>Для удобства пользования РЦПИ создано ОГЛАВЛЕНИЕ.</w:t>
      </w:r>
    </w:p>
    <w:p w:rsidR="005F36BD" w:rsidRDefault="00E35C34">
      <w:pPr>
        <w:spacing w:after="0"/>
      </w:pPr>
      <w:bookmarkStart w:id="0" w:name="z4"/>
      <w:r>
        <w:rPr>
          <w:b/>
          <w:color w:val="000000"/>
        </w:rPr>
        <w:t xml:space="preserve"> РАЗДЕЛ 1. ОБЩИЕ ПОЛОЖЕНИЯ</w:t>
      </w:r>
    </w:p>
    <w:p w:rsidR="005F36BD" w:rsidRDefault="00E35C34">
      <w:pPr>
        <w:spacing w:after="0"/>
      </w:pPr>
      <w:bookmarkStart w:id="1" w:name="z5"/>
      <w:bookmarkEnd w:id="0"/>
      <w:r>
        <w:rPr>
          <w:b/>
          <w:color w:val="000000"/>
        </w:rPr>
        <w:t xml:space="preserve"> Глава 1. ОСНОВНЫЕ ПОЛОЖЕНИЯ</w:t>
      </w:r>
    </w:p>
    <w:p w:rsidR="005F36BD" w:rsidRDefault="00E35C34">
      <w:pPr>
        <w:spacing w:after="0"/>
      </w:pPr>
      <w:bookmarkStart w:id="2" w:name="z6"/>
      <w:bookmarkEnd w:id="1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p w:rsidR="005F36BD" w:rsidRDefault="00E35C34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5F36BD" w:rsidRDefault="00E35C34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адвокатская деятельность – юридическая помощь, оказываемая на профессиональной основе адвокатами в порядке, установленно</w:t>
      </w:r>
      <w:r>
        <w:rPr>
          <w:color w:val="000000"/>
          <w:sz w:val="28"/>
        </w:rPr>
        <w:t>м настоящим Законом, в целях защиты и содействия в реализации прав, свобод и законных интересов физических и юридических лиц;</w:t>
      </w:r>
    </w:p>
    <w:p w:rsidR="005F36BD" w:rsidRDefault="00E35C34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      2) деятельность юридических консультантов – профессиональная деятельность юридических консультантов по оказанию юридической </w:t>
      </w:r>
      <w:r>
        <w:rPr>
          <w:color w:val="000000"/>
          <w:sz w:val="28"/>
        </w:rPr>
        <w:t>помощи в целях защиты прав, свобод и законных интересов физических и юридических лиц;</w:t>
      </w:r>
    </w:p>
    <w:p w:rsidR="005F36BD" w:rsidRDefault="00E35C34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3) юридическая помощь – деятельность, направленная на обеспечение реализации закрепленного пунктом 3 статьи 13 Конституции Республики Казахстан права каждого на по</w:t>
      </w:r>
      <w:r>
        <w:rPr>
          <w:color w:val="000000"/>
          <w:sz w:val="28"/>
        </w:rPr>
        <w:t>лучение квалифицированной юридической помощи, в том числе с использованием специальных юридических знаний и навыков, в порядке, установленном настоящим Законом и иными законами Республики Казахстан;</w:t>
      </w:r>
    </w:p>
    <w:p w:rsidR="005F36BD" w:rsidRDefault="00E35C34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4) участники юридической помощи – лица, оказывающи</w:t>
      </w:r>
      <w:r>
        <w:rPr>
          <w:color w:val="000000"/>
          <w:sz w:val="28"/>
        </w:rPr>
        <w:t xml:space="preserve">е юридическую помощь, клиенты, иные лица, задействованные в оказании юридической помощи; </w:t>
      </w:r>
    </w:p>
    <w:p w:rsidR="005F36BD" w:rsidRDefault="00E35C34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5) уполномоченный государственный орган в сфере оказания юридической помощи (далее – уполномоченный орган) – центральный исполнительный орган, обеспечивающий ор</w:t>
      </w:r>
      <w:r>
        <w:rPr>
          <w:color w:val="000000"/>
          <w:sz w:val="28"/>
        </w:rPr>
        <w:t>ганизацию юридической помощи, а также контроль за ее качеством;</w:t>
      </w:r>
    </w:p>
    <w:p w:rsidR="005F36BD" w:rsidRDefault="00E35C34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6) клиент – физическое или юридическое лицо (представитель), обратившееся за получением юридической помощи;</w:t>
      </w:r>
    </w:p>
    <w:p w:rsidR="005F36BD" w:rsidRDefault="00E35C34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7) правовое информирование – вид юридической помощи, оказываемой неопред</w:t>
      </w:r>
      <w:r>
        <w:rPr>
          <w:color w:val="000000"/>
          <w:sz w:val="28"/>
        </w:rPr>
        <w:t>еленному кругу лиц путем предоставления информации по вопросам законодательства Республики Казахстан в устной, письменной формах, в форме электронного документа либо в виде визуального ознакомления;</w:t>
      </w:r>
    </w:p>
    <w:p w:rsidR="005F36BD" w:rsidRDefault="00E35C34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lastRenderedPageBreak/>
        <w:t>      8) правовое консультирование – вид юридической помо</w:t>
      </w:r>
      <w:r>
        <w:rPr>
          <w:color w:val="000000"/>
          <w:sz w:val="28"/>
        </w:rPr>
        <w:t>щи, оказываемой физическим и юридическим лицам в форме устных и письменных консультаций, в том числе касающихся вопроса составления заявлений, жалоб, ходатайств и других документов правового характера;</w:t>
      </w:r>
    </w:p>
    <w:p w:rsidR="005F36BD" w:rsidRDefault="00E35C34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9) конфликт интересов – противоречие между личны</w:t>
      </w:r>
      <w:r>
        <w:rPr>
          <w:color w:val="000000"/>
          <w:sz w:val="28"/>
        </w:rPr>
        <w:t>ми интересами лица, оказывающего юридическую помощь, и интересами клиента, которое может привести к неоказанию или некачественному оказанию юридической помощи.</w:t>
      </w:r>
    </w:p>
    <w:p w:rsidR="005F36BD" w:rsidRDefault="00E35C34">
      <w:pPr>
        <w:spacing w:after="0"/>
      </w:pPr>
      <w:bookmarkStart w:id="13" w:name="z17"/>
      <w:bookmarkEnd w:id="12"/>
      <w:r>
        <w:rPr>
          <w:b/>
          <w:color w:val="000000"/>
        </w:rPr>
        <w:t xml:space="preserve"> Статья 2. Законодательство Республики Казахстан об адвокатской деятельности и юридической помощ</w:t>
      </w:r>
      <w:r>
        <w:rPr>
          <w:b/>
          <w:color w:val="000000"/>
        </w:rPr>
        <w:t>и</w:t>
      </w:r>
    </w:p>
    <w:p w:rsidR="005F36BD" w:rsidRDefault="00E35C34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1. Законодательство Республики Казахстан об адвокатской деятельности и юридической помощи основывается на Конституции Республики Казахстан, состоит из настоящего Закона и иных нормативных правовых актов Республики Казахстан, регулирующих адвокатску</w:t>
      </w:r>
      <w:r>
        <w:rPr>
          <w:color w:val="000000"/>
          <w:sz w:val="28"/>
        </w:rPr>
        <w:t>ю деятельность и юридическую помощь.</w:t>
      </w:r>
    </w:p>
    <w:p w:rsidR="005F36BD" w:rsidRDefault="00E35C34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>      2. Юридическая помощь оказывается в соответствии с нормами настоящего Закона и с учетом особенностей, установленных кодексами Республики Казахстан.</w:t>
      </w:r>
    </w:p>
    <w:p w:rsidR="005F36BD" w:rsidRDefault="00E35C34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>      3. Если международным договором, ратифицированным Республик</w:t>
      </w:r>
      <w:r>
        <w:rPr>
          <w:color w:val="000000"/>
          <w:sz w:val="28"/>
        </w:rPr>
        <w:t>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5F36BD" w:rsidRDefault="00E35C34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4. Условия и порядок оказания юридической помощи отдельными лицами устанавливаются законами Республики Казахстан.</w:t>
      </w:r>
    </w:p>
    <w:p w:rsidR="005F36BD" w:rsidRDefault="00E35C34">
      <w:pPr>
        <w:spacing w:after="0"/>
      </w:pPr>
      <w:bookmarkStart w:id="18" w:name="z22"/>
      <w:bookmarkEnd w:id="17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3. Принципы оказания юридической помощи</w:t>
      </w:r>
    </w:p>
    <w:p w:rsidR="005F36BD" w:rsidRDefault="00E35C34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>      Оказание юридической помощи основывается на принципах:</w:t>
      </w:r>
    </w:p>
    <w:p w:rsidR="005F36BD" w:rsidRDefault="00E35C34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1) верховенства закона; </w:t>
      </w:r>
    </w:p>
    <w:p w:rsidR="005F36BD" w:rsidRDefault="00E35C34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2) независимости лиц, оказывающих юридическую помощь;</w:t>
      </w:r>
    </w:p>
    <w:p w:rsidR="005F36BD" w:rsidRDefault="00E35C34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>      3) уважения и защиты прав и свобод клиента;</w:t>
      </w:r>
    </w:p>
    <w:p w:rsidR="005F36BD" w:rsidRDefault="00E35C34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предоставления юридической помощи в интересах клиента;</w:t>
      </w:r>
    </w:p>
    <w:p w:rsidR="005F36BD" w:rsidRDefault="00E35C34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5) сохранения профессиональной тайны;</w:t>
      </w:r>
    </w:p>
    <w:p w:rsidR="005F36BD" w:rsidRDefault="00E35C34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>      6) соблюдения норм профессионального и этического поведения;</w:t>
      </w:r>
    </w:p>
    <w:p w:rsidR="005F36BD" w:rsidRDefault="00E35C34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7) свободы определения пределов и мер оказания юридической помощи;</w:t>
      </w:r>
    </w:p>
    <w:p w:rsidR="005F36BD" w:rsidRDefault="00E35C34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соблюдения стандартов оказания юридической помощи;</w:t>
      </w:r>
    </w:p>
    <w:p w:rsidR="005F36BD" w:rsidRDefault="00E35C34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 xml:space="preserve">       9) уважения к суду, правилам судопроизводства и коллегам по профессии; </w:t>
      </w:r>
    </w:p>
    <w:p w:rsidR="005F36BD" w:rsidRDefault="00E35C34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>      10) доступности юридической помощи.</w:t>
      </w:r>
    </w:p>
    <w:p w:rsidR="005F36BD" w:rsidRDefault="00E35C34">
      <w:pPr>
        <w:spacing w:after="0"/>
      </w:pPr>
      <w:bookmarkStart w:id="30" w:name="z34"/>
      <w:bookmarkEnd w:id="29"/>
      <w:r>
        <w:rPr>
          <w:b/>
          <w:color w:val="000000"/>
        </w:rPr>
        <w:t xml:space="preserve"> Статья 4. Значение принципов оказания юридической помощи</w:t>
      </w:r>
    </w:p>
    <w:p w:rsidR="005F36BD" w:rsidRDefault="00E35C34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1. Принципами оказан</w:t>
      </w:r>
      <w:r>
        <w:rPr>
          <w:color w:val="000000"/>
          <w:sz w:val="28"/>
        </w:rPr>
        <w:t>ия юридической помощи являются фундаментальные начала оказания юридической помощи, определяющие ее содержание и обеспечивающие общие условия реализации прав и обязанностей участников юридической помощи.</w:t>
      </w:r>
    </w:p>
    <w:p w:rsidR="005F36BD" w:rsidRDefault="00E35C34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lastRenderedPageBreak/>
        <w:t xml:space="preserve">       2. Принципы оказания юридической помощи взаимо</w:t>
      </w:r>
      <w:r>
        <w:rPr>
          <w:color w:val="000000"/>
          <w:sz w:val="28"/>
        </w:rPr>
        <w:t xml:space="preserve">связаны и образуют их систему. Реализация каждого из принципов осуществляется во взаимодействии с иными принципами оказания юридической помощи. </w:t>
      </w:r>
    </w:p>
    <w:p w:rsidR="005F36BD" w:rsidRDefault="00E35C34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 xml:space="preserve">      3. Несоблюдение принципов оказания юридической помощи влечет ответственность, установленную настоящим </w:t>
      </w:r>
      <w:r>
        <w:rPr>
          <w:color w:val="000000"/>
          <w:sz w:val="28"/>
        </w:rPr>
        <w:t>Законом и иными законами Республики Казахстан.</w:t>
      </w:r>
    </w:p>
    <w:p w:rsidR="005F36BD" w:rsidRDefault="00E35C34">
      <w:pPr>
        <w:spacing w:after="0"/>
      </w:pPr>
      <w:bookmarkStart w:id="34" w:name="z38"/>
      <w:bookmarkEnd w:id="33"/>
      <w:r>
        <w:rPr>
          <w:b/>
          <w:color w:val="000000"/>
        </w:rPr>
        <w:t xml:space="preserve"> Статья 5. Верховенство закона</w:t>
      </w:r>
    </w:p>
    <w:p w:rsidR="005F36BD" w:rsidRDefault="00E35C34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>      Юридическая помощь предоставляется на началах равенства всех перед законом, обязанности соблюдать требования Конституции Республики Казахстан, а также настоящего Закона и и</w:t>
      </w:r>
      <w:r>
        <w:rPr>
          <w:color w:val="000000"/>
          <w:sz w:val="28"/>
        </w:rPr>
        <w:t>ных нормативных правовых актов Республики Казахстан.</w:t>
      </w:r>
    </w:p>
    <w:p w:rsidR="005F36BD" w:rsidRDefault="00E35C34">
      <w:pPr>
        <w:spacing w:after="0"/>
      </w:pPr>
      <w:bookmarkStart w:id="36" w:name="z40"/>
      <w:bookmarkEnd w:id="35"/>
      <w:r>
        <w:rPr>
          <w:b/>
          <w:color w:val="000000"/>
        </w:rPr>
        <w:t xml:space="preserve"> Статья 6. Независимость лиц, оказывающих   юридическую помощь</w:t>
      </w:r>
    </w:p>
    <w:p w:rsidR="005F36BD" w:rsidRDefault="00E35C34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>      Лица, оказывающие юридическую помощь, независимы при осуществлении своих прав и исполнении профессиональных обязанностей.</w:t>
      </w:r>
    </w:p>
    <w:p w:rsidR="005F36BD" w:rsidRDefault="00E35C34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>      Вмешат</w:t>
      </w:r>
      <w:r>
        <w:rPr>
          <w:color w:val="000000"/>
          <w:sz w:val="28"/>
        </w:rPr>
        <w:t>ельство в их деятельность со стороны прокуратуры, судов, других государственных органов, иных организаций и лиц, за исключением случаев, прямо предусмотренных законами Республики Казахстан, недопустимо.</w:t>
      </w:r>
    </w:p>
    <w:p w:rsidR="005F36BD" w:rsidRDefault="00E35C34">
      <w:pPr>
        <w:spacing w:after="0"/>
      </w:pPr>
      <w:bookmarkStart w:id="39" w:name="z43"/>
      <w:bookmarkEnd w:id="38"/>
      <w:r>
        <w:rPr>
          <w:b/>
          <w:color w:val="000000"/>
        </w:rPr>
        <w:t xml:space="preserve"> Статья 7. Уважение и защита прав и свобод клиента</w:t>
      </w:r>
    </w:p>
    <w:p w:rsidR="005F36BD" w:rsidRDefault="00E35C34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Юридическая помощь оказывается в целях защиты и содействия в реализации прав, свобод и законных интересов физических лиц, а также прав и законных интересов юридических лиц.</w:t>
      </w:r>
    </w:p>
    <w:p w:rsidR="005F36BD" w:rsidRDefault="00E35C34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>      При оказании юридической помощи запрещаются действия, унижающие честь или</w:t>
      </w:r>
      <w:r>
        <w:rPr>
          <w:color w:val="000000"/>
          <w:sz w:val="28"/>
        </w:rPr>
        <w:t xml:space="preserve"> умаляющие достоинство клиента, посягающие на неприкосновенность его частной жизни, нарушающие его личную и семейную тайну, тайну личных вкладов и сбережений, переписки, телефонных переговоров, почтовых, телеграфных и иных сообщений.</w:t>
      </w:r>
    </w:p>
    <w:p w:rsidR="005F36BD" w:rsidRDefault="00E35C34">
      <w:pPr>
        <w:spacing w:after="0"/>
      </w:pPr>
      <w:bookmarkStart w:id="42" w:name="z46"/>
      <w:bookmarkEnd w:id="41"/>
      <w:r>
        <w:rPr>
          <w:b/>
          <w:color w:val="000000"/>
        </w:rPr>
        <w:t xml:space="preserve"> Статья 8. Предоставле</w:t>
      </w:r>
      <w:r>
        <w:rPr>
          <w:b/>
          <w:color w:val="000000"/>
        </w:rPr>
        <w:t>ние юридической помощи в интересах клиента</w:t>
      </w:r>
    </w:p>
    <w:p w:rsidR="005F36BD" w:rsidRDefault="00E35C34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>      Лицо, оказывающее юридическую помощь, обязано надлежаще выполнять свои профессиональные обязанности, принимая необходимые меры для предотвращения вреда интересам клиента.</w:t>
      </w:r>
    </w:p>
    <w:p w:rsidR="005F36BD" w:rsidRDefault="00E35C34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>      При оказании юридической помощ</w:t>
      </w:r>
      <w:r>
        <w:rPr>
          <w:color w:val="000000"/>
          <w:sz w:val="28"/>
        </w:rPr>
        <w:t>и лицо, оказывающее юридическую помощь, обязано разъяснить клиенту возможные результаты и последствия юридической помощи, включая характер и размер финансовых затрат.</w:t>
      </w:r>
    </w:p>
    <w:p w:rsidR="005F36BD" w:rsidRDefault="00E35C34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>      Выбор мер оказания юридической помощи должен исходить из интересов клиента.</w:t>
      </w:r>
    </w:p>
    <w:p w:rsidR="005F36BD" w:rsidRDefault="00E35C34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>      Л</w:t>
      </w:r>
      <w:r>
        <w:rPr>
          <w:color w:val="000000"/>
          <w:sz w:val="28"/>
        </w:rPr>
        <w:t>ицо, оказывающее юридическую помощь, при выполнении профессиональных обязанностей обязано принимать меры по предотвращению конфликта интересов.</w:t>
      </w:r>
    </w:p>
    <w:p w:rsidR="005F36BD" w:rsidRDefault="00E35C34">
      <w:pPr>
        <w:spacing w:after="0"/>
      </w:pPr>
      <w:bookmarkStart w:id="47" w:name="z51"/>
      <w:bookmarkEnd w:id="46"/>
      <w:r>
        <w:rPr>
          <w:b/>
          <w:color w:val="000000"/>
        </w:rPr>
        <w:lastRenderedPageBreak/>
        <w:t xml:space="preserve"> Статья 9. Сохранение профессиональной тайны</w:t>
      </w:r>
    </w:p>
    <w:p w:rsidR="005F36BD" w:rsidRDefault="00E35C34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 xml:space="preserve">       Профессиональная тайна не может быть раскрыта без согласия к</w:t>
      </w:r>
      <w:r>
        <w:rPr>
          <w:color w:val="000000"/>
          <w:sz w:val="28"/>
        </w:rPr>
        <w:t xml:space="preserve">лиента. </w:t>
      </w:r>
    </w:p>
    <w:p w:rsidR="005F36BD" w:rsidRDefault="00E35C34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>      При оказании юридической помощи принимаются меры по сохранению профессиональной тайны, если иное не предусмотрено законами Республики Казахстан. Обязанность сохранения профессиональной тайны не ограничена во времени.</w:t>
      </w:r>
    </w:p>
    <w:p w:rsidR="005F36BD" w:rsidRDefault="00E35C34">
      <w:pPr>
        <w:spacing w:after="0"/>
      </w:pPr>
      <w:bookmarkStart w:id="50" w:name="z54"/>
      <w:bookmarkEnd w:id="49"/>
      <w:r>
        <w:rPr>
          <w:b/>
          <w:color w:val="000000"/>
        </w:rPr>
        <w:t xml:space="preserve"> Статья 10. Соблюдение н</w:t>
      </w:r>
      <w:r>
        <w:rPr>
          <w:b/>
          <w:color w:val="000000"/>
        </w:rPr>
        <w:t>орм профессионального и этического поведения</w:t>
      </w:r>
    </w:p>
    <w:p w:rsidR="005F36BD" w:rsidRDefault="00E35C34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 xml:space="preserve">       Юридическая помощь оказывается с соблюдением высоких профессиональных и этических норм. Формирование этих норм осуществляется лицами, оказывающими юридическую помощь, на основе общепринятых норм поведения</w:t>
      </w:r>
      <w:r>
        <w:rPr>
          <w:color w:val="000000"/>
          <w:sz w:val="28"/>
        </w:rPr>
        <w:t xml:space="preserve">, нравственности и стандартов оказания юридической помощи. </w:t>
      </w:r>
    </w:p>
    <w:p w:rsidR="005F36BD" w:rsidRDefault="00E35C34">
      <w:pPr>
        <w:spacing w:after="0"/>
      </w:pPr>
      <w:bookmarkStart w:id="52" w:name="z56"/>
      <w:bookmarkEnd w:id="51"/>
      <w:r>
        <w:rPr>
          <w:b/>
          <w:color w:val="000000"/>
        </w:rPr>
        <w:t xml:space="preserve"> Статья 11. Свобода определения пределов и мер оказания юридической помощи</w:t>
      </w:r>
    </w:p>
    <w:p w:rsidR="005F36BD" w:rsidRDefault="00E35C34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      Пределы и меры оказания юридической помощи определяются по усмотрению лица, оказывающего юридическую помощь, и </w:t>
      </w:r>
      <w:r>
        <w:rPr>
          <w:color w:val="000000"/>
          <w:sz w:val="28"/>
        </w:rPr>
        <w:t>ограничиваются, если это предусмотрено законами Республики Казахстан.</w:t>
      </w:r>
    </w:p>
    <w:p w:rsidR="005F36BD" w:rsidRDefault="00E35C34">
      <w:pPr>
        <w:spacing w:after="0"/>
      </w:pPr>
      <w:bookmarkStart w:id="54" w:name="z58"/>
      <w:bookmarkEnd w:id="53"/>
      <w:r>
        <w:rPr>
          <w:b/>
          <w:color w:val="000000"/>
        </w:rPr>
        <w:t xml:space="preserve"> Статья 12. Соблюдение стандартов оказания юридической помощи</w:t>
      </w:r>
    </w:p>
    <w:p w:rsidR="005F36BD" w:rsidRDefault="00E35C34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>      Стандарты оказания юридической помощи обеспечиваются путем внедрения лучших практик качества оказания юридической помо</w:t>
      </w:r>
      <w:r>
        <w:rPr>
          <w:color w:val="000000"/>
          <w:sz w:val="28"/>
        </w:rPr>
        <w:t>щи на основе законодательства Республики Казахстан.</w:t>
      </w:r>
    </w:p>
    <w:p w:rsidR="005F36BD" w:rsidRDefault="00E35C34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>      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 w:rsidR="005F36BD" w:rsidRDefault="00E35C34">
      <w:pPr>
        <w:spacing w:after="0"/>
      </w:pPr>
      <w:bookmarkStart w:id="57" w:name="z61"/>
      <w:bookmarkEnd w:id="56"/>
      <w:r>
        <w:rPr>
          <w:b/>
          <w:color w:val="000000"/>
        </w:rPr>
        <w:t xml:space="preserve"> Статья 13. Уваж</w:t>
      </w:r>
      <w:r>
        <w:rPr>
          <w:b/>
          <w:color w:val="000000"/>
        </w:rPr>
        <w:t>ение к суду, правилам судопроизводства и коллегам по профессии</w:t>
      </w:r>
    </w:p>
    <w:p w:rsidR="005F36BD" w:rsidRDefault="00E35C34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>      Лица, оказывающие юридическую помощь, должны относиться к своим коллегам по профессии в духе уважения, справедливости и сотрудничества.</w:t>
      </w:r>
    </w:p>
    <w:p w:rsidR="005F36BD" w:rsidRDefault="00E35C34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>      Оказание юридической помощи должно основывать</w:t>
      </w:r>
      <w:r>
        <w:rPr>
          <w:color w:val="000000"/>
          <w:sz w:val="28"/>
        </w:rPr>
        <w:t>ся на уважении к суду и правилам судопроизводства.</w:t>
      </w:r>
    </w:p>
    <w:p w:rsidR="005F36BD" w:rsidRDefault="00E35C34">
      <w:pPr>
        <w:spacing w:after="0"/>
      </w:pPr>
      <w:bookmarkStart w:id="60" w:name="z64"/>
      <w:bookmarkEnd w:id="59"/>
      <w:r>
        <w:rPr>
          <w:b/>
          <w:color w:val="000000"/>
        </w:rPr>
        <w:t xml:space="preserve"> Статья 14. Доступность юридической помощи</w:t>
      </w:r>
    </w:p>
    <w:p w:rsidR="005F36BD" w:rsidRDefault="00E35C34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>      Каждый имеет право на получение юридической помощи.</w:t>
      </w:r>
    </w:p>
    <w:p w:rsidR="005F36BD" w:rsidRDefault="00E35C34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 xml:space="preserve">       В случаях, предусмотренных настоящим Законом и иными законами Республики Казахстан, юридическая п</w:t>
      </w:r>
      <w:r>
        <w:rPr>
          <w:color w:val="000000"/>
          <w:sz w:val="28"/>
        </w:rPr>
        <w:t xml:space="preserve">омощь оказывается бесплатно. </w:t>
      </w:r>
    </w:p>
    <w:p w:rsidR="005F36BD" w:rsidRDefault="00E35C34">
      <w:pPr>
        <w:spacing w:after="0"/>
      </w:pPr>
      <w:bookmarkStart w:id="63" w:name="z67"/>
      <w:bookmarkEnd w:id="62"/>
      <w:r>
        <w:rPr>
          <w:b/>
          <w:color w:val="000000"/>
        </w:rPr>
        <w:t xml:space="preserve"> Статья 15. Виды юридической помощи</w:t>
      </w:r>
    </w:p>
    <w:p w:rsidR="005F36BD" w:rsidRDefault="00E35C34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>      Юридическая помощь оказывается в виде:</w:t>
      </w:r>
    </w:p>
    <w:p w:rsidR="005F36BD" w:rsidRDefault="00E35C34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       1) правового информирования; </w:t>
      </w:r>
    </w:p>
    <w:p w:rsidR="005F36BD" w:rsidRDefault="00E35C34">
      <w:pPr>
        <w:spacing w:after="0"/>
        <w:jc w:val="both"/>
      </w:pPr>
      <w:bookmarkStart w:id="66" w:name="z70"/>
      <w:bookmarkEnd w:id="65"/>
      <w:r>
        <w:rPr>
          <w:color w:val="000000"/>
          <w:sz w:val="28"/>
        </w:rPr>
        <w:t>      2) правового консультирования;</w:t>
      </w:r>
    </w:p>
    <w:p w:rsidR="005F36BD" w:rsidRDefault="00E35C34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      3) защиты и представительства интересов физических и юридических </w:t>
      </w:r>
      <w:r>
        <w:rPr>
          <w:color w:val="000000"/>
          <w:sz w:val="28"/>
        </w:rPr>
        <w:t>лиц в судах, органах уголовного преследования, иных государственных органах и негосударственных организациях в случаях и порядке, установленных настоящим Законом и иными законами Республики Казахстан;</w:t>
      </w:r>
    </w:p>
    <w:p w:rsidR="005F36BD" w:rsidRDefault="00E35C34">
      <w:pPr>
        <w:spacing w:after="0"/>
        <w:jc w:val="both"/>
      </w:pPr>
      <w:bookmarkStart w:id="68" w:name="z72"/>
      <w:bookmarkEnd w:id="67"/>
      <w:r>
        <w:rPr>
          <w:color w:val="000000"/>
          <w:sz w:val="28"/>
        </w:rPr>
        <w:lastRenderedPageBreak/>
        <w:t>      4) совершения иных правовых действий для защиты з</w:t>
      </w:r>
      <w:r>
        <w:rPr>
          <w:color w:val="000000"/>
          <w:sz w:val="28"/>
        </w:rPr>
        <w:t>аконных интересов клиента во взаимодействии с любыми лицами, являющимися участниками действующих или возможных правоотношений с клиентом.</w:t>
      </w:r>
    </w:p>
    <w:p w:rsidR="005F36BD" w:rsidRDefault="00E35C34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>      Правовое информирование, правовое консультирование, защита и представительство адвокатами интересов физических л</w:t>
      </w:r>
      <w:r>
        <w:rPr>
          <w:color w:val="000000"/>
          <w:sz w:val="28"/>
        </w:rPr>
        <w:t>иц являются минимальными социальными стандартами в сфере оказания гарантированной государством юридической помощи в соответствии с Законом Республики Казахстан "О минимальных социальных стандартах и их гарантиях".</w:t>
      </w:r>
    </w:p>
    <w:p w:rsidR="005F36BD" w:rsidRDefault="00E35C34">
      <w:pPr>
        <w:spacing w:after="0"/>
      </w:pPr>
      <w:bookmarkStart w:id="70" w:name="z74"/>
      <w:bookmarkEnd w:id="69"/>
      <w:r>
        <w:rPr>
          <w:b/>
          <w:color w:val="000000"/>
        </w:rPr>
        <w:t xml:space="preserve"> Статья 16. Формы юридической помощи</w:t>
      </w:r>
    </w:p>
    <w:p w:rsidR="005F36BD" w:rsidRDefault="00E35C34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Формами юридической помощи являются:</w:t>
      </w:r>
    </w:p>
    <w:p w:rsidR="005F36BD" w:rsidRDefault="00E35C34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>      1) юридическая помощь, оказываемая на возмездной основе;</w:t>
      </w:r>
    </w:p>
    <w:p w:rsidR="005F36BD" w:rsidRDefault="00E35C34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>      2) гарантированная государством юридическая помощь;</w:t>
      </w:r>
    </w:p>
    <w:p w:rsidR="005F36BD" w:rsidRDefault="00E35C34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>      3) комплексная социальная юридическая помощь.</w:t>
      </w:r>
    </w:p>
    <w:p w:rsidR="005F36BD" w:rsidRDefault="00E35C34">
      <w:pPr>
        <w:spacing w:after="0"/>
      </w:pPr>
      <w:bookmarkStart w:id="75" w:name="z79"/>
      <w:bookmarkEnd w:id="74"/>
      <w:r>
        <w:rPr>
          <w:b/>
          <w:color w:val="000000"/>
        </w:rPr>
        <w:t xml:space="preserve"> Статья 17. Оказание юридической помощи на во</w:t>
      </w:r>
      <w:r>
        <w:rPr>
          <w:b/>
          <w:color w:val="000000"/>
        </w:rPr>
        <w:t>змездной основе</w:t>
      </w:r>
    </w:p>
    <w:p w:rsidR="005F36BD" w:rsidRDefault="00E35C34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Юридической помощью на возмездной основе признается юридическая помощь, оказываемая физическим и юридическим лицам платно на основании соглашения, если иное не установлено настоящим Законом и законами Республики Казахстан. </w:t>
      </w:r>
    </w:p>
    <w:p w:rsidR="005F36BD" w:rsidRDefault="00E35C34">
      <w:pPr>
        <w:spacing w:after="0"/>
      </w:pPr>
      <w:bookmarkStart w:id="77" w:name="z81"/>
      <w:bookmarkEnd w:id="76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8. Гарантированная государством юридическая помощь</w:t>
      </w:r>
    </w:p>
    <w:p w:rsidR="005F36BD" w:rsidRDefault="00E35C34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 xml:space="preserve">      Юридическая помощь, оказываемая физическим и юридическим лицам, имеющим право на ее получение на основании и в порядке, предусмотренных настоящим Законом и иными законами Республики Казахстан, на </w:t>
      </w:r>
      <w:r>
        <w:rPr>
          <w:color w:val="000000"/>
          <w:sz w:val="28"/>
        </w:rPr>
        <w:t>бесплатной основе, признается гарантированной государством юридической помощью.</w:t>
      </w:r>
    </w:p>
    <w:p w:rsidR="005F36BD" w:rsidRDefault="00E35C34">
      <w:pPr>
        <w:spacing w:after="0"/>
      </w:pPr>
      <w:bookmarkStart w:id="79" w:name="z83"/>
      <w:bookmarkEnd w:id="78"/>
      <w:r>
        <w:rPr>
          <w:b/>
          <w:color w:val="000000"/>
        </w:rPr>
        <w:t xml:space="preserve"> Статья 19. Комплексная социальная юридическая помощь</w:t>
      </w:r>
    </w:p>
    <w:p w:rsidR="005F36BD" w:rsidRDefault="00E35C34">
      <w:pPr>
        <w:spacing w:after="0"/>
        <w:jc w:val="both"/>
      </w:pPr>
      <w:bookmarkStart w:id="80" w:name="z84"/>
      <w:bookmarkEnd w:id="79"/>
      <w:r>
        <w:rPr>
          <w:color w:val="000000"/>
          <w:sz w:val="28"/>
        </w:rPr>
        <w:t>      1. Комплексной социальной юридической помощью является оказание в соответствии с договором безвозмездной юридической</w:t>
      </w:r>
      <w:r>
        <w:rPr>
          <w:color w:val="000000"/>
          <w:sz w:val="28"/>
        </w:rPr>
        <w:t xml:space="preserve"> помощи лицам, указанным в пункте 2 настоящей статьи, заключающейся в правовом сопровождении клиента с момента его обращения за юридической помощью до принятия в порядке, предусмотренном законами Республики Казахстан, итогового правового решения по делу (р</w:t>
      </w:r>
      <w:r>
        <w:rPr>
          <w:color w:val="000000"/>
          <w:sz w:val="28"/>
        </w:rPr>
        <w:t>азрешения правовой ситуации).</w:t>
      </w:r>
    </w:p>
    <w:p w:rsidR="005F36BD" w:rsidRDefault="00E35C34">
      <w:pPr>
        <w:spacing w:after="0"/>
        <w:jc w:val="both"/>
      </w:pPr>
      <w:bookmarkStart w:id="81" w:name="z85"/>
      <w:bookmarkEnd w:id="80"/>
      <w:r>
        <w:rPr>
          <w:color w:val="000000"/>
          <w:sz w:val="28"/>
        </w:rPr>
        <w:t>      Объем и порядок оказания комплексной социальной юридической помощи устанавливаются палатами юридических консультантов, Республиканской коллегией адвокатов. Сведения об объеме и порядке оказания комплексной социальной юри</w:t>
      </w:r>
      <w:r>
        <w:rPr>
          <w:color w:val="000000"/>
          <w:sz w:val="28"/>
        </w:rPr>
        <w:t>дической помощи направляются уполномоченному органу.</w:t>
      </w:r>
    </w:p>
    <w:p w:rsidR="005F36BD" w:rsidRDefault="00E35C34">
      <w:pPr>
        <w:spacing w:after="0"/>
        <w:jc w:val="both"/>
      </w:pPr>
      <w:bookmarkStart w:id="82" w:name="z86"/>
      <w:bookmarkEnd w:id="81"/>
      <w:r>
        <w:rPr>
          <w:color w:val="000000"/>
          <w:sz w:val="28"/>
        </w:rPr>
        <w:t>      Оказание комплексной социальной юридической помощи является одной из форм реализации социальной ответственности и осуществляется добровольно.</w:t>
      </w:r>
    </w:p>
    <w:p w:rsidR="005F36BD" w:rsidRDefault="00E35C34">
      <w:pPr>
        <w:spacing w:after="0"/>
        <w:jc w:val="both"/>
      </w:pPr>
      <w:bookmarkStart w:id="83" w:name="z87"/>
      <w:bookmarkEnd w:id="82"/>
      <w:r>
        <w:rPr>
          <w:color w:val="000000"/>
          <w:sz w:val="28"/>
        </w:rPr>
        <w:t>      2. Комплексная социальная юридическая помощь може</w:t>
      </w:r>
      <w:r>
        <w:rPr>
          <w:color w:val="000000"/>
          <w:sz w:val="28"/>
        </w:rPr>
        <w:t>т оказываться:</w:t>
      </w:r>
    </w:p>
    <w:p w:rsidR="005F36BD" w:rsidRDefault="00E35C34">
      <w:pPr>
        <w:spacing w:after="0"/>
        <w:jc w:val="both"/>
      </w:pPr>
      <w:bookmarkStart w:id="84" w:name="z88"/>
      <w:bookmarkEnd w:id="83"/>
      <w:r>
        <w:rPr>
          <w:color w:val="000000"/>
          <w:sz w:val="28"/>
        </w:rPr>
        <w:lastRenderedPageBreak/>
        <w:t>      1) лицам, находящимся в трудной жизненной ситуации, в соответствии с Законом Республики Казахстан "О специальных социальных услугах";</w:t>
      </w:r>
    </w:p>
    <w:p w:rsidR="005F36BD" w:rsidRDefault="00E35C34">
      <w:pPr>
        <w:spacing w:after="0"/>
        <w:jc w:val="both"/>
      </w:pPr>
      <w:bookmarkStart w:id="85" w:name="z89"/>
      <w:bookmarkEnd w:id="84"/>
      <w:r>
        <w:rPr>
          <w:color w:val="000000"/>
          <w:sz w:val="28"/>
        </w:rPr>
        <w:t>      2) лицам, имеющим право на адресную социальную помощь;</w:t>
      </w:r>
    </w:p>
    <w:p w:rsidR="005F36BD" w:rsidRDefault="00E35C34">
      <w:pPr>
        <w:spacing w:after="0"/>
        <w:jc w:val="both"/>
      </w:pPr>
      <w:bookmarkStart w:id="86" w:name="z90"/>
      <w:bookmarkEnd w:id="85"/>
      <w:r>
        <w:rPr>
          <w:color w:val="000000"/>
          <w:sz w:val="28"/>
        </w:rPr>
        <w:t>      3) участникам Великой Отечественно</w:t>
      </w:r>
      <w:r>
        <w:rPr>
          <w:color w:val="000000"/>
          <w:sz w:val="28"/>
        </w:rPr>
        <w:t>й войны и лицам, приравненным к ним;</w:t>
      </w:r>
    </w:p>
    <w:p w:rsidR="005F36BD" w:rsidRDefault="00E35C34">
      <w:pPr>
        <w:spacing w:after="0"/>
        <w:jc w:val="both"/>
      </w:pPr>
      <w:bookmarkStart w:id="87" w:name="z91"/>
      <w:bookmarkEnd w:id="86"/>
      <w:r>
        <w:rPr>
          <w:color w:val="000000"/>
          <w:sz w:val="28"/>
        </w:rPr>
        <w:t>      4) инвалидам первой и второй группы;</w:t>
      </w:r>
    </w:p>
    <w:p w:rsidR="005F36BD" w:rsidRDefault="00E35C34">
      <w:pPr>
        <w:spacing w:after="0"/>
        <w:jc w:val="both"/>
      </w:pPr>
      <w:bookmarkStart w:id="88" w:name="z92"/>
      <w:bookmarkEnd w:id="87"/>
      <w:r>
        <w:rPr>
          <w:color w:val="000000"/>
          <w:sz w:val="28"/>
        </w:rPr>
        <w:t>      5) пенсионерам по возрасту;</w:t>
      </w:r>
    </w:p>
    <w:p w:rsidR="005F36BD" w:rsidRDefault="00E35C34">
      <w:pPr>
        <w:spacing w:after="0"/>
        <w:jc w:val="both"/>
      </w:pPr>
      <w:bookmarkStart w:id="89" w:name="z93"/>
      <w:bookmarkEnd w:id="88"/>
      <w:r>
        <w:rPr>
          <w:color w:val="000000"/>
          <w:sz w:val="28"/>
        </w:rPr>
        <w:t>      6) престарелым и инвалидам, проживающим в медико-социальных учреждениях (организациях) для престарелых и инвалидов общего типа;</w:t>
      </w:r>
    </w:p>
    <w:p w:rsidR="005F36BD" w:rsidRDefault="00E35C34">
      <w:pPr>
        <w:spacing w:after="0"/>
        <w:jc w:val="both"/>
      </w:pPr>
      <w:bookmarkStart w:id="90" w:name="z94"/>
      <w:bookmarkEnd w:id="89"/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иным лицам, находящимся в затруднительном социальном и финансовом положении.</w:t>
      </w:r>
    </w:p>
    <w:p w:rsidR="005F36BD" w:rsidRDefault="00E35C34">
      <w:pPr>
        <w:spacing w:after="0"/>
        <w:jc w:val="both"/>
      </w:pPr>
      <w:bookmarkStart w:id="91" w:name="z95"/>
      <w:bookmarkEnd w:id="90"/>
      <w:r>
        <w:rPr>
          <w:color w:val="000000"/>
          <w:sz w:val="28"/>
        </w:rPr>
        <w:t>      Комплексная социальная юридическая помощь не оказывается по спорам, связанным с предпринимательской деятельностью, в рамках гражданского судопроизводства.</w:t>
      </w:r>
    </w:p>
    <w:p w:rsidR="005F36BD" w:rsidRDefault="00E35C34">
      <w:pPr>
        <w:spacing w:after="0"/>
        <w:jc w:val="both"/>
      </w:pPr>
      <w:bookmarkStart w:id="92" w:name="z96"/>
      <w:bookmarkEnd w:id="91"/>
      <w:r>
        <w:rPr>
          <w:color w:val="000000"/>
          <w:sz w:val="28"/>
        </w:rPr>
        <w:t>      3. Внесение</w:t>
      </w:r>
      <w:r>
        <w:rPr>
          <w:color w:val="000000"/>
          <w:sz w:val="28"/>
        </w:rPr>
        <w:t xml:space="preserve"> значительного вклада в оказание комплексной социальной юридической помощи стимулируется государством в порядке, утверждаемом Правительством Республики Казахстан.</w:t>
      </w:r>
    </w:p>
    <w:p w:rsidR="005F36BD" w:rsidRDefault="00E35C34">
      <w:pPr>
        <w:spacing w:after="0"/>
      </w:pPr>
      <w:bookmarkStart w:id="93" w:name="z97"/>
      <w:bookmarkEnd w:id="92"/>
      <w:r>
        <w:rPr>
          <w:b/>
          <w:color w:val="000000"/>
        </w:rPr>
        <w:t xml:space="preserve"> Статья 20. Лица, оказывающие юридическую помощь</w:t>
      </w:r>
    </w:p>
    <w:p w:rsidR="005F36BD" w:rsidRDefault="00E35C34">
      <w:pPr>
        <w:spacing w:after="0"/>
        <w:jc w:val="both"/>
      </w:pPr>
      <w:bookmarkStart w:id="94" w:name="z98"/>
      <w:bookmarkEnd w:id="93"/>
      <w:r>
        <w:rPr>
          <w:color w:val="000000"/>
          <w:sz w:val="28"/>
        </w:rPr>
        <w:t>      Юридическая помощь в пределах своей ко</w:t>
      </w:r>
      <w:r>
        <w:rPr>
          <w:color w:val="000000"/>
          <w:sz w:val="28"/>
        </w:rPr>
        <w:t>мпетенции оказывается:</w:t>
      </w:r>
    </w:p>
    <w:p w:rsidR="005F36BD" w:rsidRDefault="00E35C34">
      <w:pPr>
        <w:spacing w:after="0"/>
        <w:jc w:val="both"/>
      </w:pPr>
      <w:bookmarkStart w:id="95" w:name="z99"/>
      <w:bookmarkEnd w:id="94"/>
      <w:r>
        <w:rPr>
          <w:color w:val="000000"/>
          <w:sz w:val="28"/>
        </w:rPr>
        <w:t>      1) государственными органами;</w:t>
      </w:r>
    </w:p>
    <w:p w:rsidR="005F36BD" w:rsidRDefault="00E35C34">
      <w:pPr>
        <w:spacing w:after="0"/>
        <w:jc w:val="both"/>
      </w:pPr>
      <w:bookmarkStart w:id="96" w:name="z100"/>
      <w:bookmarkEnd w:id="95"/>
      <w:r>
        <w:rPr>
          <w:color w:val="000000"/>
          <w:sz w:val="28"/>
        </w:rPr>
        <w:t>      2) адвокатами, нотариусами, частными судебными исполнителями, юридическими консультантами;</w:t>
      </w:r>
    </w:p>
    <w:p w:rsidR="005F36BD" w:rsidRDefault="00E35C34">
      <w:pPr>
        <w:spacing w:after="0"/>
        <w:jc w:val="both"/>
      </w:pPr>
      <w:bookmarkStart w:id="97" w:name="z101"/>
      <w:bookmarkEnd w:id="96"/>
      <w:r>
        <w:rPr>
          <w:color w:val="000000"/>
          <w:sz w:val="28"/>
        </w:rPr>
        <w:t>      3) физическими лицами, оказывающими юридическую помощь и не состоящими в некоммерческих органи</w:t>
      </w:r>
      <w:r>
        <w:rPr>
          <w:color w:val="000000"/>
          <w:sz w:val="28"/>
        </w:rPr>
        <w:t>зациях лиц, оказывающих юридическую помощь, основанных на обязательном членстве в палатах юридических консультантов.</w:t>
      </w:r>
    </w:p>
    <w:p w:rsidR="005F36BD" w:rsidRDefault="00E35C34">
      <w:pPr>
        <w:spacing w:after="0"/>
      </w:pPr>
      <w:bookmarkStart w:id="98" w:name="z102"/>
      <w:bookmarkEnd w:id="97"/>
      <w:r>
        <w:rPr>
          <w:b/>
          <w:color w:val="000000"/>
        </w:rPr>
        <w:t xml:space="preserve"> Статья 21. Государственная политика в сфере   оказания юридической помощи</w:t>
      </w:r>
    </w:p>
    <w:p w:rsidR="005F36BD" w:rsidRDefault="00E35C34">
      <w:pPr>
        <w:spacing w:after="0"/>
        <w:jc w:val="both"/>
      </w:pPr>
      <w:bookmarkStart w:id="99" w:name="z103"/>
      <w:bookmarkEnd w:id="98"/>
      <w:r>
        <w:rPr>
          <w:color w:val="000000"/>
          <w:sz w:val="28"/>
        </w:rPr>
        <w:t>      1. Государственная политика в сфере оказания юридической п</w:t>
      </w:r>
      <w:r>
        <w:rPr>
          <w:color w:val="000000"/>
          <w:sz w:val="28"/>
        </w:rPr>
        <w:t>омощи обеспечивается совокупностью организационно-правовых, социально-экономических, технических, информационных, аккредитационных, лицензионно-контрольных и иных мер, осуществляемых в целях реализации гарантии прав физических и юридических лиц на получени</w:t>
      </w:r>
      <w:r>
        <w:rPr>
          <w:color w:val="000000"/>
          <w:sz w:val="28"/>
        </w:rPr>
        <w:t>е юридической помощи.</w:t>
      </w:r>
    </w:p>
    <w:p w:rsidR="005F36BD" w:rsidRDefault="00E35C34">
      <w:pPr>
        <w:spacing w:after="0"/>
        <w:jc w:val="both"/>
      </w:pPr>
      <w:bookmarkStart w:id="100" w:name="z104"/>
      <w:bookmarkEnd w:id="99"/>
      <w:r>
        <w:rPr>
          <w:color w:val="000000"/>
          <w:sz w:val="28"/>
        </w:rPr>
        <w:t>      2. Основные направления государственной политики в сфере оказания юридической помощи определяются Президентом Республики Казахстан.</w:t>
      </w:r>
    </w:p>
    <w:p w:rsidR="005F36BD" w:rsidRDefault="00E35C34">
      <w:pPr>
        <w:spacing w:after="0"/>
        <w:jc w:val="both"/>
      </w:pPr>
      <w:bookmarkStart w:id="101" w:name="z105"/>
      <w:bookmarkEnd w:id="100"/>
      <w:r>
        <w:rPr>
          <w:color w:val="000000"/>
          <w:sz w:val="28"/>
        </w:rPr>
        <w:t>      3. Законом могут быть установлены основы, порядок и условия деятельности государственной а</w:t>
      </w:r>
      <w:r>
        <w:rPr>
          <w:color w:val="000000"/>
          <w:sz w:val="28"/>
        </w:rPr>
        <w:t>двокатуры в Республике Казахстан.</w:t>
      </w:r>
    </w:p>
    <w:p w:rsidR="005F36BD" w:rsidRDefault="00E35C34">
      <w:pPr>
        <w:spacing w:after="0"/>
      </w:pPr>
      <w:bookmarkStart w:id="102" w:name="z106"/>
      <w:bookmarkEnd w:id="101"/>
      <w:r>
        <w:rPr>
          <w:b/>
          <w:color w:val="000000"/>
        </w:rPr>
        <w:t xml:space="preserve"> Статья 22. Компетенция Правительства Республики Казахстан</w:t>
      </w:r>
    </w:p>
    <w:p w:rsidR="005F36BD" w:rsidRDefault="00E35C34">
      <w:pPr>
        <w:spacing w:after="0"/>
        <w:jc w:val="both"/>
      </w:pPr>
      <w:bookmarkStart w:id="103" w:name="z107"/>
      <w:bookmarkEnd w:id="102"/>
      <w:r>
        <w:rPr>
          <w:color w:val="000000"/>
          <w:sz w:val="28"/>
        </w:rPr>
        <w:t>      Правительство Республики Казахстан:</w:t>
      </w:r>
    </w:p>
    <w:p w:rsidR="005F36BD" w:rsidRDefault="00E35C34">
      <w:pPr>
        <w:spacing w:after="0"/>
        <w:jc w:val="both"/>
      </w:pPr>
      <w:bookmarkStart w:id="104" w:name="z108"/>
      <w:bookmarkEnd w:id="103"/>
      <w:r>
        <w:rPr>
          <w:color w:val="000000"/>
          <w:sz w:val="28"/>
        </w:rPr>
        <w:lastRenderedPageBreak/>
        <w:t>      1) разрабатывает основные направления государственной политики в сфере оказания юридической помощи;</w:t>
      </w:r>
    </w:p>
    <w:p w:rsidR="005F36BD" w:rsidRDefault="00E35C34">
      <w:pPr>
        <w:spacing w:after="0"/>
        <w:jc w:val="both"/>
      </w:pPr>
      <w:bookmarkStart w:id="105" w:name="z109"/>
      <w:bookmarkEnd w:id="104"/>
      <w:r>
        <w:rPr>
          <w:color w:val="000000"/>
          <w:sz w:val="28"/>
        </w:rPr>
        <w:t>      2) устана</w:t>
      </w:r>
      <w:r>
        <w:rPr>
          <w:color w:val="000000"/>
          <w:sz w:val="28"/>
        </w:rPr>
        <w:t>вливает размеры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процедур;</w:t>
      </w:r>
    </w:p>
    <w:p w:rsidR="005F36BD" w:rsidRDefault="00E35C34">
      <w:pPr>
        <w:spacing w:after="0"/>
        <w:jc w:val="both"/>
      </w:pPr>
      <w:bookmarkStart w:id="106" w:name="z110"/>
      <w:bookmarkEnd w:id="105"/>
      <w:r>
        <w:rPr>
          <w:color w:val="000000"/>
          <w:sz w:val="28"/>
        </w:rPr>
        <w:t>      3) выполняет иные ф</w:t>
      </w:r>
      <w:r>
        <w:rPr>
          <w:color w:val="000000"/>
          <w:sz w:val="28"/>
        </w:rPr>
        <w:t>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5F36BD" w:rsidRDefault="00E35C34">
      <w:pPr>
        <w:spacing w:after="0"/>
      </w:pPr>
      <w:bookmarkStart w:id="107" w:name="z111"/>
      <w:bookmarkEnd w:id="106"/>
      <w:r>
        <w:rPr>
          <w:b/>
          <w:color w:val="000000"/>
        </w:rPr>
        <w:t xml:space="preserve"> Статья 23. Компетенция уполномоченного органа</w:t>
      </w:r>
    </w:p>
    <w:bookmarkEnd w:id="107"/>
    <w:p w:rsidR="005F36BD" w:rsidRDefault="005F36BD">
      <w:pPr>
        <w:spacing w:after="0"/>
      </w:pPr>
    </w:p>
    <w:p w:rsidR="005F36BD" w:rsidRDefault="00E35C34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5F36BD" w:rsidRDefault="00E35C34">
      <w:pPr>
        <w:spacing w:after="0"/>
        <w:jc w:val="both"/>
      </w:pPr>
      <w:bookmarkStart w:id="108" w:name="z11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обеспечивает реализацию государственной политики в сфере оказания юридической помощи;</w:t>
      </w:r>
    </w:p>
    <w:p w:rsidR="005F36BD" w:rsidRDefault="00E35C34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2) координирует деятельность лиц, оказывающих гарантированную государством юридическую помощь;</w:t>
      </w:r>
    </w:p>
    <w:p w:rsidR="005F36BD" w:rsidRDefault="00E35C34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3) разрабатывает проекты нормативных правовых актов по вопросам</w:t>
      </w:r>
      <w:r>
        <w:rPr>
          <w:color w:val="000000"/>
          <w:sz w:val="28"/>
        </w:rPr>
        <w:t xml:space="preserve"> оказания юридической помощи;</w:t>
      </w:r>
    </w:p>
    <w:p w:rsidR="005F36BD" w:rsidRDefault="00E35C34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4) проводит мониторинг законодательства Республики Казахстан об адвокатской деятельности и юридической помощи, полноты объема и качества оказания юридической помощи;</w:t>
      </w:r>
    </w:p>
    <w:p w:rsidR="005F36BD" w:rsidRDefault="00E35C34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5) осуществляет международное сотрудничество в с</w:t>
      </w:r>
      <w:r>
        <w:rPr>
          <w:color w:val="000000"/>
          <w:sz w:val="28"/>
        </w:rPr>
        <w:t>фере оказания юридической помощи;</w:t>
      </w:r>
    </w:p>
    <w:p w:rsidR="005F36BD" w:rsidRDefault="00E35C34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6) согласовывает стандарты оказания юридической помощи;</w:t>
      </w:r>
    </w:p>
    <w:p w:rsidR="005F36BD" w:rsidRDefault="00E35C34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7) согласовывает критерии качества оказания юридической помощи;</w:t>
      </w:r>
    </w:p>
    <w:p w:rsidR="005F36BD" w:rsidRDefault="00E35C34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8) разрабатывает и утверждает критерии качества оказания гарантированной государство</w:t>
      </w:r>
      <w:r>
        <w:rPr>
          <w:color w:val="000000"/>
          <w:sz w:val="28"/>
        </w:rPr>
        <w:t>м юридической помощи;</w:t>
      </w:r>
    </w:p>
    <w:p w:rsidR="005F36BD" w:rsidRDefault="00E35C34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 xml:space="preserve">       9) является администратором бюджетных программ по всем видам гарантированной государством юридической помощи; </w:t>
      </w:r>
    </w:p>
    <w:p w:rsidR="005F36BD" w:rsidRDefault="00E35C34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10) обеспечивает функционирование и развитие системы гарантированной государством юридической помощи;</w:t>
      </w:r>
    </w:p>
    <w:p w:rsidR="005F36BD" w:rsidRDefault="00E35C34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11</w:t>
      </w:r>
      <w:r>
        <w:rPr>
          <w:color w:val="000000"/>
          <w:sz w:val="28"/>
        </w:rPr>
        <w:t>) обеспечивает опубликование не реже одного раза в год в периодических печатных изданиях, распространяемых на всей территории Республики Казахстан, и размещение на своем интернет-ресурсе информации о системе и об основных итогах оказания гарантированной го</w:t>
      </w:r>
      <w:r>
        <w:rPr>
          <w:color w:val="000000"/>
          <w:sz w:val="28"/>
        </w:rPr>
        <w:t>сударством юридической помощи;</w:t>
      </w:r>
    </w:p>
    <w:p w:rsidR="005F36BD" w:rsidRDefault="00E35C34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lastRenderedPageBreak/>
        <w:t>      12) разрабатывает и утверждает порядок учета гарантированной государством юридической помощи в виде правового консультирования, оказанной адвокатом;</w:t>
      </w:r>
    </w:p>
    <w:p w:rsidR="005F36BD" w:rsidRDefault="00E35C34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13) утверждает правила оплаты гарантированной государством юриди</w:t>
      </w:r>
      <w:r>
        <w:rPr>
          <w:color w:val="000000"/>
          <w:sz w:val="28"/>
        </w:rPr>
        <w:t>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процедур;</w:t>
      </w:r>
    </w:p>
    <w:p w:rsidR="005F36BD" w:rsidRDefault="00E35C34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14) осуществляет контроль за качеством оказываемой гарантированной государ</w:t>
      </w:r>
      <w:r>
        <w:rPr>
          <w:color w:val="000000"/>
          <w:sz w:val="28"/>
        </w:rPr>
        <w:t>ством юридической помощи;</w:t>
      </w:r>
    </w:p>
    <w:p w:rsidR="005F36BD" w:rsidRDefault="00E35C34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15) осуществляет контроль за деятельностью палат юридических консультантов;</w:t>
      </w:r>
    </w:p>
    <w:p w:rsidR="005F36BD" w:rsidRDefault="00E35C34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 xml:space="preserve">      16) обеспечивает правовое информирование населения о лицах, оказывающих юридическую помощь, механизмах, об основаниях и условиях оказания </w:t>
      </w:r>
      <w:r>
        <w:rPr>
          <w:color w:val="000000"/>
          <w:sz w:val="28"/>
        </w:rPr>
        <w:t>юридической помощи;</w:t>
      </w:r>
    </w:p>
    <w:p w:rsidR="005F36BD" w:rsidRDefault="00E35C34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17) разрабатывает и утверждает типовой устав палаты юридических консультантов;</w:t>
      </w:r>
    </w:p>
    <w:p w:rsidR="005F36BD" w:rsidRDefault="00E35C34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18) ведет реестр палат юридических консультантов;</w:t>
      </w:r>
    </w:p>
    <w:p w:rsidR="005F36BD" w:rsidRDefault="00E35C34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19) разрабатывает и утверждает типовой договор страхования профессиональной ответственнос</w:t>
      </w:r>
      <w:r>
        <w:rPr>
          <w:color w:val="000000"/>
          <w:sz w:val="28"/>
        </w:rPr>
        <w:t>ти адвокатов по согласованию с уполномоченным органом по регулированию, контролю и надзору финансового рынка и финансовых организаций;</w:t>
      </w:r>
    </w:p>
    <w:p w:rsidR="005F36BD" w:rsidRDefault="00E35C34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 xml:space="preserve">       20) разрабатывает и утверждает типовой договор страхования профессиональной ответственности юридических консультан</w:t>
      </w:r>
      <w:r>
        <w:rPr>
          <w:color w:val="000000"/>
          <w:sz w:val="28"/>
        </w:rPr>
        <w:t xml:space="preserve">тов по согласованию с уполномоченным органом по регулированию, контролю и надзору финансового рынка и финансовых организаций; </w:t>
      </w:r>
    </w:p>
    <w:p w:rsidR="005F36BD" w:rsidRDefault="00E35C34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21) осуществляет иные полномочия, предусмотренные настоящим Законом, иными законами Республики Казахстан, актами Президента</w:t>
      </w:r>
      <w:r>
        <w:rPr>
          <w:color w:val="000000"/>
          <w:sz w:val="28"/>
        </w:rPr>
        <w:t xml:space="preserve"> и Правительства Республики Казахстан.</w:t>
      </w:r>
    </w:p>
    <w:bookmarkEnd w:id="128"/>
    <w:p w:rsidR="005F36BD" w:rsidRDefault="00E35C34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5F36BD" w:rsidRDefault="00E35C34">
      <w:pPr>
        <w:spacing w:after="0"/>
      </w:pPr>
      <w:bookmarkStart w:id="129" w:name="z134"/>
      <w:r>
        <w:rPr>
          <w:b/>
          <w:color w:val="000000"/>
        </w:rPr>
        <w:t xml:space="preserve"> Статья 24. Единая информационная система юридической помощи</w:t>
      </w:r>
    </w:p>
    <w:p w:rsidR="005F36BD" w:rsidRDefault="00E35C34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Единой информационной системо</w:t>
      </w:r>
      <w:r>
        <w:rPr>
          <w:color w:val="000000"/>
          <w:sz w:val="28"/>
        </w:rPr>
        <w:t>й юридической помощи является информационная система, предназначенная для автоматизации адвокатской деятельности и деятельности юридических консультантов.</w:t>
      </w:r>
    </w:p>
    <w:p w:rsidR="005F36BD" w:rsidRDefault="00E35C34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При функционировании единой информационной системы юридической помощи обеспечивается соблюдение</w:t>
      </w:r>
      <w:r>
        <w:rPr>
          <w:color w:val="000000"/>
          <w:sz w:val="28"/>
        </w:rPr>
        <w:t xml:space="preserve"> конфиденциальности.</w:t>
      </w:r>
    </w:p>
    <w:p w:rsidR="005F36BD" w:rsidRDefault="00E35C34">
      <w:pPr>
        <w:spacing w:after="0"/>
      </w:pPr>
      <w:bookmarkStart w:id="132" w:name="z137"/>
      <w:bookmarkEnd w:id="131"/>
      <w:r>
        <w:rPr>
          <w:b/>
          <w:color w:val="000000"/>
        </w:rPr>
        <w:t xml:space="preserve"> РАЗДЕЛ 2. ГАРАНТИРОВАННАЯ ГОСУДАРСТВОМ ЮРИДИЧЕСКАЯ ПОМОЩЬ</w:t>
      </w:r>
    </w:p>
    <w:p w:rsidR="005F36BD" w:rsidRDefault="00E35C34">
      <w:pPr>
        <w:spacing w:after="0"/>
      </w:pPr>
      <w:bookmarkStart w:id="133" w:name="z138"/>
      <w:bookmarkEnd w:id="132"/>
      <w:r>
        <w:rPr>
          <w:b/>
          <w:color w:val="000000"/>
        </w:rPr>
        <w:lastRenderedPageBreak/>
        <w:t xml:space="preserve"> Глава 2. СИСТЕМА ГАРАНТИРОВАННОЙ ГОСУДАРСТВОМ ЮРИДИЧЕСКОЙ ПОМОЩИ</w:t>
      </w:r>
    </w:p>
    <w:p w:rsidR="005F36BD" w:rsidRDefault="00E35C34">
      <w:pPr>
        <w:spacing w:after="0"/>
      </w:pPr>
      <w:bookmarkStart w:id="134" w:name="z139"/>
      <w:bookmarkEnd w:id="133"/>
      <w:r>
        <w:rPr>
          <w:b/>
          <w:color w:val="000000"/>
        </w:rPr>
        <w:t xml:space="preserve"> Статья 25. Лица, оказывающие гарантированную государством   юридическую помощь, и порядок ее оказания</w:t>
      </w:r>
    </w:p>
    <w:p w:rsidR="005F36BD" w:rsidRDefault="00E35C34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Гарантированная государством юридическая помощь оказывается:</w:t>
      </w:r>
    </w:p>
    <w:p w:rsidR="005F36BD" w:rsidRDefault="00E35C34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1) государственными органами безвозмездно в виде правового информирования в пределах их компетенции в порядке, установленном Законом Республики Казахстан "О доступе к информации";</w:t>
      </w:r>
    </w:p>
    <w:p w:rsidR="005F36BD" w:rsidRDefault="00E35C34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адвокатами в порядке, установленном настоящим Законом;</w:t>
      </w:r>
    </w:p>
    <w:p w:rsidR="005F36BD" w:rsidRDefault="00E35C34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3) нотариусами безвозмездно в случаях и порядке, установленных Законом Республики Казахстан "О нотариате";</w:t>
      </w:r>
    </w:p>
    <w:p w:rsidR="005F36BD" w:rsidRDefault="00E35C34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4) частными судебными исполнителями безвозмездно при исполнении социально значимой</w:t>
      </w:r>
      <w:r>
        <w:rPr>
          <w:color w:val="000000"/>
          <w:sz w:val="28"/>
        </w:rPr>
        <w:t xml:space="preserve"> категории дел в случаях и порядке, установленных Законом Республики Казахстан "Об исполнительном производстве и статусе судебных исполнителей".</w:t>
      </w:r>
    </w:p>
    <w:p w:rsidR="005F36BD" w:rsidRDefault="00E35C34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В случаях, предусмотренных законами Республики Казахстан, гарантированная государством юридическая помощь</w:t>
      </w:r>
      <w:r>
        <w:rPr>
          <w:color w:val="000000"/>
          <w:sz w:val="28"/>
        </w:rPr>
        <w:t xml:space="preserve"> может безвозмездно оказываться иными лицами.</w:t>
      </w:r>
    </w:p>
    <w:p w:rsidR="005F36BD" w:rsidRDefault="00E35C34">
      <w:pPr>
        <w:spacing w:after="0"/>
      </w:pPr>
      <w:bookmarkStart w:id="141" w:name="z146"/>
      <w:bookmarkEnd w:id="140"/>
      <w:r>
        <w:rPr>
          <w:b/>
          <w:color w:val="000000"/>
        </w:rPr>
        <w:t xml:space="preserve"> Статья 26. Лица, имеющие право на получение гарантированной   государством юридической помощи</w:t>
      </w:r>
    </w:p>
    <w:p w:rsidR="005F36BD" w:rsidRDefault="00E35C34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1. Право на бесплатное получение гарантированной государством юридической помощи в виде правового информирова</w:t>
      </w:r>
      <w:r>
        <w:rPr>
          <w:color w:val="000000"/>
          <w:sz w:val="28"/>
        </w:rPr>
        <w:t>ния имеют все физические и юридические лица.</w:t>
      </w:r>
    </w:p>
    <w:p w:rsidR="005F36BD" w:rsidRDefault="00E35C34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2. Гарантированная государством юридическая помощь в виде правового консультирования, а также защиты и представительства интересов физических лиц в судах, органах уголовного преследования, иных государстве</w:t>
      </w:r>
      <w:r>
        <w:rPr>
          <w:color w:val="000000"/>
          <w:sz w:val="28"/>
        </w:rPr>
        <w:t>нных органах и негосударственных организациях оказывается в порядке, установленном настоящим Законом и законодательством Республики Казахстан:</w:t>
      </w:r>
    </w:p>
    <w:p w:rsidR="005F36BD" w:rsidRDefault="00E35C34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1) лицу, привлекаемому к административной ответственности в соответствии с законодательством Республики Каз</w:t>
      </w:r>
      <w:r>
        <w:rPr>
          <w:color w:val="000000"/>
          <w:sz w:val="28"/>
        </w:rPr>
        <w:t>ахстан об административных правонарушениях;</w:t>
      </w:r>
    </w:p>
    <w:p w:rsidR="005F36BD" w:rsidRDefault="00E35C34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2) истцу в соответствии с гражданским процессуальным законодательством Республики Казахстан;</w:t>
      </w:r>
    </w:p>
    <w:p w:rsidR="005F36BD" w:rsidRDefault="00E35C34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3) подозреваемому, обвиняемому, подсудимому, осужденному, оправданному, потерпевшему в соответствии с уголо</w:t>
      </w:r>
      <w:r>
        <w:rPr>
          <w:color w:val="000000"/>
          <w:sz w:val="28"/>
        </w:rPr>
        <w:t>вно-процессуальным законодательством Республики Казахстан;</w:t>
      </w:r>
    </w:p>
    <w:p w:rsidR="005F36BD" w:rsidRDefault="00E35C34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4) физическим лицам по вопросам взыскания алиментов, назначения пенсии и пособий, реабилитации, получения статуса беженца или оралмана, несовершеннолетним, оставшимся без попечения родителей.</w:t>
      </w:r>
      <w:r>
        <w:rPr>
          <w:color w:val="000000"/>
          <w:sz w:val="28"/>
        </w:rPr>
        <w:t xml:space="preserve"> Адвокаты в </w:t>
      </w:r>
      <w:r>
        <w:rPr>
          <w:color w:val="000000"/>
          <w:sz w:val="28"/>
        </w:rPr>
        <w:lastRenderedPageBreak/>
        <w:t>случаях необходимости составляют письменные документы правового характера.</w:t>
      </w:r>
    </w:p>
    <w:p w:rsidR="005F36BD" w:rsidRDefault="00E35C34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 xml:space="preserve">      3. Лица, указанные в пунктах 1 и 2 настоящей статьи, вправе получить гарантированную государством юридическую помощь на территории Республики Казахстан независимо </w:t>
      </w:r>
      <w:r>
        <w:rPr>
          <w:color w:val="000000"/>
          <w:sz w:val="28"/>
        </w:rPr>
        <w:t>от места жительства и места нахождения.</w:t>
      </w:r>
    </w:p>
    <w:p w:rsidR="005F36BD" w:rsidRDefault="00E35C34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4. В интересах лица, нуждающегося в гарантированной государством юридической помощи, с ходатайством об оказании такой помощи может обратиться его представитель в порядке, установленном законом.</w:t>
      </w:r>
    </w:p>
    <w:p w:rsidR="005F36BD" w:rsidRDefault="00E35C34">
      <w:pPr>
        <w:spacing w:after="0"/>
      </w:pPr>
      <w:bookmarkStart w:id="150" w:name="z155"/>
      <w:bookmarkEnd w:id="149"/>
      <w:r>
        <w:rPr>
          <w:b/>
          <w:color w:val="000000"/>
        </w:rPr>
        <w:t xml:space="preserve"> Статья 27. Прав</w:t>
      </w:r>
      <w:r>
        <w:rPr>
          <w:b/>
          <w:color w:val="000000"/>
        </w:rPr>
        <w:t>а и обязанности лица, нуждающегося   в гарантированной государством юридической помощи</w:t>
      </w:r>
    </w:p>
    <w:p w:rsidR="005F36BD" w:rsidRDefault="00E35C34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1. Лицо, нуждающееся в гарантированной государством юридической помощи, имеет право:</w:t>
      </w:r>
    </w:p>
    <w:p w:rsidR="005F36BD" w:rsidRDefault="00E35C34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1) равного доступа к гарантированной государством юридической помощи;</w:t>
      </w:r>
    </w:p>
    <w:p w:rsidR="005F36BD" w:rsidRDefault="00E35C34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получить информацию о своих правах, обязанностях и условиях оказания гарантированной государством юридической помощи;</w:t>
      </w:r>
    </w:p>
    <w:p w:rsidR="005F36BD" w:rsidRDefault="00E35C34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   3) обратиться за оказанием бесплатной юридической помощи к лицам, оказывающим гарантированную государством юридическую помощь</w:t>
      </w:r>
      <w:r>
        <w:rPr>
          <w:color w:val="000000"/>
          <w:sz w:val="28"/>
        </w:rPr>
        <w:t>;</w:t>
      </w:r>
    </w:p>
    <w:p w:rsidR="005F36BD" w:rsidRDefault="00E35C34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4) получить гарантированную государством юридическую помощь или отказаться от ее получения в порядке, предусмотренном законодательством Республики Казахстан;</w:t>
      </w:r>
    </w:p>
    <w:p w:rsidR="005F36BD" w:rsidRDefault="00E35C34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5) обжаловать действия либо бездействие лиц, оказывающих гарантированную государство</w:t>
      </w:r>
      <w:r>
        <w:rPr>
          <w:color w:val="000000"/>
          <w:sz w:val="28"/>
        </w:rPr>
        <w:t>м юридическую помощь, в порядке, предусмотренном настоящим Законом и законодательством Республики Казахстан;</w:t>
      </w:r>
    </w:p>
    <w:p w:rsidR="005F36BD" w:rsidRDefault="00E35C34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6) на конфиденциальность вопроса, по которому оказана гарантированная государством юридическая помощь.</w:t>
      </w:r>
    </w:p>
    <w:p w:rsidR="005F36BD" w:rsidRDefault="00E35C34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 xml:space="preserve">       2. Лицо, обратившееся с ходатай</w:t>
      </w:r>
      <w:r>
        <w:rPr>
          <w:color w:val="000000"/>
          <w:sz w:val="28"/>
        </w:rPr>
        <w:t>ством об оказании ему гарантированной государством юридической помощи, предусмотренной подпунктами 2) и 3) статьи 15 настоящего Закона, обязано:</w:t>
      </w:r>
    </w:p>
    <w:p w:rsidR="005F36BD" w:rsidRDefault="00E35C34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 xml:space="preserve">      1) представить документы, подтверждающие его право на получение гарантированной государством юридической </w:t>
      </w:r>
      <w:r>
        <w:rPr>
          <w:color w:val="000000"/>
          <w:sz w:val="28"/>
        </w:rPr>
        <w:t>помощи, перечень которых утверждается уполномоченным органом;</w:t>
      </w:r>
    </w:p>
    <w:p w:rsidR="005F36BD" w:rsidRDefault="00E35C34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2) своевременно извещать об изменении обстоятельств, влияющих на условия оказания гарантированной государством юридической помощи;</w:t>
      </w:r>
    </w:p>
    <w:p w:rsidR="005F36BD" w:rsidRDefault="00E35C34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 xml:space="preserve">      3) обеспечить достоверность информации, на которой </w:t>
      </w:r>
      <w:r>
        <w:rPr>
          <w:color w:val="000000"/>
          <w:sz w:val="28"/>
        </w:rPr>
        <w:t>основана необходимость оказания гарантированной государством юридической помощи.</w:t>
      </w:r>
    </w:p>
    <w:p w:rsidR="005F36BD" w:rsidRDefault="00E35C34">
      <w:pPr>
        <w:spacing w:after="0"/>
      </w:pPr>
      <w:bookmarkStart w:id="162" w:name="z167"/>
      <w:bookmarkEnd w:id="161"/>
      <w:r>
        <w:rPr>
          <w:b/>
          <w:color w:val="000000"/>
        </w:rPr>
        <w:t xml:space="preserve"> Статья 28. Организация, порядок оказания и учет гарантированной государством юридической помощи, оказываемой адвокатами</w:t>
      </w:r>
    </w:p>
    <w:p w:rsidR="005F36BD" w:rsidRDefault="00E35C34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lastRenderedPageBreak/>
        <w:t xml:space="preserve">      1. Участие адвокатов в оказании гарантированной </w:t>
      </w:r>
      <w:r>
        <w:rPr>
          <w:color w:val="000000"/>
          <w:sz w:val="28"/>
        </w:rPr>
        <w:t>государством юридической помощи обеспечивается коллегией адвокатов области, города республиканского значения, столицы.</w:t>
      </w:r>
    </w:p>
    <w:p w:rsidR="005F36BD" w:rsidRDefault="00E35C34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Коллегия адвокатов области, города республиканского значения, столицы ежегодно не позднее первого декабря направляет в территориаль</w:t>
      </w:r>
      <w:r>
        <w:rPr>
          <w:color w:val="000000"/>
          <w:sz w:val="28"/>
        </w:rPr>
        <w:t>ный орган юстиции список адвокатов, участвующих в системе оказания гарантированной государством юридической помощи.</w:t>
      </w:r>
    </w:p>
    <w:p w:rsidR="005F36BD" w:rsidRDefault="00E35C34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2. Критерии отбора адвокатов для участия в системе оказания гарантированной государством юридической помощи утверждаются Республиканск</w:t>
      </w:r>
      <w:r>
        <w:rPr>
          <w:color w:val="000000"/>
          <w:sz w:val="28"/>
        </w:rPr>
        <w:t>ой коллегией адвокатов.</w:t>
      </w:r>
    </w:p>
    <w:p w:rsidR="005F36BD" w:rsidRDefault="00E35C34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3. Преимущественное право включения в список адвокатов, участвующих в системе оказания гарантированной государством юридической помощи, предоставляется адвокатам, оказывающим комплексную социальную юридическую помощь.</w:t>
      </w:r>
    </w:p>
    <w:p w:rsidR="005F36BD" w:rsidRDefault="00E35C34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списке указываются фамилия, имя, отчество (при его наличии) адвоката, номер и дата выдачи лицензии на занятие адвокатской деятельностью, форма организации адвокатской деятельности, наименование и место осуществления адвокатской деятельности.</w:t>
      </w:r>
    </w:p>
    <w:p w:rsidR="005F36BD" w:rsidRDefault="00E35C34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4. Списо</w:t>
      </w:r>
      <w:r>
        <w:rPr>
          <w:color w:val="000000"/>
          <w:sz w:val="28"/>
        </w:rPr>
        <w:t>к адвокатов периодически обновляется президиумом коллегии адвокатов и поддерживается в актуальном состоянии.</w:t>
      </w:r>
    </w:p>
    <w:p w:rsidR="005F36BD" w:rsidRDefault="00E35C34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Список адвокатов, участвующих в системе оказания гарантированной государством юридической помощи, может формироваться автоматически с помощью</w:t>
      </w:r>
      <w:r>
        <w:rPr>
          <w:color w:val="000000"/>
          <w:sz w:val="28"/>
        </w:rPr>
        <w:t xml:space="preserve"> единой информационной системы юридической помощи.</w:t>
      </w:r>
    </w:p>
    <w:p w:rsidR="005F36BD" w:rsidRDefault="00E35C34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В этом случае выбор адвоката может осуществляться с помощью единой информационной системы юридической помощи.</w:t>
      </w:r>
    </w:p>
    <w:p w:rsidR="005F36BD" w:rsidRDefault="00E35C34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5. Территориальный орган юстиции ежегодно не позднее пятнадцатого декабря заключает</w:t>
      </w:r>
      <w:r>
        <w:rPr>
          <w:color w:val="000000"/>
          <w:sz w:val="28"/>
        </w:rPr>
        <w:t xml:space="preserve"> с адвокатами соглашение об оказании гарантированной государством юридической помощи.</w:t>
      </w:r>
    </w:p>
    <w:p w:rsidR="005F36BD" w:rsidRDefault="00E35C34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Форма соглашения, разрабатываемая и утверждаемая уполномоченным органом с учетом рекомендаций Республиканской коллегии адвокатов, должна содержать обязанности адвок</w:t>
      </w:r>
      <w:r>
        <w:rPr>
          <w:color w:val="000000"/>
          <w:sz w:val="28"/>
        </w:rPr>
        <w:t>атов и условия по полноценному обеспечению юридической помощью населения, проживающего на территории области, города республиканского значения, столицы.</w:t>
      </w:r>
    </w:p>
    <w:p w:rsidR="005F36BD" w:rsidRDefault="00E35C34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6. Территориальный орган юстиции ежегодно не позднее двадцать пятого декабря опубликовывает в пер</w:t>
      </w:r>
      <w:r>
        <w:rPr>
          <w:color w:val="000000"/>
          <w:sz w:val="28"/>
        </w:rPr>
        <w:t xml:space="preserve">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</w:t>
      </w:r>
      <w:r>
        <w:rPr>
          <w:color w:val="000000"/>
          <w:sz w:val="28"/>
        </w:rPr>
        <w:lastRenderedPageBreak/>
        <w:t xml:space="preserve">участвующих в системе оказания гарантированной государством юридической </w:t>
      </w:r>
      <w:r>
        <w:rPr>
          <w:color w:val="000000"/>
          <w:sz w:val="28"/>
        </w:rPr>
        <w:t>помощи.</w:t>
      </w:r>
    </w:p>
    <w:p w:rsidR="005F36BD" w:rsidRDefault="00E35C34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7. 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заявителя.</w:t>
      </w:r>
    </w:p>
    <w:p w:rsidR="005F36BD" w:rsidRDefault="00E35C34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При невозможности оказания юридической помощи непо</w:t>
      </w:r>
      <w:r>
        <w:rPr>
          <w:color w:val="000000"/>
          <w:sz w:val="28"/>
        </w:rPr>
        <w:t>средственно после обращения заявителя она должна быть оказана в срок, не превышающий трех рабочих дней. Заявитель в доступной форме извещается адвокатом о дне и времени приема.</w:t>
      </w:r>
    </w:p>
    <w:p w:rsidR="005F36BD" w:rsidRDefault="00E35C34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8. Правовое консультирование проводится по месту нахождения заявителя, ес</w:t>
      </w:r>
      <w:r>
        <w:rPr>
          <w:color w:val="000000"/>
          <w:sz w:val="28"/>
        </w:rPr>
        <w:t>ли он вследствие тяжелого заболевания, инвалидности, связанных с затруднениями в передвижении, или иных обстоятельств не в состоянии явиться в назначенное адвокатом место приема.</w:t>
      </w:r>
    </w:p>
    <w:p w:rsidR="005F36BD" w:rsidRDefault="00E35C34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По одному и тому же вопросу лицо может получить гарантированную государ</w:t>
      </w:r>
      <w:r>
        <w:rPr>
          <w:color w:val="000000"/>
          <w:sz w:val="28"/>
        </w:rPr>
        <w:t>ством юридическую помощь один раз.</w:t>
      </w:r>
    </w:p>
    <w:p w:rsidR="005F36BD" w:rsidRDefault="00E35C34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9. Учет гарантированной государством юридической помощи ведется адвокатом, предоставляющим такую помощь, в порядке, определенном уполномоченным органом.</w:t>
      </w:r>
    </w:p>
    <w:p w:rsidR="005F36BD" w:rsidRDefault="00E35C34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 xml:space="preserve">      10. Адвокаты ежемесячно не позднее пятого числа месяца, </w:t>
      </w:r>
      <w:r>
        <w:rPr>
          <w:color w:val="000000"/>
          <w:sz w:val="28"/>
        </w:rPr>
        <w:t>следующего за отчетным, представляют в коллегию адвокатов отчет об оказанной ими гарантированной государством юридической помощи. Форма отчета утверждается уполномоченным органом с учетом рекомендаций Республиканской коллегии адвокатов.</w:t>
      </w:r>
    </w:p>
    <w:p w:rsidR="005F36BD" w:rsidRDefault="00E35C34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 xml:space="preserve">      11. Коллегия </w:t>
      </w:r>
      <w:r>
        <w:rPr>
          <w:color w:val="000000"/>
          <w:sz w:val="28"/>
        </w:rPr>
        <w:t>адвокатов области, города республиканского значения, столицы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 по форме, утверж</w:t>
      </w:r>
      <w:r>
        <w:rPr>
          <w:color w:val="000000"/>
          <w:sz w:val="28"/>
        </w:rPr>
        <w:t>даемой уполномоченным органом с учетом рекомендаций Республиканской коллегии адвокатов.</w:t>
      </w:r>
    </w:p>
    <w:p w:rsidR="005F36BD" w:rsidRDefault="00E35C34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Сводный отчет коллегии адвокатов области, города республиканского значения, столицы содержит информацию об обеспечении гарантированной государством юридической по</w:t>
      </w:r>
      <w:r>
        <w:rPr>
          <w:color w:val="000000"/>
          <w:sz w:val="28"/>
        </w:rPr>
        <w:t>мощью сельских населенных пунктов.</w:t>
      </w:r>
    </w:p>
    <w:p w:rsidR="005F36BD" w:rsidRDefault="00E35C34">
      <w:pPr>
        <w:spacing w:after="0"/>
      </w:pPr>
      <w:bookmarkStart w:id="182" w:name="z187"/>
      <w:bookmarkEnd w:id="181"/>
      <w:r>
        <w:rPr>
          <w:b/>
          <w:color w:val="000000"/>
        </w:rPr>
        <w:t xml:space="preserve"> Статья 29. Отказ в оказании гарантированной государством   юридической помощи</w:t>
      </w:r>
    </w:p>
    <w:p w:rsidR="005F36BD" w:rsidRDefault="00E35C34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 xml:space="preserve">      1. В оказании гарантированной государством юридической помощи в виде правового информирования отказывается, если обращение заявителя не </w:t>
      </w:r>
      <w:r>
        <w:rPr>
          <w:color w:val="000000"/>
          <w:sz w:val="28"/>
        </w:rPr>
        <w:t>имеет правового характера.</w:t>
      </w:r>
    </w:p>
    <w:p w:rsidR="005F36BD" w:rsidRDefault="00E35C34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lastRenderedPageBreak/>
        <w:t>      2. В оказании гарантированной государством юридической помощи в виде правового консультирования, защиты и представительства отказывается при наличии одного из следующих оснований:</w:t>
      </w:r>
    </w:p>
    <w:p w:rsidR="005F36BD" w:rsidRDefault="00E35C34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 xml:space="preserve">       1) заявитель не относится к категори</w:t>
      </w:r>
      <w:r>
        <w:rPr>
          <w:color w:val="000000"/>
          <w:sz w:val="28"/>
        </w:rPr>
        <w:t>и лиц, имеющих право на получение гарантированной государством юридической помощи, предусмотренных пунктом 2 статьи 26 настоящего Закона;</w:t>
      </w:r>
    </w:p>
    <w:p w:rsidR="005F36BD" w:rsidRDefault="00E35C34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2) обращение заявителя не имеет правового характера.</w:t>
      </w:r>
    </w:p>
    <w:p w:rsidR="005F36BD" w:rsidRDefault="00E35C34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 3. Отказ в оказании гарантированной государством юрид</w:t>
      </w:r>
      <w:r>
        <w:rPr>
          <w:color w:val="000000"/>
          <w:sz w:val="28"/>
        </w:rPr>
        <w:t>ической помощи должен быть мотивированным и может быть обжалован в уполномоченный орган или суд.</w:t>
      </w:r>
    </w:p>
    <w:p w:rsidR="005F36BD" w:rsidRDefault="00E35C34">
      <w:pPr>
        <w:spacing w:after="0"/>
      </w:pPr>
      <w:bookmarkStart w:id="188" w:name="z193"/>
      <w:bookmarkEnd w:id="187"/>
      <w:r>
        <w:rPr>
          <w:b/>
          <w:color w:val="000000"/>
        </w:rPr>
        <w:t xml:space="preserve"> Статья 30. Финансирование гарантированной государством   юридической помощи</w:t>
      </w:r>
    </w:p>
    <w:p w:rsidR="005F36BD" w:rsidRDefault="00E35C34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 xml:space="preserve">      Финансирование гарантированной государством юридической помощи </w:t>
      </w:r>
      <w:r>
        <w:rPr>
          <w:color w:val="000000"/>
          <w:sz w:val="28"/>
        </w:rPr>
        <w:t>осуществляется за счет бюджетных средств в порядке, установленном законодательством Республики Казахстан.</w:t>
      </w:r>
    </w:p>
    <w:p w:rsidR="005F36BD" w:rsidRDefault="00E35C34">
      <w:pPr>
        <w:spacing w:after="0"/>
      </w:pPr>
      <w:bookmarkStart w:id="190" w:name="z195"/>
      <w:bookmarkEnd w:id="189"/>
      <w:r>
        <w:rPr>
          <w:b/>
          <w:color w:val="000000"/>
        </w:rPr>
        <w:t xml:space="preserve"> РАЗДЕЛ 3. АДВОКАТСКАЯ ДЕЯТЕЛЬНОСТЬ</w:t>
      </w:r>
    </w:p>
    <w:p w:rsidR="005F36BD" w:rsidRDefault="00E35C34">
      <w:pPr>
        <w:spacing w:after="0"/>
      </w:pPr>
      <w:bookmarkStart w:id="191" w:name="z196"/>
      <w:bookmarkEnd w:id="190"/>
      <w:r>
        <w:rPr>
          <w:b/>
          <w:color w:val="000000"/>
        </w:rPr>
        <w:t xml:space="preserve"> Глава 3. АДВОКАТУРА И СТАТУС АДВОКАТА</w:t>
      </w:r>
    </w:p>
    <w:p w:rsidR="005F36BD" w:rsidRDefault="00E35C34">
      <w:pPr>
        <w:spacing w:after="0"/>
      </w:pPr>
      <w:bookmarkStart w:id="192" w:name="z197"/>
      <w:bookmarkEnd w:id="191"/>
      <w:r>
        <w:rPr>
          <w:b/>
          <w:color w:val="000000"/>
        </w:rPr>
        <w:t xml:space="preserve"> Статья 31. Назначение адвокатуры</w:t>
      </w:r>
    </w:p>
    <w:p w:rsidR="005F36BD" w:rsidRDefault="00E35C34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1. Адвокатура в Республике Казахста</w:t>
      </w:r>
      <w:r>
        <w:rPr>
          <w:color w:val="000000"/>
          <w:sz w:val="28"/>
        </w:rPr>
        <w:t>н призвана содействовать реализации гарантированных государством и закрепленных Конституцией Республики Казахстан прав человека на судебную защиту своих прав, свобод и получение юридической помощи, а также содействовать мирному урегулированию спора.</w:t>
      </w:r>
    </w:p>
    <w:p w:rsidR="005F36BD" w:rsidRDefault="00E35C34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Коллегия адвокатов организует деятельность адвокатов по защите по уголовным делам, делам об административных правонарушениях, а также представительству по уголовным и гражданским делам и делам об административных правонарушениях, а также по оказанию ины</w:t>
      </w:r>
      <w:r>
        <w:rPr>
          <w:color w:val="000000"/>
          <w:sz w:val="28"/>
        </w:rPr>
        <w:t>х видов юридической помощи в целях защиты и содействия в реализации прав, свобод и законных интересов физических лиц, а также прав и законных интересов юридических лиц.</w:t>
      </w:r>
    </w:p>
    <w:p w:rsidR="005F36BD" w:rsidRDefault="00E35C34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3. Юридическая помощь, оказываемая адвокатами в рамках осуществляемой ими адвокат</w:t>
      </w:r>
      <w:r>
        <w:rPr>
          <w:color w:val="000000"/>
          <w:sz w:val="28"/>
        </w:rPr>
        <w:t>ской деятельности, не является предпринимательской деятельностью.</w:t>
      </w:r>
    </w:p>
    <w:p w:rsidR="005F36BD" w:rsidRDefault="00E35C34">
      <w:pPr>
        <w:spacing w:after="0"/>
      </w:pPr>
      <w:bookmarkStart w:id="196" w:name="z201"/>
      <w:bookmarkEnd w:id="195"/>
      <w:r>
        <w:rPr>
          <w:b/>
          <w:color w:val="000000"/>
        </w:rPr>
        <w:t xml:space="preserve"> Статья 32. Адвокат</w:t>
      </w:r>
    </w:p>
    <w:p w:rsidR="005F36BD" w:rsidRDefault="00E35C34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1. Адвокатом является гражданин Республики Казахстан, имеющий высшее юридическое образование, получивший лицензию на занятие адвокатской деятельностью, являющийся ч</w:t>
      </w:r>
      <w:r>
        <w:rPr>
          <w:color w:val="000000"/>
          <w:sz w:val="28"/>
        </w:rPr>
        <w:t>леном коллегии адвокатов и оказывающий юридическую помощь на профессиональной основе в рамках адвокатской деятельности, регламентируемой настоящим Законом.</w:t>
      </w:r>
    </w:p>
    <w:p w:rsidR="005F36BD" w:rsidRDefault="00E35C34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lastRenderedPageBreak/>
        <w:t>      2. Адвокатом не может быть лицо, признанное судом недееспособным либо ограниченно дееспособным</w:t>
      </w:r>
      <w:r>
        <w:rPr>
          <w:color w:val="000000"/>
          <w:sz w:val="28"/>
        </w:rPr>
        <w:t xml:space="preserve"> либо имеющее непогашенную или неснятую в установленном законом порядке судимость.</w:t>
      </w:r>
    </w:p>
    <w:p w:rsidR="005F36BD" w:rsidRDefault="00E35C34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>      Адвокатом также не может быть лицо:</w:t>
      </w:r>
    </w:p>
    <w:p w:rsidR="005F36BD" w:rsidRDefault="00E35C34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 xml:space="preserve">       освобожденное от уголовной ответственности на основании пунктов 3), 4), 9), 10) и 12) части первой статьи 35 или статьи 36 У</w:t>
      </w:r>
      <w:r>
        <w:rPr>
          <w:color w:val="000000"/>
          <w:sz w:val="28"/>
        </w:rPr>
        <w:t>головно-процессуального кодекса Республики Казахстан, в течение трех лет после наступления таких событий;</w:t>
      </w:r>
    </w:p>
    <w:p w:rsidR="005F36BD" w:rsidRDefault="00E35C34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уволенное по отрицательным мотивам с государственной, воинской службы, из органов прокуратуры, иных правоохранительных органов, специальных госу</w:t>
      </w:r>
      <w:r>
        <w:rPr>
          <w:color w:val="000000"/>
          <w:sz w:val="28"/>
        </w:rPr>
        <w:t>дарственных органов, а также освобожденное от должности судьи, в течение одного года со дня увольнения (освобождения);</w:t>
      </w:r>
    </w:p>
    <w:p w:rsidR="005F36BD" w:rsidRDefault="00E35C34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совершившее административное коррупционное правонарушение, в течение трех лет после наступления таких событий;</w:t>
      </w:r>
    </w:p>
    <w:p w:rsidR="005F36BD" w:rsidRDefault="00E35C34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лишенное лицен</w:t>
      </w:r>
      <w:r>
        <w:rPr>
          <w:color w:val="000000"/>
          <w:sz w:val="28"/>
        </w:rPr>
        <w:t>зии на занятие адвокатской деятельностью;</w:t>
      </w:r>
    </w:p>
    <w:p w:rsidR="005F36BD" w:rsidRDefault="00E35C34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>      исключенное из реестра палаты юридических консультантов по отрицательным мотивам, если с даты исключения прошло менее чем три года.</w:t>
      </w:r>
    </w:p>
    <w:p w:rsidR="005F36BD" w:rsidRDefault="00E35C34">
      <w:pPr>
        <w:spacing w:after="0"/>
      </w:pPr>
      <w:bookmarkStart w:id="205" w:name="z210"/>
      <w:bookmarkEnd w:id="204"/>
      <w:r>
        <w:rPr>
          <w:b/>
          <w:color w:val="000000"/>
        </w:rPr>
        <w:t xml:space="preserve"> Статья 33. Права и обязанности адвоката</w:t>
      </w:r>
    </w:p>
    <w:p w:rsidR="005F36BD" w:rsidRDefault="00E35C34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 xml:space="preserve">       1. Адвокат вправе оказывать </w:t>
      </w:r>
      <w:r>
        <w:rPr>
          <w:color w:val="000000"/>
          <w:sz w:val="28"/>
        </w:rPr>
        <w:t xml:space="preserve">лицу, обратившемуся за помощью, любую юридическую помощь, в которой оно нуждается. </w:t>
      </w:r>
    </w:p>
    <w:p w:rsidR="005F36BD" w:rsidRDefault="00E35C34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  2. Адвокат от своего имени заключает письменный договор об оказании юридической помощи с обратившимся к нему лицом.</w:t>
      </w:r>
    </w:p>
    <w:p w:rsidR="005F36BD" w:rsidRDefault="00E35C34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 xml:space="preserve">      3. Адвокат, выступая в качестве защитника </w:t>
      </w:r>
      <w:r>
        <w:rPr>
          <w:color w:val="000000"/>
          <w:sz w:val="28"/>
        </w:rPr>
        <w:t>или представителя, правомочен в соответствии с процессуальным законом:</w:t>
      </w:r>
    </w:p>
    <w:p w:rsidR="005F36BD" w:rsidRDefault="00E35C34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1) защищать и представлять права и интересы лиц, обратившихся за юридической помощью, во всех судах, государственных, иных органах и организациях, в компетенцию которых входит раз</w:t>
      </w:r>
      <w:r>
        <w:rPr>
          <w:color w:val="000000"/>
          <w:sz w:val="28"/>
        </w:rPr>
        <w:t>решение соответствующих вопросов;</w:t>
      </w:r>
    </w:p>
    <w:p w:rsidR="005F36BD" w:rsidRDefault="00E35C34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 xml:space="preserve">       2) запрашивать и получать во всех государственных органах, органах местного самоуправления и юридических лицах сведения, необходимые для осуществления адвокатской деятельности; </w:t>
      </w:r>
    </w:p>
    <w:p w:rsidR="005F36BD" w:rsidRDefault="00E35C34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3) в порядке и пределах, устано</w:t>
      </w:r>
      <w:r>
        <w:rPr>
          <w:color w:val="000000"/>
          <w:sz w:val="28"/>
        </w:rPr>
        <w:t>вленных законодательством Республики Казахстан, самостоятельно собирать фактические данные, необходимые для оказания юридической помощи, и представлять их в государственные органы и должностным лицам;</w:t>
      </w:r>
    </w:p>
    <w:p w:rsidR="005F36BD" w:rsidRDefault="00E35C34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4) знакомиться с материалами, касающимися лица, о</w:t>
      </w:r>
      <w:r>
        <w:rPr>
          <w:color w:val="000000"/>
          <w:sz w:val="28"/>
        </w:rPr>
        <w:t xml:space="preserve">братившегося за помощью, включая процессуальные документы, следственные и судебные дела, </w:t>
      </w:r>
      <w:r>
        <w:rPr>
          <w:color w:val="000000"/>
          <w:sz w:val="28"/>
        </w:rPr>
        <w:lastRenderedPageBreak/>
        <w:t>и фиксировать содержащуюся в них информацию любым способом, не запрещенным законами Республики Казахстан;</w:t>
      </w:r>
    </w:p>
    <w:p w:rsidR="005F36BD" w:rsidRDefault="00E35C34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5) с момента допуска к участию в деле иметь свидания на</w:t>
      </w:r>
      <w:r>
        <w:rPr>
          <w:color w:val="000000"/>
          <w:sz w:val="28"/>
        </w:rPr>
        <w:t>едине со своим подзащитным без ограничения их количества, продолжительности и в условиях, обеспечивающих конфиденциальность таковых свиданий;</w:t>
      </w:r>
    </w:p>
    <w:p w:rsidR="005F36BD" w:rsidRDefault="00E35C34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 xml:space="preserve">      6) запрашивать на договорной основе заключения специалистов для разъяснения вопросов, возникающих в связи с </w:t>
      </w:r>
      <w:r>
        <w:rPr>
          <w:color w:val="000000"/>
          <w:sz w:val="28"/>
        </w:rPr>
        <w:t>оказанием юридической помощи и требующих специальных знаний в области науки, техники, искусства и других сферах деятельности;</w:t>
      </w:r>
    </w:p>
    <w:p w:rsidR="005F36BD" w:rsidRDefault="00E35C34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7) заявлять ходатайства, приносить в установленном порядке жалобы на решения и действия (бездействие) органов государственно</w:t>
      </w:r>
      <w:r>
        <w:rPr>
          <w:color w:val="000000"/>
          <w:sz w:val="28"/>
        </w:rPr>
        <w:t>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p w:rsidR="005F36BD" w:rsidRDefault="00E35C34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8) знакомиться с информацией, составляющей государствен</w:t>
      </w:r>
      <w:r>
        <w:rPr>
          <w:color w:val="000000"/>
          <w:sz w:val="28"/>
        </w:rPr>
        <w:t>ные секреты, а также содержащей военную, коммерческую, служебную и иную охраняемую законом тайну, если это необходимо для осуществления защиты или представительства при проведении дознания, предварительного следствия, в суде, в порядке, предусмотренном зак</w:t>
      </w:r>
      <w:r>
        <w:rPr>
          <w:color w:val="000000"/>
          <w:sz w:val="28"/>
        </w:rPr>
        <w:t>онами Республики Казахстан;</w:t>
      </w:r>
    </w:p>
    <w:p w:rsidR="005F36BD" w:rsidRDefault="00E35C34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9)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 w:rsidR="005F36BD" w:rsidRDefault="00E35C34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10) проводить примирительные процедуры;</w:t>
      </w:r>
    </w:p>
    <w:p w:rsidR="005F36BD" w:rsidRDefault="00E35C34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 xml:space="preserve">      11) оказывать комплексную </w:t>
      </w:r>
      <w:r>
        <w:rPr>
          <w:color w:val="000000"/>
          <w:sz w:val="28"/>
        </w:rPr>
        <w:t>социальную юридическую помощь;</w:t>
      </w:r>
    </w:p>
    <w:p w:rsidR="005F36BD" w:rsidRDefault="00E35C34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12) совершать иные действия, не противоречащие законодательству.</w:t>
      </w:r>
    </w:p>
    <w:p w:rsidR="005F36BD" w:rsidRDefault="00E35C34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 xml:space="preserve">      4. Государственный орган или должностное лицо не может отказать в признании права адвоката представлять интересы лица, обратившегося за юридической </w:t>
      </w:r>
      <w:r>
        <w:rPr>
          <w:color w:val="000000"/>
          <w:sz w:val="28"/>
        </w:rPr>
        <w:t>помощью, за исключением случаев, предусмотренных законами Республики Казахстан.</w:t>
      </w:r>
    </w:p>
    <w:p w:rsidR="005F36BD" w:rsidRDefault="00E35C34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Адвокат пользуется правом свободного доступа в административные здания судов, прокуратуры, органов, ведущих уголовный процесс, в установленном законодательством Республик</w:t>
      </w:r>
      <w:r>
        <w:rPr>
          <w:color w:val="000000"/>
          <w:sz w:val="28"/>
        </w:rPr>
        <w:t>и Казахстан порядке по предъявлении им удостоверения адвоката.</w:t>
      </w:r>
    </w:p>
    <w:p w:rsidR="005F36BD" w:rsidRDefault="00E35C34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Доступ адвоката в места содержания задержанных, содержащихся под стражей и отбывающих наказание осуществляется в соответствии с установленным пропускным режимом.</w:t>
      </w:r>
    </w:p>
    <w:p w:rsidR="005F36BD" w:rsidRDefault="00E35C34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5. Адвокат имеет пр</w:t>
      </w:r>
      <w:r>
        <w:rPr>
          <w:color w:val="000000"/>
          <w:sz w:val="28"/>
        </w:rPr>
        <w:t>аво на гарантированную государством социальную защиту, осуществляемую за счет средств обязательного страхования.</w:t>
      </w:r>
    </w:p>
    <w:p w:rsidR="005F36BD" w:rsidRDefault="00E35C34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lastRenderedPageBreak/>
        <w:t>      Взносы на социальное страхование уплачиваются адвокатами в соответствии с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>      Адвокат имеет пра</w:t>
      </w:r>
      <w:r>
        <w:rPr>
          <w:color w:val="000000"/>
          <w:sz w:val="28"/>
        </w:rPr>
        <w:t>во на пенсионное обеспечение в соответствии с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6. Адвокаты вправе принимать участие в судебных заседаниях в адвокатских мантиях.</w:t>
      </w:r>
    </w:p>
    <w:p w:rsidR="005F36BD" w:rsidRDefault="00E35C34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Форма и описание адвокатских мантий разрабатываются и утверждаются Республик</w:t>
      </w:r>
      <w:r>
        <w:rPr>
          <w:color w:val="000000"/>
          <w:sz w:val="28"/>
        </w:rPr>
        <w:t>анской коллегией адвокатов.</w:t>
      </w:r>
    </w:p>
    <w:p w:rsidR="005F36BD" w:rsidRDefault="00E35C34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7. Адвокат обязан:</w:t>
      </w:r>
    </w:p>
    <w:p w:rsidR="005F36BD" w:rsidRDefault="00E35C34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 xml:space="preserve">       1) соблюдать при исполнении своих профессиональных обязанностей Конституцию Республики Казахстан, законодательство Республики Казахстан; </w:t>
      </w:r>
    </w:p>
    <w:p w:rsidR="005F36BD" w:rsidRDefault="00E35C34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 xml:space="preserve">      2) соблюдать присягу адвоката Республики Казахстан, </w:t>
      </w:r>
      <w:r>
        <w:rPr>
          <w:color w:val="000000"/>
          <w:sz w:val="28"/>
        </w:rPr>
        <w:t>Кодекс профессиональной этики адвокатов;</w:t>
      </w:r>
    </w:p>
    <w:p w:rsidR="005F36BD" w:rsidRDefault="00E35C34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>      3) быть членом коллегии адвокатов;</w:t>
      </w:r>
    </w:p>
    <w:p w:rsidR="005F36BD" w:rsidRDefault="00E35C34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4) осуществлять страхование своей профессиональной ответственности;</w:t>
      </w:r>
    </w:p>
    <w:p w:rsidR="005F36BD" w:rsidRDefault="00E35C34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5) предоставлять клиенту информацию о членстве в коллегии адвокатов;</w:t>
      </w:r>
    </w:p>
    <w:p w:rsidR="005F36BD" w:rsidRDefault="00E35C34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>      6) сообщать клиенту</w:t>
      </w:r>
      <w:r>
        <w:rPr>
          <w:color w:val="000000"/>
          <w:sz w:val="28"/>
        </w:rPr>
        <w:t xml:space="preserve">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p w:rsidR="005F36BD" w:rsidRDefault="00E35C34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>      7) представлять по требованию клиента копию договора страхования профессиональной ответственности адвоката;</w:t>
      </w:r>
    </w:p>
    <w:p w:rsidR="005F36BD" w:rsidRDefault="00E35C34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 xml:space="preserve">      8) по </w:t>
      </w:r>
      <w:r>
        <w:rPr>
          <w:color w:val="000000"/>
          <w:sz w:val="28"/>
        </w:rPr>
        <w:t>требованию клиента заключать с ним соглашение о неразглашении конфиденциальной информации;</w:t>
      </w:r>
    </w:p>
    <w:p w:rsidR="005F36BD" w:rsidRDefault="00E35C34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9) хранить в тайне сведения, ставшие ему известными в связи с оказанием юридической помощи, и не разглашать их без согласия лица, обратившегося за помощью;</w:t>
      </w:r>
    </w:p>
    <w:p w:rsidR="005F36BD" w:rsidRDefault="00E35C34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p w:rsidR="005F36BD" w:rsidRDefault="00E35C34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 xml:space="preserve">      11) по требованию клиента представить отчет о выполнении письменного договора об </w:t>
      </w:r>
      <w:r>
        <w:rPr>
          <w:color w:val="000000"/>
          <w:sz w:val="28"/>
        </w:rPr>
        <w:t>оказании юридической помощи;</w:t>
      </w:r>
    </w:p>
    <w:p w:rsidR="005F36BD" w:rsidRDefault="00E35C34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12) по требованию клиента хранить копии 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с даты завершения ок</w:t>
      </w:r>
      <w:r>
        <w:rPr>
          <w:color w:val="000000"/>
          <w:sz w:val="28"/>
        </w:rPr>
        <w:t>азания юридической помощи;</w:t>
      </w:r>
    </w:p>
    <w:p w:rsidR="005F36BD" w:rsidRDefault="00E35C34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>      13) постоянно повышать свою квалификацию;</w:t>
      </w:r>
    </w:p>
    <w:p w:rsidR="005F36BD" w:rsidRDefault="00E35C34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lastRenderedPageBreak/>
        <w:t>      14) в течение месяца после вступления в члены коллегии адвокатов, а также после учреждения коммерческой организации передать в доверительное управление находящиеся в его собст</w:t>
      </w:r>
      <w:r>
        <w:rPr>
          <w:color w:val="000000"/>
          <w:sz w:val="28"/>
        </w:rPr>
        <w:t>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ему, а также имущества, переданного в имущественный наем. Договор довер</w:t>
      </w:r>
      <w:r>
        <w:rPr>
          <w:color w:val="000000"/>
          <w:sz w:val="28"/>
        </w:rPr>
        <w:t>ительного управления имуществом подлежит нотариальному удостоверению. Адвокат вправе не передавать в доверительное управление принадлежащие ему облигации, паи открытых и интервальных паевых инвестиционных фондов. Адвокат имеет право получать доход от перед</w:t>
      </w:r>
      <w:r>
        <w:rPr>
          <w:color w:val="000000"/>
          <w:sz w:val="28"/>
        </w:rPr>
        <w:t>анного в доверительное управление или имущественный наем имущества;</w:t>
      </w:r>
    </w:p>
    <w:p w:rsidR="005F36BD" w:rsidRDefault="00E35C34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15) выполнять иные обязанности, предусмотренные законами Республики Казахстан и договором об оказании юридической помощи.</w:t>
      </w:r>
    </w:p>
    <w:p w:rsidR="005F36BD" w:rsidRDefault="00E35C34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8. Адвокату запрещается оказывать юридическую помощь:</w:t>
      </w:r>
    </w:p>
    <w:p w:rsidR="005F36BD" w:rsidRDefault="00E35C34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 xml:space="preserve">       при наличии конфликта интересов; </w:t>
      </w:r>
    </w:p>
    <w:p w:rsidR="005F36BD" w:rsidRDefault="00E35C34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>      при наличии предусмотренных процессуальным законодательством обстоятельств, исключающих участие адвоката в деле.</w:t>
      </w:r>
    </w:p>
    <w:p w:rsidR="005F36BD" w:rsidRDefault="00E35C34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В этих случаях адвокат обязан отказаться от оказания юридической помощи.</w:t>
      </w:r>
    </w:p>
    <w:p w:rsidR="005F36BD" w:rsidRDefault="00E35C34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9. Адвокату</w:t>
      </w:r>
      <w:r>
        <w:rPr>
          <w:color w:val="000000"/>
          <w:sz w:val="28"/>
        </w:rPr>
        <w:t xml:space="preserve"> запрещается занимать по делу правовую позицию, ухудшающую положение лица, обратившегося за помощью, использовать свои полномочия в ущерб лицу, интересы которого он защищает или представляет.</w:t>
      </w:r>
    </w:p>
    <w:p w:rsidR="005F36BD" w:rsidRDefault="00E35C34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>      10. Адвокат не вправе отказаться от принятого поручения по</w:t>
      </w:r>
      <w:r>
        <w:rPr>
          <w:color w:val="000000"/>
          <w:sz w:val="28"/>
        </w:rPr>
        <w:t xml:space="preserve"> уголовному делу при отсутствии обстоятельств, указанных в пункте 8 настоящей статьи, и в случае постановления неправосудного, с точки зрения подзащитного или самого адвоката, приговора обязан обжаловать его в установленном порядке.</w:t>
      </w:r>
    </w:p>
    <w:p w:rsidR="005F36BD" w:rsidRDefault="00E35C34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>      11. Адвокату запр</w:t>
      </w:r>
      <w:r>
        <w:rPr>
          <w:color w:val="000000"/>
          <w:sz w:val="28"/>
        </w:rPr>
        <w:t>ещается состоять на государственной службе и заниматься предпринимательской деятельностью, занимать иную оплачиваемую должность, кроме случаев вхождения в состав Высшего Судебного Совета Республики Казахстан и наблюдательного совета коммерческой организаци</w:t>
      </w:r>
      <w:r>
        <w:rPr>
          <w:color w:val="000000"/>
          <w:sz w:val="28"/>
        </w:rPr>
        <w:t>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</w:r>
    </w:p>
    <w:p w:rsidR="005F36BD" w:rsidRDefault="00E35C34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 xml:space="preserve">      Адвокат вправе быть избранным на оплачиваемую выборную или назначаемую должность в коллегии </w:t>
      </w:r>
      <w:r>
        <w:rPr>
          <w:color w:val="000000"/>
          <w:sz w:val="28"/>
        </w:rPr>
        <w:t>адвокатов, Республиканской коллегии адвокатов и международных общественных объединениях адвокатов.</w:t>
      </w:r>
    </w:p>
    <w:bookmarkEnd w:id="252"/>
    <w:p w:rsidR="005F36BD" w:rsidRDefault="00E35C34">
      <w:pPr>
        <w:spacing w:after="0"/>
      </w:pPr>
      <w:r>
        <w:rPr>
          <w:color w:val="FF0000"/>
          <w:sz w:val="28"/>
        </w:rPr>
        <w:t xml:space="preserve">      Сноска. Статья 33 с изменением, внесенным Законом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5F36BD" w:rsidRDefault="00E35C34">
      <w:pPr>
        <w:spacing w:after="0"/>
      </w:pPr>
      <w:bookmarkStart w:id="253" w:name="z258"/>
      <w:r>
        <w:rPr>
          <w:b/>
          <w:color w:val="000000"/>
        </w:rPr>
        <w:t xml:space="preserve"> Статья 34. Профессиональные нормы поведения адвоката</w:t>
      </w:r>
    </w:p>
    <w:p w:rsidR="005F36BD" w:rsidRDefault="00E35C34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lastRenderedPageBreak/>
        <w:t xml:space="preserve">       Адвокат при оказании юридической помощи должен соблюдать следующие профессиональные правила: </w:t>
      </w:r>
    </w:p>
    <w:p w:rsidR="005F36BD" w:rsidRDefault="00E35C34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>      1) проявлять добросовестность при осуществлении своих прав и исполнении обязанностей;</w:t>
      </w:r>
    </w:p>
    <w:p w:rsidR="005F36BD" w:rsidRDefault="00E35C34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 xml:space="preserve">       2)</w:t>
      </w:r>
      <w:r>
        <w:rPr>
          <w:color w:val="000000"/>
          <w:sz w:val="28"/>
        </w:rPr>
        <w:t xml:space="preserve"> корректно вести себя по отношению к органам и должностным лицам; </w:t>
      </w:r>
    </w:p>
    <w:p w:rsidR="005F36BD" w:rsidRDefault="00E35C34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 xml:space="preserve">       3) не допускать умышленного затягивания дела, незаконных методов оказания юридической помощи, обмана, формируя и ограничивая свое профессиональное поведение в соответствии с правами </w:t>
      </w:r>
      <w:r>
        <w:rPr>
          <w:color w:val="000000"/>
          <w:sz w:val="28"/>
        </w:rPr>
        <w:t xml:space="preserve">и законными интересами лица, обратившегося за помощью; </w:t>
      </w:r>
    </w:p>
    <w:p w:rsidR="005F36BD" w:rsidRDefault="00E35C34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4) соблюдать верность интересам лица, обратившегося за помощью, и не совершать каких-либо действий вопреки его интересам.</w:t>
      </w:r>
    </w:p>
    <w:p w:rsidR="005F36BD" w:rsidRDefault="00E35C34">
      <w:pPr>
        <w:spacing w:after="0"/>
      </w:pPr>
      <w:bookmarkStart w:id="259" w:name="z264"/>
      <w:bookmarkEnd w:id="258"/>
      <w:r>
        <w:rPr>
          <w:b/>
          <w:color w:val="000000"/>
        </w:rPr>
        <w:t xml:space="preserve"> Статья 35. Гарантии адвокатской деятельности</w:t>
      </w:r>
    </w:p>
    <w:p w:rsidR="005F36BD" w:rsidRDefault="00E35C34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1. Права адвоката не</w:t>
      </w:r>
      <w:r>
        <w:rPr>
          <w:color w:val="000000"/>
          <w:sz w:val="28"/>
        </w:rPr>
        <w:t xml:space="preserve"> подлежат ограничениям, кроме случаев, прямо предусмотренных законами Республики Казахстан. Вмешательство либо воспрепятствование законной адвокатской деятельности влечет ответственность, предусмотренную законами Республики Казахстан.</w:t>
      </w:r>
    </w:p>
    <w:p w:rsidR="005F36BD" w:rsidRDefault="00E35C34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2. Отождествлен</w:t>
      </w:r>
      <w:r>
        <w:rPr>
          <w:color w:val="000000"/>
          <w:sz w:val="28"/>
        </w:rPr>
        <w:t>ие адвоката с лицом, которому он оказывает юридическую помощь, запрещается.</w:t>
      </w:r>
    </w:p>
    <w:p w:rsidR="005F36BD" w:rsidRDefault="00E35C34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3. Запрещается:</w:t>
      </w:r>
    </w:p>
    <w:p w:rsidR="005F36BD" w:rsidRDefault="00E35C34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>      допрашивать адвоката в качестве свидетеля об обстоятельствах, ставших ему известными при осуществлении им своих профессиональных обязанностей;</w:t>
      </w:r>
    </w:p>
    <w:p w:rsidR="005F36BD" w:rsidRDefault="00E35C34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ист</w:t>
      </w:r>
      <w:r>
        <w:rPr>
          <w:color w:val="000000"/>
          <w:sz w:val="28"/>
        </w:rPr>
        <w:t>ребовать или требовать от адвоката, его помощника, его стажера, лица, находящегося в трудовых отношениях с адвокатом, юридической консультацией, адвокатской конторой, руководителей и работников президиума коллегии адвокатов, а также от лица, в отношении ко</w:t>
      </w:r>
      <w:r>
        <w:rPr>
          <w:color w:val="000000"/>
          <w:sz w:val="28"/>
        </w:rPr>
        <w:t xml:space="preserve">торого прекращено или приостановлено право на занятие адвокатской деятельностью, или пытаться другим способом получить без согласия адвоката и его клиента сведения, материалы, связанные с оказанием юридической помощи, за исключением случаев, установленных </w:t>
      </w:r>
      <w:r>
        <w:rPr>
          <w:color w:val="000000"/>
          <w:sz w:val="28"/>
        </w:rPr>
        <w:t>законами Республики Казахстан.</w:t>
      </w:r>
    </w:p>
    <w:p w:rsidR="005F36BD" w:rsidRDefault="00E35C34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t>      4. Государственные органы, должностные лица не вправе отказывать адвокату в предоставлении свиданий наедине с его подзащитным в условиях, обеспечивающих конфиденциальность таких свиданий, а также ограничивать их количес</w:t>
      </w:r>
      <w:r>
        <w:rPr>
          <w:color w:val="000000"/>
          <w:sz w:val="28"/>
        </w:rPr>
        <w:t>тво и продолжительность.</w:t>
      </w:r>
    </w:p>
    <w:p w:rsidR="005F36BD" w:rsidRDefault="00E35C34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5. Адвокатское делопроизводство, иные связанные с ним материалы и документы, а также имущество адвоката, в том числе средства мобильной связи, аудиоаппаратура, компьютерная техника, не подлежат досмотру, осмотру, выемке, изъя</w:t>
      </w:r>
      <w:r>
        <w:rPr>
          <w:color w:val="000000"/>
          <w:sz w:val="28"/>
        </w:rPr>
        <w:t>тию и проверке, кроме случаев, предусмотренных законами Республики Казахстан.</w:t>
      </w:r>
    </w:p>
    <w:p w:rsidR="005F36BD" w:rsidRDefault="00E35C34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lastRenderedPageBreak/>
        <w:t>      6. Адвокату гарантируется право на обеспечение безопасности при осуществлении адвокатской деятельности в порядке, установленном законом.</w:t>
      </w:r>
    </w:p>
    <w:p w:rsidR="005F36BD" w:rsidRDefault="00E35C34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7. Органы уголовного преследо</w:t>
      </w:r>
      <w:r>
        <w:rPr>
          <w:color w:val="000000"/>
          <w:sz w:val="28"/>
        </w:rPr>
        <w:t>вания, их должностные лица в случаях, предусмотренных процессуальным законом, обязаны уведомлять адвоката о необходимости его участия в следственных и иных процессуальных действиях в согласованный с адвокатом срок.</w:t>
      </w:r>
    </w:p>
    <w:p w:rsidR="005F36BD" w:rsidRDefault="00E35C34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>      8. Государственные органы, органы м</w:t>
      </w:r>
      <w:r>
        <w:rPr>
          <w:color w:val="000000"/>
          <w:sz w:val="28"/>
        </w:rPr>
        <w:t>естного самоуправления и юридические лица обязаны в течение десяти рабочих дней дать письменный ответ на запрос адвоката, связанный с оказанием им юридической помощи.</w:t>
      </w:r>
    </w:p>
    <w:p w:rsidR="005F36BD" w:rsidRDefault="00E35C34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>      В предоставлении адвокату запрошенных сведений может быть отказано в случае, если и</w:t>
      </w:r>
      <w:r>
        <w:rPr>
          <w:color w:val="000000"/>
          <w:sz w:val="28"/>
        </w:rPr>
        <w:t>нформация отнесена к информации с ограниченным доступом.</w:t>
      </w:r>
    </w:p>
    <w:p w:rsidR="005F36BD" w:rsidRDefault="00E35C34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9. Адвокат при выполнении принятого поручения имеет право использовать в суде компьютеры, смартфоны и иные технические средства, необходимые для осуществления адвокатской деятельности в порядке</w:t>
      </w:r>
      <w:r>
        <w:rPr>
          <w:color w:val="000000"/>
          <w:sz w:val="28"/>
        </w:rPr>
        <w:t>, установленном процессуальным законодательством.</w:t>
      </w:r>
    </w:p>
    <w:p w:rsidR="005F36BD" w:rsidRDefault="00E35C34">
      <w:pPr>
        <w:spacing w:after="0"/>
      </w:pPr>
      <w:bookmarkStart w:id="272" w:name="z277"/>
      <w:bookmarkEnd w:id="271"/>
      <w:r>
        <w:rPr>
          <w:b/>
          <w:color w:val="000000"/>
        </w:rPr>
        <w:t xml:space="preserve"> Статья 36. Страхование деятельности адвоката</w:t>
      </w:r>
    </w:p>
    <w:p w:rsidR="005F36BD" w:rsidRDefault="00E35C34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t>      1. Адвокат обязан заключить договор страхования профессиональной ответственности по обязательствам, возникающим вследствие причинения вреда третьим лицам,</w:t>
      </w:r>
      <w:r>
        <w:rPr>
          <w:color w:val="000000"/>
          <w:sz w:val="28"/>
        </w:rPr>
        <w:t xml:space="preserve"> которым в соответствии с договором оказывается юридическая помощь, в результате оказания такой помощи.</w:t>
      </w:r>
    </w:p>
    <w:p w:rsidR="005F36BD" w:rsidRDefault="00E35C34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Адвокат не вправе приступать к оказанию юридической помощи при отсутствии договора страхования профессиональной ответственности.</w:t>
      </w:r>
    </w:p>
    <w:p w:rsidR="005F36BD" w:rsidRDefault="00E35C34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>      2. Объектом</w:t>
      </w:r>
      <w:r>
        <w:rPr>
          <w:color w:val="000000"/>
          <w:sz w:val="28"/>
        </w:rPr>
        <w:t xml:space="preserve"> страхования профессиональной ответственности адвоката являются имущественные интересы страхователя (застрахованного лица), связанные с его обязанностью в порядке, установленном законодательством Республики Казахстан, возместить вред, причиненный третьим л</w:t>
      </w:r>
      <w:r>
        <w:rPr>
          <w:color w:val="000000"/>
          <w:sz w:val="28"/>
        </w:rPr>
        <w:t>ицам, которым в соответствии с договором оказывается юридическая помощь, в связи с осуществлением адвокатской деятельности.</w:t>
      </w:r>
    </w:p>
    <w:p w:rsidR="005F36BD" w:rsidRDefault="00E35C34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>      3. Страховым случаем по договору страхования профессиональной ответственности адвоката является факт наступления гражданско-пр</w:t>
      </w:r>
      <w:r>
        <w:rPr>
          <w:color w:val="000000"/>
          <w:sz w:val="28"/>
        </w:rPr>
        <w:t xml:space="preserve">авовой ответственности страхователя по возмещению вреда, причиненного имущественным интересам третьих лиц, которым в соответствии с договором оказывается юридическая помощь, в результате допущенных застрахованным лицом профессиональных ошибок при оказании </w:t>
      </w:r>
      <w:r>
        <w:rPr>
          <w:color w:val="000000"/>
          <w:sz w:val="28"/>
        </w:rPr>
        <w:t>юридической помощи.</w:t>
      </w:r>
    </w:p>
    <w:p w:rsidR="005F36BD" w:rsidRDefault="00E35C34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Под профессиональными ошибками для целей настоящей статьи понимаются:</w:t>
      </w:r>
    </w:p>
    <w:p w:rsidR="005F36BD" w:rsidRDefault="00E35C34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t>      1) пропуск процессуальных сроков;</w:t>
      </w:r>
    </w:p>
    <w:p w:rsidR="005F36BD" w:rsidRDefault="00E35C34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2) неправильное оформление документов;</w:t>
      </w:r>
    </w:p>
    <w:p w:rsidR="005F36BD" w:rsidRDefault="00E35C34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lastRenderedPageBreak/>
        <w:t xml:space="preserve">      3) неизвещение лица, которому в соответствии с договором оказывается </w:t>
      </w:r>
      <w:r>
        <w:rPr>
          <w:color w:val="000000"/>
          <w:sz w:val="28"/>
        </w:rPr>
        <w:t>юридическая помощь, о последствиях совершаемых юридических действий, повлекших причинение ему вреда;</w:t>
      </w:r>
    </w:p>
    <w:p w:rsidR="005F36BD" w:rsidRDefault="00E35C34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4) утрата или порча документов, полученных страхователем (застрахованным лицом) от клиента для оказания юридической помощи;</w:t>
      </w:r>
    </w:p>
    <w:p w:rsidR="005F36BD" w:rsidRDefault="00E35C34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5) неправомерное ра</w:t>
      </w:r>
      <w:r>
        <w:rPr>
          <w:color w:val="000000"/>
          <w:sz w:val="28"/>
        </w:rPr>
        <w:t>зглашение сведений, составляющих адвокатскую тайну.</w:t>
      </w:r>
    </w:p>
    <w:p w:rsidR="005F36BD" w:rsidRDefault="00E35C34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Договором страхования профессиональной ответственности могут быть определены иные действия (бездействие), повлекшие причинение вреда имущественным интересам третьих лиц, которым в соответствии с дог</w:t>
      </w:r>
      <w:r>
        <w:rPr>
          <w:color w:val="000000"/>
          <w:sz w:val="28"/>
        </w:rPr>
        <w:t>овором оказывается юридическая помощь, в результате оказания такой помощи застрахованным лицом.</w:t>
      </w:r>
    </w:p>
    <w:p w:rsidR="005F36BD" w:rsidRDefault="00E35C34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4. Страховой случай считается наступившим, если вред, причиненный третьим лицам, которым в соответствии с договором оказывается юридическая помощь, явился</w:t>
      </w:r>
      <w:r>
        <w:rPr>
          <w:color w:val="000000"/>
          <w:sz w:val="28"/>
        </w:rPr>
        <w:t xml:space="preserve"> следствием неумышленного нарушения страхователем (застрахованным лицом) профессиональных обязанностей.</w:t>
      </w:r>
    </w:p>
    <w:p w:rsidR="005F36BD" w:rsidRDefault="00E35C34">
      <w:pPr>
        <w:spacing w:after="0"/>
        <w:jc w:val="both"/>
      </w:pPr>
      <w:bookmarkStart w:id="285" w:name="z290"/>
      <w:bookmarkEnd w:id="284"/>
      <w:r>
        <w:rPr>
          <w:color w:val="000000"/>
          <w:sz w:val="28"/>
        </w:rPr>
        <w:t>      5. Размер страховой суммы по договору страхования профессиональной ответственности адвоката определяется его условиями и должен составлять для адв</w:t>
      </w:r>
      <w:r>
        <w:rPr>
          <w:color w:val="000000"/>
          <w:sz w:val="28"/>
        </w:rPr>
        <w:t>окатов, осуществляющих деятельность на территории города республиканского значения, столицы, – не менее тысячекратного, для иных адвокатов – не менее пятисоткратного месячного расчетного показателя, установленного законом о республиканском бюджете на соотв</w:t>
      </w:r>
      <w:r>
        <w:rPr>
          <w:color w:val="000000"/>
          <w:sz w:val="28"/>
        </w:rPr>
        <w:t>етствующий финансовый год, на дату заключения договора обязательного страхования профессиональной ответственности адвоката.</w:t>
      </w:r>
    </w:p>
    <w:p w:rsidR="005F36BD" w:rsidRDefault="00E35C34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>      Порядок и иные условия страхования профессиональной ответственности адвоката определяются соглашением сторон на основании типо</w:t>
      </w:r>
      <w:r>
        <w:rPr>
          <w:color w:val="000000"/>
          <w:sz w:val="28"/>
        </w:rPr>
        <w:t>вого договора страхования профессиональной ответственности адвоката.</w:t>
      </w:r>
    </w:p>
    <w:p w:rsidR="005F36BD" w:rsidRDefault="00E35C34">
      <w:pPr>
        <w:spacing w:after="0"/>
      </w:pPr>
      <w:bookmarkStart w:id="287" w:name="z292"/>
      <w:bookmarkEnd w:id="286"/>
      <w:r>
        <w:rPr>
          <w:b/>
          <w:color w:val="000000"/>
        </w:rPr>
        <w:t xml:space="preserve"> Статья 37. Адвокатская тайна</w:t>
      </w:r>
    </w:p>
    <w:p w:rsidR="005F36BD" w:rsidRDefault="00E35C34">
      <w:pPr>
        <w:spacing w:after="0"/>
        <w:jc w:val="both"/>
      </w:pPr>
      <w:bookmarkStart w:id="288" w:name="z293"/>
      <w:bookmarkEnd w:id="287"/>
      <w:r>
        <w:rPr>
          <w:color w:val="000000"/>
          <w:sz w:val="28"/>
        </w:rPr>
        <w:t>      1. Адвокатскую тайну составляют факт обращения к адвокату, сведения о содержании устных и письменных переговоров с лицом, обратившимся за помощью, и др</w:t>
      </w:r>
      <w:r>
        <w:rPr>
          <w:color w:val="000000"/>
          <w:sz w:val="28"/>
        </w:rPr>
        <w:t>угими лицами, о характере и результатах предпринимаемых в интересах лица, обратившегося за помощью, действий, а также иная информация, касающаяся оказания юридической помощи.</w:t>
      </w:r>
    </w:p>
    <w:p w:rsidR="005F36BD" w:rsidRDefault="00E35C34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2. Адвокаты, их помощники, стажеры, работники президиума коллегии адвокатов</w:t>
      </w:r>
      <w:r>
        <w:rPr>
          <w:color w:val="000000"/>
          <w:sz w:val="28"/>
        </w:rPr>
        <w:t xml:space="preserve">, юридической консультации, адвокатской конторы, а также лицо, в отношении которого прекращено или приостановлено право на занятие адвокатской деятельностью, не вправе разглашать, а также использовать в своих интересах или интересах третьих лиц какие-либо </w:t>
      </w:r>
      <w:r>
        <w:rPr>
          <w:color w:val="000000"/>
          <w:sz w:val="28"/>
        </w:rPr>
        <w:t>сведения, полученные в связи с оказанием юридической помощи.</w:t>
      </w:r>
    </w:p>
    <w:p w:rsidR="005F36BD" w:rsidRDefault="00E35C34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lastRenderedPageBreak/>
        <w:t>      3. Адвокат, разгласивший сведения, относящиеся к адвокатской тайне, без согласия лица, обратившегося за помощью, несет ответственность в соответствии с законом.</w:t>
      </w:r>
    </w:p>
    <w:p w:rsidR="005F36BD" w:rsidRDefault="00E35C34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t>      4. Представление сведе</w:t>
      </w:r>
      <w:r>
        <w:rPr>
          <w:color w:val="000000"/>
          <w:sz w:val="28"/>
        </w:rPr>
        <w:t>ний и информации в уполномоченный орган по финансовому мониторингу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 не является разглашением адвокатс</w:t>
      </w:r>
      <w:r>
        <w:rPr>
          <w:color w:val="000000"/>
          <w:sz w:val="28"/>
        </w:rPr>
        <w:t>кой тайны.</w:t>
      </w:r>
    </w:p>
    <w:p w:rsidR="005F36BD" w:rsidRDefault="00E35C34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5. Обязанность хранения адвокатской тайны не ограничена во времени.</w:t>
      </w:r>
    </w:p>
    <w:p w:rsidR="005F36BD" w:rsidRDefault="00E35C34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t xml:space="preserve">      6. Адвокаты, их помощники, стажеры, работники президиума коллегии адвокатов, юридической консультации, адвокатской конторы обязаны принимать необходимые меры для </w:t>
      </w:r>
      <w:r>
        <w:rPr>
          <w:color w:val="000000"/>
          <w:sz w:val="28"/>
        </w:rPr>
        <w:t>сохранения адвокатской тайны, в том числе и ее защиты от несанкционированного доступа.</w:t>
      </w:r>
    </w:p>
    <w:p w:rsidR="005F36BD" w:rsidRDefault="00E35C34">
      <w:pPr>
        <w:spacing w:after="0"/>
      </w:pPr>
      <w:bookmarkStart w:id="294" w:name="z299"/>
      <w:bookmarkEnd w:id="293"/>
      <w:r>
        <w:rPr>
          <w:b/>
          <w:color w:val="000000"/>
        </w:rPr>
        <w:t xml:space="preserve"> Статья 38. Помощники и стажеры адвоката</w:t>
      </w:r>
    </w:p>
    <w:p w:rsidR="005F36BD" w:rsidRDefault="00E35C34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>      1. Адвокаты могут иметь помощников и стажеров.</w:t>
      </w:r>
    </w:p>
    <w:p w:rsidR="005F36BD" w:rsidRDefault="00E35C34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>      2. Помощники адвоката могут работать на основе трудового договора в ю</w:t>
      </w:r>
      <w:r>
        <w:rPr>
          <w:color w:val="000000"/>
          <w:sz w:val="28"/>
        </w:rPr>
        <w:t>ридической консультации, адвокатской конторе или у адвоката, занимающегося адвокатской деятельностью индивидуально.</w:t>
      </w:r>
    </w:p>
    <w:p w:rsidR="005F36BD" w:rsidRDefault="00E35C34">
      <w:pPr>
        <w:spacing w:after="0"/>
        <w:jc w:val="both"/>
      </w:pPr>
      <w:bookmarkStart w:id="297" w:name="z302"/>
      <w:bookmarkEnd w:id="296"/>
      <w:r>
        <w:rPr>
          <w:color w:val="000000"/>
          <w:sz w:val="28"/>
        </w:rPr>
        <w:t>      Помощники адвоката вправе по указанию и под ответственность адвоката выполнять его поручения.</w:t>
      </w:r>
    </w:p>
    <w:p w:rsidR="005F36BD" w:rsidRDefault="00E35C34">
      <w:pPr>
        <w:spacing w:after="0"/>
        <w:jc w:val="both"/>
      </w:pPr>
      <w:bookmarkStart w:id="298" w:name="z303"/>
      <w:bookmarkEnd w:id="297"/>
      <w:r>
        <w:rPr>
          <w:color w:val="000000"/>
          <w:sz w:val="28"/>
        </w:rPr>
        <w:t>      3. Стажером адвоката является граж</w:t>
      </w:r>
      <w:r>
        <w:rPr>
          <w:color w:val="000000"/>
          <w:sz w:val="28"/>
        </w:rPr>
        <w:t>данин Республики Казахстан, имеющий высшее юридическое образование, заключивший с коллегией адвокатов договор о прохождении стажировки с целью приобретения профессиональных знаний и практических навыков адвокатской деятельности.</w:t>
      </w:r>
    </w:p>
    <w:p w:rsidR="005F36BD" w:rsidRDefault="00E35C34">
      <w:pPr>
        <w:spacing w:after="0"/>
        <w:jc w:val="both"/>
      </w:pPr>
      <w:bookmarkStart w:id="299" w:name="z304"/>
      <w:bookmarkEnd w:id="298"/>
      <w:r>
        <w:rPr>
          <w:color w:val="000000"/>
          <w:sz w:val="28"/>
        </w:rPr>
        <w:t xml:space="preserve">       Лицо, отвечающее тре</w:t>
      </w:r>
      <w:r>
        <w:rPr>
          <w:color w:val="000000"/>
          <w:sz w:val="28"/>
        </w:rPr>
        <w:t>бованиям, установленным пунктом 2 статьи 32 настоящего Закона, и изъявившее желание пройти стажировку, обращается в президиум коллегии адвокатов с заявлением о допуске к прохождению стажировки с приложением документов, перечень которых устанавливается поло</w:t>
      </w:r>
      <w:r>
        <w:rPr>
          <w:color w:val="000000"/>
          <w:sz w:val="28"/>
        </w:rPr>
        <w:t>жением о порядке прохождения стажировки стажерами адвокатов, разрабатываемым и утверждаемым Республиканской коллегией адвокатов по согласованию с уполномоченным органом.</w:t>
      </w:r>
    </w:p>
    <w:p w:rsidR="005F36BD" w:rsidRDefault="00E35C34">
      <w:pPr>
        <w:spacing w:after="0"/>
        <w:jc w:val="both"/>
      </w:pPr>
      <w:bookmarkStart w:id="300" w:name="z305"/>
      <w:bookmarkEnd w:id="299"/>
      <w:r>
        <w:rPr>
          <w:color w:val="000000"/>
          <w:sz w:val="28"/>
        </w:rPr>
        <w:t xml:space="preserve">      4. По результатам рассмотрения заявления президиум коллегии адвокатов принимает </w:t>
      </w:r>
      <w:r>
        <w:rPr>
          <w:color w:val="000000"/>
          <w:sz w:val="28"/>
        </w:rPr>
        <w:t>одно из следующих решений:</w:t>
      </w:r>
    </w:p>
    <w:p w:rsidR="005F36BD" w:rsidRDefault="00E35C34">
      <w:pPr>
        <w:spacing w:after="0"/>
        <w:jc w:val="both"/>
      </w:pPr>
      <w:bookmarkStart w:id="301" w:name="z306"/>
      <w:bookmarkEnd w:id="300"/>
      <w:r>
        <w:rPr>
          <w:color w:val="000000"/>
          <w:sz w:val="28"/>
        </w:rPr>
        <w:t>      1) о допуске к прохождению стажировки;</w:t>
      </w:r>
    </w:p>
    <w:p w:rsidR="005F36BD" w:rsidRDefault="00E35C34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>      2) об отказе в допуске к прохождению стажировки.</w:t>
      </w:r>
    </w:p>
    <w:p w:rsidR="005F36BD" w:rsidRDefault="00E35C34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>      Решение по заявлению о допуске к прохождению стажировки принимается в течение пяти рабочих дней.</w:t>
      </w:r>
    </w:p>
    <w:p w:rsidR="005F36BD" w:rsidRDefault="00E35C34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lastRenderedPageBreak/>
        <w:t>      5. Отказ в допуске к</w:t>
      </w:r>
      <w:r>
        <w:rPr>
          <w:color w:val="000000"/>
          <w:sz w:val="28"/>
        </w:rPr>
        <w:t xml:space="preserve"> прохождению стажировки по причине набора большого количества стажеров адвокатов не допускается.</w:t>
      </w:r>
    </w:p>
    <w:p w:rsidR="005F36BD" w:rsidRDefault="00E35C34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>      6. Стажировка осуществляется под руководством адвоката, имеющего стаж адвокатской деятельности не менее пяти лет. Продолжительность стажировки составляет</w:t>
      </w:r>
      <w:r>
        <w:rPr>
          <w:color w:val="000000"/>
          <w:sz w:val="28"/>
        </w:rPr>
        <w:t xml:space="preserve"> от шести месяцев до одного года.</w:t>
      </w:r>
    </w:p>
    <w:p w:rsidR="005F36BD" w:rsidRDefault="00E35C34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>      Период стажировки зачисляется в стаж работы по юридической специальности.</w:t>
      </w:r>
    </w:p>
    <w:p w:rsidR="005F36BD" w:rsidRDefault="00E35C34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На период стажировки стажер может быть принят на работу по трудовому договору в качестве помощника адвоката.</w:t>
      </w:r>
    </w:p>
    <w:p w:rsidR="005F36BD" w:rsidRDefault="00E35C34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>      7. Организация прохож</w:t>
      </w:r>
      <w:r>
        <w:rPr>
          <w:color w:val="000000"/>
          <w:sz w:val="28"/>
        </w:rPr>
        <w:t>дения стажировки осуществляется президиумом коллегии адвокатов в соответствии с положением о порядке прохождения стажировки стажерами адвокатов, разрабатываемым и утверждаемым Республиканской коллегией адвокатов по согласованию с уполномоченным органом.</w:t>
      </w:r>
    </w:p>
    <w:p w:rsidR="005F36BD" w:rsidRDefault="00E35C34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По результатам стажировки руководителем стажера составляется заключение и передается для утверждения в президиум коллегии адвокатов. </w:t>
      </w:r>
    </w:p>
    <w:p w:rsidR="005F36BD" w:rsidRDefault="00E35C34">
      <w:pPr>
        <w:spacing w:after="0"/>
        <w:jc w:val="both"/>
      </w:pPr>
      <w:bookmarkStart w:id="310" w:name="z315"/>
      <w:bookmarkEnd w:id="309"/>
      <w:r>
        <w:rPr>
          <w:color w:val="000000"/>
          <w:sz w:val="28"/>
        </w:rPr>
        <w:t>      По итогам рассмотрения материалов стажировки президиум коллегии адвокатов принимает решение об утверждении закл</w:t>
      </w:r>
      <w:r>
        <w:rPr>
          <w:color w:val="000000"/>
          <w:sz w:val="28"/>
        </w:rPr>
        <w:t>ючения о прохождении стажировки либо отказе в утверждении заключения о прохождении стажировки.</w:t>
      </w:r>
    </w:p>
    <w:p w:rsidR="005F36BD" w:rsidRDefault="00E35C34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     Заключение об успешном прохождении стажировки действительно в течение трех лет со дня его утверждения президиумом коллегии адвокатов.</w:t>
      </w:r>
    </w:p>
    <w:p w:rsidR="005F36BD" w:rsidRDefault="00E35C34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t>      Решение об отка</w:t>
      </w:r>
      <w:r>
        <w:rPr>
          <w:color w:val="000000"/>
          <w:sz w:val="28"/>
        </w:rPr>
        <w:t>зе в утверждении заключения о прохождении стажировки должно быть мотивированным и может быть обжаловано в Республиканскую коллегию адвокатов или суд.</w:t>
      </w:r>
    </w:p>
    <w:p w:rsidR="005F36BD" w:rsidRDefault="00E35C34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Лицо, не прошедшее стажировку, вновь допускается к стажировке на общих основаниях.</w:t>
      </w:r>
    </w:p>
    <w:p w:rsidR="005F36BD" w:rsidRDefault="00E35C34">
      <w:pPr>
        <w:spacing w:after="0"/>
        <w:jc w:val="both"/>
      </w:pPr>
      <w:bookmarkStart w:id="314" w:name="z319"/>
      <w:bookmarkEnd w:id="313"/>
      <w:r>
        <w:rPr>
          <w:color w:val="000000"/>
          <w:sz w:val="28"/>
        </w:rPr>
        <w:t xml:space="preserve">       8. Стажиро</w:t>
      </w:r>
      <w:r>
        <w:rPr>
          <w:color w:val="000000"/>
          <w:sz w:val="28"/>
        </w:rPr>
        <w:t>вку не проходят лица, прекратившие полномочия судьи по основаниям, предусмотренным подпунктами 1), 2), 3), 9), 10) и 12) пункта 1 статьи 34 Конституционного закона Республики Казахстан "О судебной системе и статусе судей Республики Казахстан".</w:t>
      </w:r>
    </w:p>
    <w:p w:rsidR="005F36BD" w:rsidRDefault="00E35C34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>      9. Пом</w:t>
      </w:r>
      <w:r>
        <w:rPr>
          <w:color w:val="000000"/>
          <w:sz w:val="28"/>
        </w:rPr>
        <w:t>ощник и стажер адвоката не вправе самостоятельно заниматься адвокатской деятельностью.</w:t>
      </w:r>
    </w:p>
    <w:p w:rsidR="005F36BD" w:rsidRDefault="00E35C34">
      <w:pPr>
        <w:spacing w:after="0"/>
        <w:jc w:val="both"/>
      </w:pPr>
      <w:bookmarkStart w:id="316" w:name="z321"/>
      <w:bookmarkEnd w:id="315"/>
      <w:r>
        <w:rPr>
          <w:color w:val="000000"/>
          <w:sz w:val="28"/>
        </w:rPr>
        <w:t>      10. 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p w:rsidR="005F36BD" w:rsidRDefault="00E35C34">
      <w:pPr>
        <w:spacing w:after="0"/>
      </w:pPr>
      <w:bookmarkStart w:id="317" w:name="z322"/>
      <w:bookmarkEnd w:id="316"/>
      <w:r>
        <w:rPr>
          <w:b/>
          <w:color w:val="000000"/>
        </w:rPr>
        <w:t xml:space="preserve"> Статья 39. Комиссия по атт</w:t>
      </w:r>
      <w:r>
        <w:rPr>
          <w:b/>
          <w:color w:val="000000"/>
        </w:rPr>
        <w:t>естации лиц, претендующих на занятие адвокатской деятельностью</w:t>
      </w:r>
    </w:p>
    <w:p w:rsidR="005F36BD" w:rsidRDefault="00E35C34">
      <w:pPr>
        <w:spacing w:after="0"/>
        <w:jc w:val="both"/>
      </w:pPr>
      <w:bookmarkStart w:id="318" w:name="z323"/>
      <w:bookmarkEnd w:id="317"/>
      <w:r>
        <w:rPr>
          <w:color w:val="000000"/>
          <w:sz w:val="28"/>
        </w:rPr>
        <w:t xml:space="preserve">      1. Лица, успешно прошедшие стажировку в коллегии адвокатов, проходят аттестацию в комиссии по аттестации лиц, претендующих на занятие </w:t>
      </w:r>
      <w:r>
        <w:rPr>
          <w:color w:val="000000"/>
          <w:sz w:val="28"/>
        </w:rPr>
        <w:lastRenderedPageBreak/>
        <w:t>адвокатской деятельностью, создаваемой при территориа</w:t>
      </w:r>
      <w:r>
        <w:rPr>
          <w:color w:val="000000"/>
          <w:sz w:val="28"/>
        </w:rPr>
        <w:t>льных органах юстиции областей, городов республиканского значения, столицы.</w:t>
      </w:r>
    </w:p>
    <w:p w:rsidR="005F36BD" w:rsidRDefault="00E35C34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>      Комиссия по аттестации лиц, претендующих на занятие адвокатской деятельностью, состоит из семи членов, в том числе трех адвокатов, кандидатуры которых определяются общим собр</w:t>
      </w:r>
      <w:r>
        <w:rPr>
          <w:color w:val="000000"/>
          <w:sz w:val="28"/>
        </w:rPr>
        <w:t>анием (конференцией) членов коллегий адвокатов областей, городов республиканского значения, столицы.</w:t>
      </w:r>
    </w:p>
    <w:p w:rsidR="005F36BD" w:rsidRDefault="00E35C34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>      Персональный состав комиссий по аттестации лиц, претендующих на занятие адвокатской деятельностью, и регламент их работы утверждаются приказами Минис</w:t>
      </w:r>
      <w:r>
        <w:rPr>
          <w:color w:val="000000"/>
          <w:sz w:val="28"/>
        </w:rPr>
        <w:t>тра юстиции Республики Казахстан.</w:t>
      </w:r>
    </w:p>
    <w:p w:rsidR="005F36BD" w:rsidRDefault="00E35C34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2. От прохождения аттестации освобождаются:</w:t>
      </w:r>
    </w:p>
    <w:p w:rsidR="005F36BD" w:rsidRDefault="00E35C34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>      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</w:t>
      </w:r>
      <w:r>
        <w:rPr>
          <w:color w:val="000000"/>
          <w:sz w:val="28"/>
        </w:rPr>
        <w:t>е положительный отзыв пленарного заседания областного или приравненного к нему суда;</w:t>
      </w:r>
    </w:p>
    <w:p w:rsidR="005F36BD" w:rsidRDefault="00E35C34">
      <w:pPr>
        <w:spacing w:after="0"/>
        <w:jc w:val="both"/>
      </w:pPr>
      <w:bookmarkStart w:id="323" w:name="z328"/>
      <w:bookmarkEnd w:id="322"/>
      <w:r>
        <w:rPr>
          <w:color w:val="000000"/>
          <w:sz w:val="28"/>
        </w:rPr>
        <w:t xml:space="preserve">       2) лица, прекратившие полномочия судьи по основаниям, предусмотренным подпунктами 1), 2), 3), 9), 10) и 12) пункта 1 статьи 34 Конституционного закона Республики Ка</w:t>
      </w:r>
      <w:r>
        <w:rPr>
          <w:color w:val="000000"/>
          <w:sz w:val="28"/>
        </w:rPr>
        <w:t>захстан "О судебной системе и статусе судей Республики Казахстан";</w:t>
      </w:r>
    </w:p>
    <w:p w:rsidR="005F36BD" w:rsidRDefault="00E35C34">
      <w:pPr>
        <w:spacing w:after="0"/>
        <w:jc w:val="both"/>
      </w:pPr>
      <w:bookmarkStart w:id="324" w:name="z329"/>
      <w:bookmarkEnd w:id="323"/>
      <w:r>
        <w:rPr>
          <w:color w:val="000000"/>
          <w:sz w:val="28"/>
        </w:rPr>
        <w:t>      3)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</w:t>
      </w:r>
      <w:r>
        <w:rPr>
          <w:color w:val="000000"/>
          <w:sz w:val="28"/>
        </w:rPr>
        <w:t>тивам.</w:t>
      </w:r>
    </w:p>
    <w:p w:rsidR="005F36BD" w:rsidRDefault="00E35C34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>      3. Основными задачами комиссии по аттестации лиц, претендующих на занятие адвокатской деятельностью, являются:</w:t>
      </w:r>
    </w:p>
    <w:p w:rsidR="005F36BD" w:rsidRDefault="00E35C34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t>      1) обеспечение качественного отбора претендентов на получение лицензии на занятие адвокатской деятельностью;</w:t>
      </w:r>
    </w:p>
    <w:p w:rsidR="005F36BD" w:rsidRDefault="00E35C34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t>      2) обеспече</w:t>
      </w:r>
      <w:r>
        <w:rPr>
          <w:color w:val="000000"/>
          <w:sz w:val="28"/>
        </w:rPr>
        <w:t>ние открытости и гласности заседаний.</w:t>
      </w:r>
    </w:p>
    <w:p w:rsidR="005F36BD" w:rsidRDefault="00E35C34">
      <w:pPr>
        <w:spacing w:after="0"/>
        <w:jc w:val="both"/>
      </w:pPr>
      <w:bookmarkStart w:id="328" w:name="z333"/>
      <w:bookmarkEnd w:id="327"/>
      <w:r>
        <w:rPr>
          <w:color w:val="000000"/>
          <w:sz w:val="28"/>
        </w:rPr>
        <w:t xml:space="preserve">      4. На заседании комиссии по аттестации лиц, претендующих на занятие адвокатской деятельностью, вправе присутствовать представители средств массовой информации, Республиканской коллегии адвокатов и члены коллегии </w:t>
      </w:r>
      <w:r>
        <w:rPr>
          <w:color w:val="000000"/>
          <w:sz w:val="28"/>
        </w:rPr>
        <w:t>адвокатов.</w:t>
      </w:r>
    </w:p>
    <w:p w:rsidR="005F36BD" w:rsidRDefault="00E35C34">
      <w:pPr>
        <w:spacing w:after="0"/>
        <w:jc w:val="both"/>
      </w:pPr>
      <w:bookmarkStart w:id="329" w:name="z334"/>
      <w:bookmarkEnd w:id="328"/>
      <w:r>
        <w:rPr>
          <w:color w:val="000000"/>
          <w:sz w:val="28"/>
        </w:rPr>
        <w:t xml:space="preserve">      5. В целях обеспечения открытости и гласности на заседаниях комиссии по аттестации лиц, претендующих на занятие адвокатской деятельностью, осуществляются аудио- и (или) видеозаписи либо стенографирование надлежащего качества. Стенограмма, </w:t>
      </w:r>
      <w:r>
        <w:rPr>
          <w:color w:val="000000"/>
          <w:sz w:val="28"/>
        </w:rPr>
        <w:t>аудио- и (или) видеозаписи, полученные в ходе заседания, приобщаются к протоколу заседания и хранятся вместе с материалами комиссии по аттестации лиц, претендующих на занятие адвокатской деятельностью.</w:t>
      </w:r>
    </w:p>
    <w:p w:rsidR="005F36BD" w:rsidRDefault="00E35C34">
      <w:pPr>
        <w:spacing w:after="0"/>
      </w:pPr>
      <w:bookmarkStart w:id="330" w:name="z335"/>
      <w:bookmarkEnd w:id="329"/>
      <w:r>
        <w:rPr>
          <w:b/>
          <w:color w:val="000000"/>
        </w:rPr>
        <w:lastRenderedPageBreak/>
        <w:t xml:space="preserve"> Статья 40. Порядок и условия проведения аттестации ли</w:t>
      </w:r>
      <w:r>
        <w:rPr>
          <w:b/>
          <w:color w:val="000000"/>
        </w:rPr>
        <w:t>ц, претендующих на занятие адвокатской деятельностью</w:t>
      </w:r>
    </w:p>
    <w:p w:rsidR="005F36BD" w:rsidRDefault="00E35C34">
      <w:pPr>
        <w:spacing w:after="0"/>
        <w:jc w:val="both"/>
      </w:pPr>
      <w:bookmarkStart w:id="331" w:name="z336"/>
      <w:bookmarkEnd w:id="330"/>
      <w:r>
        <w:rPr>
          <w:color w:val="000000"/>
          <w:sz w:val="28"/>
        </w:rPr>
        <w:t>      1. Порядок и условия проведения аттестации лиц, претендующих на занятие адвокатской деятельностью, устанавливаются правилами, определяемыми уполномоченным органом.</w:t>
      </w:r>
    </w:p>
    <w:p w:rsidR="005F36BD" w:rsidRDefault="00E35C34">
      <w:pPr>
        <w:spacing w:after="0"/>
        <w:jc w:val="both"/>
      </w:pPr>
      <w:bookmarkStart w:id="332" w:name="z337"/>
      <w:bookmarkEnd w:id="331"/>
      <w:r>
        <w:rPr>
          <w:color w:val="000000"/>
          <w:sz w:val="28"/>
        </w:rPr>
        <w:t>      2. Лицо, претендующее на за</w:t>
      </w:r>
      <w:r>
        <w:rPr>
          <w:color w:val="000000"/>
          <w:sz w:val="28"/>
        </w:rPr>
        <w:t>нятие адвокатской деятельностью, после успешного прохождения стажировки направляет заявление о допуске его к аттестации в комиссию по аттестации лиц, претендующих на занятие адвокатской деятельностью, с приложением документов, предусмотренных законодательс</w:t>
      </w:r>
      <w:r>
        <w:rPr>
          <w:color w:val="000000"/>
          <w:sz w:val="28"/>
        </w:rPr>
        <w:t>твом Республики Казахстан, посредством веб-портала "электронного правительства" либо единой информационной системы юридической помощи.</w:t>
      </w:r>
    </w:p>
    <w:p w:rsidR="005F36BD" w:rsidRDefault="00E35C34">
      <w:pPr>
        <w:spacing w:after="0"/>
        <w:jc w:val="both"/>
      </w:pPr>
      <w:bookmarkStart w:id="333" w:name="z338"/>
      <w:bookmarkEnd w:id="332"/>
      <w:r>
        <w:rPr>
          <w:color w:val="000000"/>
          <w:sz w:val="28"/>
        </w:rPr>
        <w:t xml:space="preserve">      Лицо, претендующее на занятие адвокатской деятельностью, при подаче заявления вправе определить место, дату и язык </w:t>
      </w:r>
      <w:r>
        <w:rPr>
          <w:color w:val="000000"/>
          <w:sz w:val="28"/>
        </w:rPr>
        <w:t>(казахский или русский) проведения аттестации.</w:t>
      </w:r>
    </w:p>
    <w:p w:rsidR="005F36BD" w:rsidRDefault="00E35C34">
      <w:pPr>
        <w:spacing w:after="0"/>
        <w:jc w:val="both"/>
      </w:pPr>
      <w:bookmarkStart w:id="334" w:name="z339"/>
      <w:bookmarkEnd w:id="333"/>
      <w:r>
        <w:rPr>
          <w:color w:val="000000"/>
          <w:sz w:val="28"/>
        </w:rPr>
        <w:t>      3. В случаях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областей, городов респуб</w:t>
      </w:r>
      <w:r>
        <w:rPr>
          <w:color w:val="000000"/>
          <w:sz w:val="28"/>
        </w:rPr>
        <w:t>ликанского значения, столицы претенденту без рассмотрения в срок не позднее двух рабочих дней со дня их поступления в веб-портал "электронного правительства" с уведомлением о причине возврата.</w:t>
      </w:r>
    </w:p>
    <w:p w:rsidR="005F36BD" w:rsidRDefault="00E35C34">
      <w:pPr>
        <w:spacing w:after="0"/>
        <w:jc w:val="both"/>
      </w:pPr>
      <w:bookmarkStart w:id="335" w:name="z340"/>
      <w:bookmarkEnd w:id="334"/>
      <w:r>
        <w:rPr>
          <w:color w:val="000000"/>
          <w:sz w:val="28"/>
        </w:rPr>
        <w:t>      Заявление претендента о допуске к аттестации рассматривае</w:t>
      </w:r>
      <w:r>
        <w:rPr>
          <w:color w:val="000000"/>
          <w:sz w:val="28"/>
        </w:rPr>
        <w:t>тся комиссией в течение пятнадцати календарных дней. По итогам рассмотрения комиссия по аттестации лиц, претендующих на занятие адвокатской деятельностью, выносит мотивированное решение о допуске либо об отказе в допуске претендента к аттестации.</w:t>
      </w:r>
    </w:p>
    <w:p w:rsidR="005F36BD" w:rsidRDefault="00E35C34">
      <w:pPr>
        <w:spacing w:after="0"/>
        <w:jc w:val="both"/>
      </w:pPr>
      <w:bookmarkStart w:id="336" w:name="z341"/>
      <w:bookmarkEnd w:id="335"/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 xml:space="preserve"> подаче заявления посредством единой информационной системы юридической помощи соответствие всех данных требованиям, предъявляемым к адвокату, проверяется автоматически с использованием ресурсов интегрированных баз данных.</w:t>
      </w:r>
    </w:p>
    <w:p w:rsidR="005F36BD" w:rsidRDefault="00E35C34">
      <w:pPr>
        <w:spacing w:after="0"/>
        <w:jc w:val="both"/>
      </w:pPr>
      <w:bookmarkStart w:id="337" w:name="z342"/>
      <w:bookmarkEnd w:id="336"/>
      <w:r>
        <w:rPr>
          <w:color w:val="000000"/>
          <w:sz w:val="28"/>
        </w:rPr>
        <w:t>      В допуске к аттестации отка</w:t>
      </w:r>
      <w:r>
        <w:rPr>
          <w:color w:val="000000"/>
          <w:sz w:val="28"/>
        </w:rPr>
        <w:t>зывается, если претендент не соответствует требованиям, установленным настоящим Законом.</w:t>
      </w:r>
    </w:p>
    <w:p w:rsidR="005F36BD" w:rsidRDefault="00E35C34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t>      Решение об отказе в допуске к аттестации направляется территориальными органами юстиции областей, городов республиканского значения, столицы претенденту не поздн</w:t>
      </w:r>
      <w:r>
        <w:rPr>
          <w:color w:val="000000"/>
          <w:sz w:val="28"/>
        </w:rPr>
        <w:t>ее пятнадцати календарных дней со дня поступления заявления.</w:t>
      </w:r>
    </w:p>
    <w:p w:rsidR="005F36BD" w:rsidRDefault="00E35C34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 xml:space="preserve">      4. Претендент, допущенный к аттестации, уведомляется территориальными органами юстиции областей, городов республиканского значения, столицы о </w:t>
      </w:r>
      <w:r>
        <w:rPr>
          <w:color w:val="000000"/>
          <w:sz w:val="28"/>
        </w:rPr>
        <w:lastRenderedPageBreak/>
        <w:t xml:space="preserve">месте, дате, времени, порядке проведения </w:t>
      </w:r>
      <w:r>
        <w:rPr>
          <w:color w:val="000000"/>
          <w:sz w:val="28"/>
        </w:rPr>
        <w:t>аттестации не позднее чем за десять календарных дней до ее проведения.</w:t>
      </w:r>
    </w:p>
    <w:p w:rsidR="005F36BD" w:rsidRDefault="00E35C34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>      При подаче заявления посредством единой информационной системы юридической помощи и соответствии претендента требованиям, предъявляемым к адвокату, единая информационная система ю</w:t>
      </w:r>
      <w:r>
        <w:rPr>
          <w:color w:val="000000"/>
          <w:sz w:val="28"/>
        </w:rPr>
        <w:t>ридической помощи автоматически формирует список претендентов для проведения аттестации и подтверждает место, дату, время и язык (казахский или русский) ее проведения.</w:t>
      </w:r>
    </w:p>
    <w:p w:rsidR="005F36BD" w:rsidRDefault="00E35C34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>      5. Аттестация проводится один раз в полгода.</w:t>
      </w:r>
    </w:p>
    <w:p w:rsidR="005F36BD" w:rsidRDefault="00E35C34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t>      6. Аттестация состоит из двух э</w:t>
      </w:r>
      <w:r>
        <w:rPr>
          <w:color w:val="000000"/>
          <w:sz w:val="28"/>
        </w:rPr>
        <w:t>тапов:</w:t>
      </w:r>
    </w:p>
    <w:p w:rsidR="005F36BD" w:rsidRDefault="00E35C34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t>      1)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деятельности;</w:t>
      </w:r>
    </w:p>
    <w:p w:rsidR="005F36BD" w:rsidRDefault="00E35C34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>      2) практического задания по анализу обстоятельств дела с использованием нео</w:t>
      </w:r>
      <w:r>
        <w:rPr>
          <w:color w:val="000000"/>
          <w:sz w:val="28"/>
        </w:rPr>
        <w:t>бходимых источников.</w:t>
      </w:r>
    </w:p>
    <w:p w:rsidR="005F36BD" w:rsidRDefault="00E35C34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>      7. Претендент, набравший пороговый балл комплексного компьютерного тестирования, установленный уполномоченным органом, считается прошедшим комплексное компьютерное тестирование и допускается ко второму этапу аттестации.</w:t>
      </w:r>
    </w:p>
    <w:p w:rsidR="005F36BD" w:rsidRDefault="00E35C34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>Комплексное компьютерное тестирование из заданий унифицированного юридического теста проводится с использованием компьютерной техники.</w:t>
      </w:r>
    </w:p>
    <w:p w:rsidR="005F36BD" w:rsidRDefault="00E35C34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В случае применения для тестирования единой информационной системы юридической помощи содержание комплексного компь</w:t>
      </w:r>
      <w:r>
        <w:rPr>
          <w:color w:val="000000"/>
          <w:sz w:val="28"/>
        </w:rPr>
        <w:t>ютерного тестирования создается автоматически из заданий унифицированного юридического теста.</w:t>
      </w:r>
    </w:p>
    <w:p w:rsidR="005F36BD" w:rsidRDefault="00E35C34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t>      Формирование заданий унифицированного юридического теста осуществляется уполномоченным органом с привлечением на конкурсной основе независимых экспертов в п</w:t>
      </w:r>
      <w:r>
        <w:rPr>
          <w:color w:val="000000"/>
          <w:sz w:val="28"/>
        </w:rPr>
        <w:t>орядке, предусмотренном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>      9. Содержание практического задания для второго этапа аттестации формируется самостоятельно Республиканской коллегией адвокатов.</w:t>
      </w:r>
    </w:p>
    <w:p w:rsidR="005F36BD" w:rsidRDefault="00E35C34">
      <w:pPr>
        <w:spacing w:after="0"/>
        <w:jc w:val="both"/>
      </w:pPr>
      <w:bookmarkStart w:id="350" w:name="z355"/>
      <w:bookmarkEnd w:id="349"/>
      <w:r>
        <w:rPr>
          <w:color w:val="000000"/>
          <w:sz w:val="28"/>
        </w:rPr>
        <w:t>      Представители Республиканской коллегии адвокатов пр</w:t>
      </w:r>
      <w:r>
        <w:rPr>
          <w:color w:val="000000"/>
          <w:sz w:val="28"/>
        </w:rPr>
        <w:t>едставляют варианты практических заданий в количестве, превышающем число претендентов. Вопросы практического задания являются конфиденциальной информацией и не подлежат разглашению и распространению.</w:t>
      </w:r>
    </w:p>
    <w:p w:rsidR="005F36BD" w:rsidRDefault="00E35C34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 xml:space="preserve">      10. По результатам второго этапа комиссия выносит </w:t>
      </w:r>
      <w:r>
        <w:rPr>
          <w:color w:val="000000"/>
          <w:sz w:val="28"/>
        </w:rPr>
        <w:t>мотивированное решение об аттестации либо о неаттестации претендента.</w:t>
      </w:r>
    </w:p>
    <w:p w:rsidR="005F36BD" w:rsidRDefault="00E35C34">
      <w:pPr>
        <w:spacing w:after="0"/>
        <w:jc w:val="both"/>
      </w:pPr>
      <w:bookmarkStart w:id="352" w:name="z357"/>
      <w:bookmarkEnd w:id="351"/>
      <w:r>
        <w:rPr>
          <w:color w:val="000000"/>
          <w:sz w:val="28"/>
        </w:rPr>
        <w:lastRenderedPageBreak/>
        <w:t>      Решение комиссии по аттестации лиц, претендующих на занятие адвокатской деятельностью, может быть обжаловано в уполномоченный орган или суд.</w:t>
      </w:r>
    </w:p>
    <w:p w:rsidR="005F36BD" w:rsidRDefault="00E35C34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>      Решение об аттестации является де</w:t>
      </w:r>
      <w:r>
        <w:rPr>
          <w:color w:val="000000"/>
          <w:sz w:val="28"/>
        </w:rPr>
        <w:t>йствительным в течение шести лет со дня его вынесения.</w:t>
      </w:r>
    </w:p>
    <w:p w:rsidR="005F36BD" w:rsidRDefault="00E35C34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t>      11. При проведении аттестации не разрешается использование претендентом справочной, специальной и прочей литературы, средств связи, а также каких-либо записей, за исключением второго этапа провед</w:t>
      </w:r>
      <w:r>
        <w:rPr>
          <w:color w:val="000000"/>
          <w:sz w:val="28"/>
        </w:rPr>
        <w:t>ения аттестации, где допускается использование бумажных текстов законов.</w:t>
      </w:r>
    </w:p>
    <w:p w:rsidR="005F36BD" w:rsidRDefault="00E35C34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>      В случае нарушения указанных требований претендент отстраняется комиссией от текущей аттестации.</w:t>
      </w:r>
    </w:p>
    <w:p w:rsidR="005F36BD" w:rsidRDefault="00E35C34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>      Претендент, отстраненный от аттестации, вправе повторно подать заявление о</w:t>
      </w:r>
      <w:r>
        <w:rPr>
          <w:color w:val="000000"/>
          <w:sz w:val="28"/>
        </w:rPr>
        <w:t xml:space="preserve"> допуске к аттестации по истечении трех месяцев со дня вынесения решения.</w:t>
      </w:r>
    </w:p>
    <w:p w:rsidR="005F36BD" w:rsidRDefault="00E35C34">
      <w:pPr>
        <w:spacing w:after="0"/>
      </w:pPr>
      <w:bookmarkStart w:id="357" w:name="z362"/>
      <w:bookmarkEnd w:id="356"/>
      <w:r>
        <w:rPr>
          <w:b/>
          <w:color w:val="000000"/>
        </w:rPr>
        <w:t xml:space="preserve"> Статья 41. Лицензия на занятие адвокатской деятельностью</w:t>
      </w:r>
    </w:p>
    <w:p w:rsidR="005F36BD" w:rsidRDefault="00E35C34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 xml:space="preserve">      1. Лицензия на занятие адвокатской деятельностью является разрешением заниматься адвокатской деятельностью и выдается </w:t>
      </w:r>
      <w:r>
        <w:rPr>
          <w:color w:val="000000"/>
          <w:sz w:val="28"/>
        </w:rPr>
        <w:t>лицензиаром после прохождения стажировки претендентом и аттестации в порядке и на условиях, установленных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>      2. Лицензиар ведет реестр лицензий на занятие адвокатской деятельностью, обеспечивает размещение на свое</w:t>
      </w:r>
      <w:r>
        <w:rPr>
          <w:color w:val="000000"/>
          <w:sz w:val="28"/>
        </w:rPr>
        <w:t>м интернет-ресурсе сведений реестра, а также списка адвокатов, занимающихся адвокатской деятельностью, в актуальном состоянии.</w:t>
      </w:r>
    </w:p>
    <w:p w:rsidR="005F36BD" w:rsidRDefault="00E35C34">
      <w:pPr>
        <w:spacing w:after="0"/>
      </w:pPr>
      <w:bookmarkStart w:id="360" w:name="z365"/>
      <w:bookmarkEnd w:id="359"/>
      <w:r>
        <w:rPr>
          <w:b/>
          <w:color w:val="000000"/>
        </w:rPr>
        <w:t xml:space="preserve"> Статья 42. Отказ в выдаче лицензии</w:t>
      </w:r>
    </w:p>
    <w:p w:rsidR="005F36BD" w:rsidRDefault="00E35C34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>      В выдаче лицензии отказывается по основаниям, предусмотренным Законом Республики Казахс</w:t>
      </w:r>
      <w:r>
        <w:rPr>
          <w:color w:val="000000"/>
          <w:sz w:val="28"/>
        </w:rPr>
        <w:t>тан "О разрешениях и уведомлениях".</w:t>
      </w:r>
    </w:p>
    <w:p w:rsidR="005F36BD" w:rsidRDefault="00E35C34">
      <w:pPr>
        <w:spacing w:after="0"/>
      </w:pPr>
      <w:bookmarkStart w:id="362" w:name="z367"/>
      <w:bookmarkEnd w:id="361"/>
      <w:r>
        <w:rPr>
          <w:b/>
          <w:color w:val="000000"/>
        </w:rPr>
        <w:t xml:space="preserve"> Статья 43. Приостановление действия лицензии на занятие адвокатской деятельностью</w:t>
      </w:r>
    </w:p>
    <w:p w:rsidR="005F36BD" w:rsidRDefault="00E35C34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1. Порядок приостановления действия лицензии на занятие адвокатской деятельностью устанавливается законами Республики Казахстан.</w:t>
      </w:r>
    </w:p>
    <w:p w:rsidR="005F36BD" w:rsidRDefault="00E35C34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Помимо общих оснований, предусмотренных законами Республики Казахстан, действие лицензии на занятие адвокатской деятельностью приостанавливается на период:</w:t>
      </w:r>
    </w:p>
    <w:p w:rsidR="005F36BD" w:rsidRDefault="00E35C34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t>      1) нахождения адвоката на государственной службе;</w:t>
      </w:r>
    </w:p>
    <w:p w:rsidR="005F36BD" w:rsidRDefault="00E35C34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>      2) исполнения им полномочий деп</w:t>
      </w:r>
      <w:r>
        <w:rPr>
          <w:color w:val="000000"/>
          <w:sz w:val="28"/>
        </w:rPr>
        <w:t>утата Парламента Республики Казахстан, депутата маслихата, осуществляющего свою деятельность на постоянной или освобожденной основе, оплачиваемую за счет бюджетных средств;</w:t>
      </w:r>
    </w:p>
    <w:p w:rsidR="005F36BD" w:rsidRDefault="00E35C34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>      3) прохождения адвокатом срочной воинской службы;</w:t>
      </w:r>
    </w:p>
    <w:p w:rsidR="005F36BD" w:rsidRDefault="00E35C34">
      <w:pPr>
        <w:spacing w:after="0"/>
        <w:jc w:val="both"/>
      </w:pPr>
      <w:bookmarkStart w:id="368" w:name="z373"/>
      <w:bookmarkEnd w:id="367"/>
      <w:r>
        <w:rPr>
          <w:color w:val="000000"/>
          <w:sz w:val="28"/>
        </w:rPr>
        <w:t>      4) приостановления ад</w:t>
      </w:r>
      <w:r>
        <w:rPr>
          <w:color w:val="000000"/>
          <w:sz w:val="28"/>
        </w:rPr>
        <w:t>вокатом своей деятельности на основании его заявления, поданного в коллегию адвокатов.</w:t>
      </w:r>
    </w:p>
    <w:p w:rsidR="005F36BD" w:rsidRDefault="00E35C34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lastRenderedPageBreak/>
        <w:t>      3. Действие лицензии на занятие адвокатской деятельностью приостанавливается на указанный срок в случаях:</w:t>
      </w:r>
    </w:p>
    <w:p w:rsidR="005F36BD" w:rsidRDefault="00E35C34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1) возбуждения производства по делу о лишении лицен</w:t>
      </w:r>
      <w:r>
        <w:rPr>
          <w:color w:val="000000"/>
          <w:sz w:val="28"/>
        </w:rPr>
        <w:t>зии на право занятия адвокатской деятельностью – до принятия решения;</w:t>
      </w:r>
    </w:p>
    <w:p w:rsidR="005F36BD" w:rsidRDefault="00E35C34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>      2) признания адвоката обвиняемым в совершении преступления в соответствии с уголовно-процессуальным законом – до вступления приговора в законную силу;</w:t>
      </w:r>
    </w:p>
    <w:p w:rsidR="005F36BD" w:rsidRDefault="00E35C34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3) нарушения по неуважи</w:t>
      </w:r>
      <w:r>
        <w:rPr>
          <w:color w:val="000000"/>
          <w:sz w:val="28"/>
        </w:rPr>
        <w:t>тельной причине более чем на тридцать календарных дней срока прохождения повышения квалификации либо отказа от его прохождения – до устранения нарушения, но не более трех месяцев;</w:t>
      </w:r>
    </w:p>
    <w:p w:rsidR="005F36BD" w:rsidRDefault="00E35C34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t>      4) систематического (три и более раза в течение двенадцати последовате</w:t>
      </w:r>
      <w:r>
        <w:rPr>
          <w:color w:val="000000"/>
          <w:sz w:val="28"/>
        </w:rPr>
        <w:t>льных календарных месяцев) оказания адвокатом гарантированной государством юридической помощи, не соответствующей критериям качества оказания гарантированной государством юридической помощи – на шесть месяцев;</w:t>
      </w:r>
    </w:p>
    <w:p w:rsidR="005F36BD" w:rsidRDefault="00E35C34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 xml:space="preserve">      5) систематического (три и более раза в </w:t>
      </w:r>
      <w:r>
        <w:rPr>
          <w:color w:val="000000"/>
          <w:sz w:val="28"/>
        </w:rPr>
        <w:t>течение двенадцати последовательных календарных месяцев) нарушения требований,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 – на шесть месяцев:</w:t>
      </w:r>
    </w:p>
    <w:p w:rsidR="005F36BD" w:rsidRDefault="00E35C34">
      <w:pPr>
        <w:spacing w:after="0"/>
        <w:jc w:val="both"/>
      </w:pPr>
      <w:bookmarkStart w:id="375" w:name="z380"/>
      <w:bookmarkEnd w:id="37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6) занятия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</w:t>
      </w:r>
      <w:r>
        <w:rPr>
          <w:color w:val="000000"/>
          <w:sz w:val="28"/>
        </w:rPr>
        <w:t>о арбитража для разрешения спора, а также занятия преподавательской, научной или иной творческой деятельностью, – на шесть месяцев.</w:t>
      </w:r>
    </w:p>
    <w:p w:rsidR="005F36BD" w:rsidRDefault="00E35C34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t>      4. Приостановление действия лицензии на занятие адвокатской деятельностью осуществляется решением лицензиара на основа</w:t>
      </w:r>
      <w:r>
        <w:rPr>
          <w:color w:val="000000"/>
          <w:sz w:val="28"/>
        </w:rPr>
        <w:t>нии представления территориальных органов юстиции областей, городов республиканского значения, столицы, ходатайства Республиканской и территориальных коллегий адвокатов.</w:t>
      </w:r>
    </w:p>
    <w:p w:rsidR="005F36BD" w:rsidRDefault="00E35C34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 xml:space="preserve">      В решении лицензиара о приостановлении действия лицензии на занятие адвокатской </w:t>
      </w:r>
      <w:r>
        <w:rPr>
          <w:color w:val="000000"/>
          <w:sz w:val="28"/>
        </w:rPr>
        <w:t>деятельностью должны быть указаны причины и срок приостановления действия лицензии. 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</w:t>
      </w:r>
      <w:r>
        <w:rPr>
          <w:color w:val="000000"/>
          <w:sz w:val="28"/>
        </w:rPr>
        <w:t>а занятие адвокатской деятельностью.</w:t>
      </w:r>
    </w:p>
    <w:p w:rsidR="005F36BD" w:rsidRDefault="00E35C34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lastRenderedPageBreak/>
        <w:t xml:space="preserve">       5. Возобновление действия лицензии на занятие адвокатской деятельностью, приостановленной по основаниям, предусмотренным пунктом 2 настоящей статьи, осуществляется по заявлению адвоката в течение десяти календарн</w:t>
      </w:r>
      <w:r>
        <w:rPr>
          <w:color w:val="000000"/>
          <w:sz w:val="28"/>
        </w:rPr>
        <w:t>ых дней на основании приказа лицензиара и документов, подтверждающих прекращение оснований для его приостановления. О возобновлении действия лицензии на занятие адвокатской деятельностью уведомляются адвокат, коллегия адвокатов, центральные аппараты правоо</w:t>
      </w:r>
      <w:r>
        <w:rPr>
          <w:color w:val="000000"/>
          <w:sz w:val="28"/>
        </w:rPr>
        <w:t>хранительных органов и уполномоченный орган по организационному и материально-техническому обеспечению деятельности судов.</w:t>
      </w:r>
    </w:p>
    <w:p w:rsidR="005F36BD" w:rsidRDefault="00E35C34">
      <w:pPr>
        <w:spacing w:after="0"/>
        <w:jc w:val="both"/>
      </w:pPr>
      <w:bookmarkStart w:id="379" w:name="z384"/>
      <w:bookmarkEnd w:id="378"/>
      <w:r>
        <w:rPr>
          <w:color w:val="000000"/>
          <w:sz w:val="28"/>
        </w:rPr>
        <w:t>      6. Решение о приостановлении или возобновлении действия лицензии на занятие адвокатской деятельностью размещается на интернет-р</w:t>
      </w:r>
      <w:r>
        <w:rPr>
          <w:color w:val="000000"/>
          <w:sz w:val="28"/>
        </w:rPr>
        <w:t>есурсе лицензиара. О принятом решении уведомляются адвокат, коллегия адвокатов, центральные аппараты правоохранительных органов и уполномоченный орган по организационному и материально-техническому обеспечению деятельности судов.</w:t>
      </w:r>
    </w:p>
    <w:p w:rsidR="005F36BD" w:rsidRDefault="00E35C34">
      <w:pPr>
        <w:spacing w:after="0"/>
        <w:jc w:val="both"/>
      </w:pPr>
      <w:bookmarkStart w:id="380" w:name="z385"/>
      <w:bookmarkEnd w:id="379"/>
      <w:r>
        <w:rPr>
          <w:color w:val="000000"/>
          <w:sz w:val="28"/>
        </w:rPr>
        <w:t>      7. Решение о приоста</w:t>
      </w:r>
      <w:r>
        <w:rPr>
          <w:color w:val="000000"/>
          <w:sz w:val="28"/>
        </w:rPr>
        <w:t>новлении или об отказе в возобновлении действия лицензии на занятие адвокатской деятельностью адвокат вправе обжаловать в суд.</w:t>
      </w:r>
    </w:p>
    <w:p w:rsidR="005F36BD" w:rsidRDefault="00E35C34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>      8. В случаях необходимости и согласия клиента коллегия адвокатов принимает меры по обеспечению юридической помощью клиента,</w:t>
      </w:r>
      <w:r>
        <w:rPr>
          <w:color w:val="000000"/>
          <w:sz w:val="28"/>
        </w:rPr>
        <w:t xml:space="preserve"> у адвоката которого приостановлена лицензия на занятие адвокатской деятельностью.</w:t>
      </w:r>
    </w:p>
    <w:p w:rsidR="005F36BD" w:rsidRDefault="00E35C34">
      <w:pPr>
        <w:spacing w:after="0"/>
      </w:pPr>
      <w:bookmarkStart w:id="382" w:name="z387"/>
      <w:bookmarkEnd w:id="381"/>
      <w:r>
        <w:rPr>
          <w:b/>
          <w:color w:val="000000"/>
        </w:rPr>
        <w:t xml:space="preserve"> Статья 44. Прекращение действия и лишение лицензии на занятие адвокатской деятельностью</w:t>
      </w:r>
    </w:p>
    <w:p w:rsidR="005F36BD" w:rsidRDefault="00E35C34">
      <w:pPr>
        <w:spacing w:after="0"/>
        <w:jc w:val="both"/>
      </w:pPr>
      <w:bookmarkStart w:id="383" w:name="z388"/>
      <w:bookmarkEnd w:id="382"/>
      <w:r>
        <w:rPr>
          <w:color w:val="000000"/>
          <w:sz w:val="28"/>
        </w:rPr>
        <w:t>      1. Прекращение действия лицензии на занятие адвокатской деятельностью осуществ</w:t>
      </w:r>
      <w:r>
        <w:rPr>
          <w:color w:val="000000"/>
          <w:sz w:val="28"/>
        </w:rPr>
        <w:t>ляется в порядке и на основаниях, предусмотренных Законом Республики Казахстан "О разрешениях и уведомлениях".</w:t>
      </w:r>
    </w:p>
    <w:p w:rsidR="005F36BD" w:rsidRDefault="00E35C34">
      <w:pPr>
        <w:spacing w:after="0"/>
        <w:jc w:val="both"/>
      </w:pPr>
      <w:bookmarkStart w:id="384" w:name="z389"/>
      <w:bookmarkEnd w:id="383"/>
      <w:r>
        <w:rPr>
          <w:color w:val="000000"/>
          <w:sz w:val="28"/>
        </w:rPr>
        <w:t xml:space="preserve">      2. Лишение лицензии на занятие адвокатской деятельностью осуществляется в соответствии с Кодексом Республики Казахстан об административных </w:t>
      </w:r>
      <w:r>
        <w:rPr>
          <w:color w:val="000000"/>
          <w:sz w:val="28"/>
        </w:rPr>
        <w:t>правонарушениях.</w:t>
      </w:r>
    </w:p>
    <w:p w:rsidR="005F36BD" w:rsidRDefault="00E35C34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t>      3. Помимо оснований, предусмотренных пунктом 1 настоящей статьи, прекращение действия лицензии на занятие адвокатской деятельностью осуществляется лицензиаром в случаях:</w:t>
      </w:r>
    </w:p>
    <w:p w:rsidR="005F36BD" w:rsidRDefault="00E35C34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1) признания адвоката по вступившему в законную силу реше</w:t>
      </w:r>
      <w:r>
        <w:rPr>
          <w:color w:val="000000"/>
          <w:sz w:val="28"/>
        </w:rPr>
        <w:t>нию суда недееспособным или ограниченно дееспособным, умершим либо безвестно отсутствующим;</w:t>
      </w:r>
    </w:p>
    <w:p w:rsidR="005F36BD" w:rsidRDefault="00E35C34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>      2) прекращения адвокатом гражданства Республики Казахстан;</w:t>
      </w:r>
    </w:p>
    <w:p w:rsidR="005F36BD" w:rsidRDefault="00E35C34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>      3) смерти адвоката;</w:t>
      </w:r>
    </w:p>
    <w:p w:rsidR="005F36BD" w:rsidRDefault="00E35C34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t xml:space="preserve">       4) освобождения адвоката от уголовной ответственности за совершени</w:t>
      </w:r>
      <w:r>
        <w:rPr>
          <w:color w:val="000000"/>
          <w:sz w:val="28"/>
        </w:rPr>
        <w:t xml:space="preserve">е умышленного преступления на основании пунктов 3), 4), 9), 10) и 12) части </w:t>
      </w:r>
      <w:r>
        <w:rPr>
          <w:color w:val="000000"/>
          <w:sz w:val="28"/>
        </w:rPr>
        <w:lastRenderedPageBreak/>
        <w:t>первой статьи 35 или статьи 36 Уголовно-процессуального кодекса Республики Казахстан;</w:t>
      </w:r>
    </w:p>
    <w:p w:rsidR="005F36BD" w:rsidRDefault="00E35C34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>      5) вступления в законную силу обвинительного приговора суда в отношении адвоката за сове</w:t>
      </w:r>
      <w:r>
        <w:rPr>
          <w:color w:val="000000"/>
          <w:sz w:val="28"/>
        </w:rPr>
        <w:t>ршение умышленного преступления;</w:t>
      </w:r>
    </w:p>
    <w:p w:rsidR="005F36BD" w:rsidRDefault="00E35C34">
      <w:pPr>
        <w:spacing w:after="0"/>
        <w:jc w:val="both"/>
      </w:pPr>
      <w:bookmarkStart w:id="391" w:name="z396"/>
      <w:bookmarkEnd w:id="390"/>
      <w:r>
        <w:rPr>
          <w:color w:val="000000"/>
          <w:sz w:val="28"/>
        </w:rPr>
        <w:t>      6) вступления в законную силу судебного решения о применении к адвокату принудительных мер медицинского характера.</w:t>
      </w:r>
    </w:p>
    <w:p w:rsidR="005F36BD" w:rsidRDefault="00E35C34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t xml:space="preserve">       4. Помимо оснований, предусмотренных пунктом 2 настоящей статьи, лишение лицензии на занятие ад</w:t>
      </w:r>
      <w:r>
        <w:rPr>
          <w:color w:val="000000"/>
          <w:sz w:val="28"/>
        </w:rPr>
        <w:t>вокатской деятельностью осуществляется в судебном порядке по иску лицензиара в случаях:</w:t>
      </w:r>
    </w:p>
    <w:p w:rsidR="005F36BD" w:rsidRDefault="00E35C34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>      1) грубого либо неоднократного нарушения адвокатом при исполнении им профессиональных обязанностей законодательства Республики Казахстан, принципов оказания юриди</w:t>
      </w:r>
      <w:r>
        <w:rPr>
          <w:color w:val="000000"/>
          <w:sz w:val="28"/>
        </w:rPr>
        <w:t>ческой помощи, Кодекса профессиональной этики адвокатов;</w:t>
      </w:r>
    </w:p>
    <w:p w:rsidR="005F36BD" w:rsidRDefault="00E35C34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>      2) невозможности исполнения адвокатом своих профессиональных обязанностей вследствие недостаточной квалификации;</w:t>
      </w:r>
    </w:p>
    <w:p w:rsidR="005F36BD" w:rsidRDefault="00E35C34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 xml:space="preserve">       3) неустранения обстоятельств, предусмотренных подпунктами 3) и 6) пункта</w:t>
      </w:r>
      <w:r>
        <w:rPr>
          <w:color w:val="000000"/>
          <w:sz w:val="28"/>
        </w:rPr>
        <w:t xml:space="preserve"> 3 статьи 43 настоящего Закона, по которым приостановлено действие лицензии;</w:t>
      </w:r>
    </w:p>
    <w:p w:rsidR="005F36BD" w:rsidRDefault="00E35C34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>      4) установления факта представления адвокатом недостоверной или умышленно искаженной информации в документах, явившихся основанием для выдачи лицензии;</w:t>
      </w:r>
    </w:p>
    <w:p w:rsidR="005F36BD" w:rsidRDefault="00E35C34">
      <w:pPr>
        <w:spacing w:after="0"/>
        <w:jc w:val="both"/>
      </w:pPr>
      <w:bookmarkStart w:id="397" w:name="z402"/>
      <w:bookmarkEnd w:id="396"/>
      <w:r>
        <w:rPr>
          <w:color w:val="000000"/>
          <w:sz w:val="28"/>
        </w:rPr>
        <w:t xml:space="preserve">       5) трехкратног</w:t>
      </w:r>
      <w:r>
        <w:rPr>
          <w:color w:val="000000"/>
          <w:sz w:val="28"/>
        </w:rPr>
        <w:t>о в течение последовательных тридцати шести месяцев приостановления действия лицензии по основаниям, предусмотренным подпунктами 3), 4) и 5) пункта 3 статьи 43 настоящего Закона.</w:t>
      </w:r>
    </w:p>
    <w:p w:rsidR="005F36BD" w:rsidRDefault="00E35C34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>      5. Основанием для подготовки искового заявления о лишении лицензии на з</w:t>
      </w:r>
      <w:r>
        <w:rPr>
          <w:color w:val="000000"/>
          <w:sz w:val="28"/>
        </w:rPr>
        <w:t>анятие адвокатской деятельностью в случаях, предусмотренных пунктом 4 настоящей статьи, является ходатайство президиума коллегии адвокатов.</w:t>
      </w:r>
    </w:p>
    <w:p w:rsidR="005F36BD" w:rsidRDefault="00E35C34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>      Основанием для подготовки искового заявления о лишении лицензии на занятие адвокатской деятельностью в случаях</w:t>
      </w:r>
      <w:r>
        <w:rPr>
          <w:color w:val="000000"/>
          <w:sz w:val="28"/>
        </w:rPr>
        <w:t>, предусмотренных подпунктами 1), 3), 4) и 5) пункта 4 настоящей статьи, является также представление территориального органа юстиции.</w:t>
      </w:r>
    </w:p>
    <w:p w:rsidR="005F36BD" w:rsidRDefault="00E35C34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t xml:space="preserve">       Лицензиар на основании судебного решения издает приказ о лишении лицензии на занятие адвокатской деятельностью, ко</w:t>
      </w:r>
      <w:r>
        <w:rPr>
          <w:color w:val="000000"/>
          <w:sz w:val="28"/>
        </w:rPr>
        <w:t xml:space="preserve">пия которого направляется лицу, действие лицензии которого прекращено. О прекращении действия лицензии на занятие адвокатской деятельностью уведомляются суды, правоохранительные органы и коллегия адвокатов. </w:t>
      </w:r>
    </w:p>
    <w:p w:rsidR="005F36BD" w:rsidRDefault="00E35C34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lastRenderedPageBreak/>
        <w:t>      6. Основанием для принятия решения о прекр</w:t>
      </w:r>
      <w:r>
        <w:rPr>
          <w:color w:val="000000"/>
          <w:sz w:val="28"/>
        </w:rPr>
        <w:t>ащении действия лицензии на занятие адвокатской деятельностью в случаях, предусмотренных пунктом 3 настоящей статьи, является представление территориального органа юстиции.</w:t>
      </w:r>
    </w:p>
    <w:p w:rsidR="005F36BD" w:rsidRDefault="00E35C34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>      Лицензиар издает приказ о прекращении действия лицензии на занятие адвокатско</w:t>
      </w:r>
      <w:r>
        <w:rPr>
          <w:color w:val="000000"/>
          <w:sz w:val="28"/>
        </w:rPr>
        <w:t>й деятельностью, копия которого направляется лицу, действие лицензии которого прекращено. О прекращении действия лицензии на занятие адвокатской деятельностью уведомляются уполномоченный орган по организационному и материально-техническому обеспечению деят</w:t>
      </w:r>
      <w:r>
        <w:rPr>
          <w:color w:val="000000"/>
          <w:sz w:val="28"/>
        </w:rPr>
        <w:t>ельности судов, центральные аппараты правоохранительных органов и коллегия адвокатов.</w:t>
      </w:r>
    </w:p>
    <w:p w:rsidR="005F36BD" w:rsidRDefault="00E35C34">
      <w:pPr>
        <w:spacing w:after="0"/>
      </w:pPr>
      <w:bookmarkStart w:id="403" w:name="z408"/>
      <w:bookmarkEnd w:id="402"/>
      <w:r>
        <w:rPr>
          <w:b/>
          <w:color w:val="000000"/>
        </w:rPr>
        <w:t xml:space="preserve"> Статья 45. Виды юридической помощи, оказываемой адвокатами</w:t>
      </w:r>
    </w:p>
    <w:p w:rsidR="005F36BD" w:rsidRDefault="00E35C34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1. Адвокаты, оказывая юридическую помощь:</w:t>
      </w:r>
    </w:p>
    <w:p w:rsidR="005F36BD" w:rsidRDefault="00E35C34">
      <w:pPr>
        <w:spacing w:after="0"/>
        <w:jc w:val="both"/>
      </w:pPr>
      <w:bookmarkStart w:id="405" w:name="z410"/>
      <w:bookmarkEnd w:id="404"/>
      <w:r>
        <w:rPr>
          <w:color w:val="000000"/>
          <w:sz w:val="28"/>
        </w:rPr>
        <w:t xml:space="preserve">      1) дают консультации и справки по правовым вопросам как </w:t>
      </w:r>
      <w:r>
        <w:rPr>
          <w:color w:val="000000"/>
          <w:sz w:val="28"/>
        </w:rPr>
        <w:t>в устной, так и письменной форме;</w:t>
      </w:r>
    </w:p>
    <w:p w:rsidR="005F36BD" w:rsidRDefault="00E35C34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2) составляют заявления, жалобы, ходатайства и другие документы правового характера;</w:t>
      </w:r>
    </w:p>
    <w:p w:rsidR="005F36BD" w:rsidRDefault="00E35C34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>      3) участвуют в качестве представителя клиента в гражданском судопроизводстве;</w:t>
      </w:r>
    </w:p>
    <w:p w:rsidR="005F36BD" w:rsidRDefault="00E35C34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>      4) участвуют в качестве защитника или пре</w:t>
      </w:r>
      <w:r>
        <w:rPr>
          <w:color w:val="000000"/>
          <w:sz w:val="28"/>
        </w:rPr>
        <w:t>дставителя клиента в уголовном и административном судопроизводстве;</w:t>
      </w:r>
    </w:p>
    <w:p w:rsidR="005F36BD" w:rsidRDefault="00E35C34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5) участвуют в качестве представителя клиента при проведении медиации, в разбирательстве дел в арбитраже и иных органах разрешения споров;</w:t>
      </w:r>
    </w:p>
    <w:p w:rsidR="005F36BD" w:rsidRDefault="00E35C34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>      6) представляют интересы клиента в го</w:t>
      </w:r>
      <w:r>
        <w:rPr>
          <w:color w:val="000000"/>
          <w:sz w:val="28"/>
        </w:rPr>
        <w:t>сударственных органах, общественных объединениях и иных организациях;</w:t>
      </w:r>
    </w:p>
    <w:p w:rsidR="005F36BD" w:rsidRDefault="00E35C34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t>      7) представляют интересы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</w:t>
      </w:r>
      <w:r>
        <w:rPr>
          <w:color w:val="000000"/>
          <w:sz w:val="28"/>
        </w:rPr>
        <w:t>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Казахстан;</w:t>
      </w:r>
    </w:p>
    <w:p w:rsidR="005F36BD" w:rsidRDefault="00E35C34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участвуют в качестве представителя клиента в исполнительном производстве, а также при исполнении уголовного наказания;</w:t>
      </w:r>
    </w:p>
    <w:p w:rsidR="005F36BD" w:rsidRDefault="00E35C34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>      9) проводят примирительные процедуры.</w:t>
      </w:r>
    </w:p>
    <w:p w:rsidR="005F36BD" w:rsidRDefault="00E35C34">
      <w:pPr>
        <w:spacing w:after="0"/>
        <w:jc w:val="both"/>
      </w:pPr>
      <w:bookmarkStart w:id="414" w:name="z419"/>
      <w:bookmarkEnd w:id="413"/>
      <w:r>
        <w:rPr>
          <w:color w:val="000000"/>
          <w:sz w:val="28"/>
        </w:rPr>
        <w:t>      2. Адвокаты оказывают иную юридическую помощь, не запрещенную законами Республики Казах</w:t>
      </w:r>
      <w:r>
        <w:rPr>
          <w:color w:val="000000"/>
          <w:sz w:val="28"/>
        </w:rPr>
        <w:t>стан.</w:t>
      </w:r>
    </w:p>
    <w:p w:rsidR="005F36BD" w:rsidRDefault="00E35C34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t xml:space="preserve">      3. Лицо, обратившееся за помощью, свободно в выборе адвоката, за исключением случаев, когда адвокат назначается в качестве защитника по </w:t>
      </w:r>
      <w:r>
        <w:rPr>
          <w:color w:val="000000"/>
          <w:sz w:val="28"/>
        </w:rPr>
        <w:lastRenderedPageBreak/>
        <w:t>уголовным делам, по которым его участие обязательно, если подзащитный не выбрал или не мог выбрать себе адво</w:t>
      </w:r>
      <w:r>
        <w:rPr>
          <w:color w:val="000000"/>
          <w:sz w:val="28"/>
        </w:rPr>
        <w:t>ката.</w:t>
      </w:r>
    </w:p>
    <w:p w:rsidR="005F36BD" w:rsidRDefault="00E35C34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>      4. Профессиональная защита по уголовным делам осуществляется только адвокатами.</w:t>
      </w:r>
    </w:p>
    <w:p w:rsidR="005F36BD" w:rsidRDefault="00E35C34">
      <w:pPr>
        <w:spacing w:after="0"/>
      </w:pPr>
      <w:bookmarkStart w:id="417" w:name="z422"/>
      <w:bookmarkEnd w:id="416"/>
      <w:r>
        <w:rPr>
          <w:b/>
          <w:color w:val="000000"/>
        </w:rPr>
        <w:t xml:space="preserve"> Статья 46. Удостоверение полномочий адвоката</w:t>
      </w:r>
    </w:p>
    <w:p w:rsidR="005F36BD" w:rsidRDefault="00E35C34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 xml:space="preserve">       1. Полномочия адвоката на ведение конкретного дела подтверждаются удостоверением адвоката и письменным уведомле</w:t>
      </w:r>
      <w:r>
        <w:rPr>
          <w:color w:val="000000"/>
          <w:sz w:val="28"/>
        </w:rPr>
        <w:t xml:space="preserve">нием о защите (представительстве). </w:t>
      </w:r>
    </w:p>
    <w:p w:rsidR="005F36BD" w:rsidRDefault="00E35C34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>      2. Форма удостоверения адвоката и порядок его заполнения разрабатываются и утверждаются Республиканской коллегией адвокатов.</w:t>
      </w:r>
    </w:p>
    <w:p w:rsidR="005F36BD" w:rsidRDefault="00E35C34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>      Лицо, статус адвоката которого приостановлен или прекращен, после принятия соответс</w:t>
      </w:r>
      <w:r>
        <w:rPr>
          <w:color w:val="000000"/>
          <w:sz w:val="28"/>
        </w:rPr>
        <w:t>твующего решения обязано сдать свое удостоверение в коллегию адвокатов.</w:t>
      </w:r>
    </w:p>
    <w:p w:rsidR="005F36BD" w:rsidRDefault="00E35C34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 xml:space="preserve">       3. В письменном уведомлении о защите (представительстве) должны быть указаны фамилия, имя, отчество (при его наличии) физического лица, подлежащего защите (представительству), н</w:t>
      </w:r>
      <w:r>
        <w:rPr>
          <w:color w:val="000000"/>
          <w:sz w:val="28"/>
        </w:rPr>
        <w:t xml:space="preserve">аименование представляемого юридического лица, а также дата и регистрационный номер договора на оказание юридической помощи. </w:t>
      </w:r>
    </w:p>
    <w:p w:rsidR="005F36BD" w:rsidRDefault="00E35C34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>      Письменное уведомление о защите (представительстве) подписывается адвокатом, осуществляющим защиту (представительство).</w:t>
      </w:r>
    </w:p>
    <w:p w:rsidR="005F36BD" w:rsidRDefault="00E35C34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4. Форма письменного уведомления о защите (представительстве), в том числе перечень иных вносимых в него сведений, утверждается Республиканской коллегией адвокатов по согласованию с уполномоченным органом.</w:t>
      </w:r>
    </w:p>
    <w:p w:rsidR="005F36BD" w:rsidRDefault="00E35C34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 xml:space="preserve">      5. За внесение в письменное уведомление о </w:t>
      </w:r>
      <w:r>
        <w:rPr>
          <w:color w:val="000000"/>
          <w:sz w:val="28"/>
        </w:rPr>
        <w:t>защите (представительстве) недостоверных сведений адвокат несет ответственность, установленную настоящим Законом и иными законами Республики Казахстан.</w:t>
      </w:r>
    </w:p>
    <w:p w:rsidR="005F36BD" w:rsidRDefault="00E35C34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t>      6. Полномочия иностранного адвоката, осуществляющего свою деятельность на основании соответствующе</w:t>
      </w:r>
      <w:r>
        <w:rPr>
          <w:color w:val="000000"/>
          <w:sz w:val="28"/>
        </w:rPr>
        <w:t>го международного договора, ратифицированного Республикой Казахстан, подтверждаются документами, удостоверяющими личность, статус адвоката и его полномочия на оказание юридической помощи.</w:t>
      </w:r>
    </w:p>
    <w:p w:rsidR="005F36BD" w:rsidRDefault="00E35C34">
      <w:pPr>
        <w:spacing w:after="0"/>
        <w:jc w:val="both"/>
      </w:pPr>
      <w:bookmarkStart w:id="426" w:name="z431"/>
      <w:bookmarkEnd w:id="425"/>
      <w:r>
        <w:rPr>
          <w:color w:val="000000"/>
          <w:sz w:val="28"/>
        </w:rPr>
        <w:t>      7. Адвокат имеет право заниматься адвокатской деятельностью на</w:t>
      </w:r>
      <w:r>
        <w:rPr>
          <w:color w:val="000000"/>
          <w:sz w:val="28"/>
        </w:rPr>
        <w:t xml:space="preserve"> всей территории Республики Казахстан, а также за ее пределами, если это необходимо для выполнения принятого поручения и не противоречит законодательству соответствующих государств и международным договорам, ратифицированным Республикой Казахстан.</w:t>
      </w:r>
    </w:p>
    <w:p w:rsidR="005F36BD" w:rsidRDefault="00E35C34">
      <w:pPr>
        <w:spacing w:after="0"/>
      </w:pPr>
      <w:bookmarkStart w:id="427" w:name="z432"/>
      <w:bookmarkEnd w:id="426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47. Оплата юридической помощи, оказываемой адвокатами</w:t>
      </w:r>
    </w:p>
    <w:p w:rsidR="005F36BD" w:rsidRDefault="00E35C34">
      <w:pPr>
        <w:spacing w:after="0"/>
        <w:jc w:val="both"/>
      </w:pPr>
      <w:bookmarkStart w:id="428" w:name="z433"/>
      <w:bookmarkEnd w:id="427"/>
      <w:r>
        <w:rPr>
          <w:color w:val="000000"/>
          <w:sz w:val="28"/>
        </w:rPr>
        <w:t xml:space="preserve">      1. Размер оплаты юридической помощи, оказываемой адвокатами, и возмещения расходов, связанных с проведением примирительных процедур, </w:t>
      </w:r>
      <w:r>
        <w:rPr>
          <w:color w:val="000000"/>
          <w:sz w:val="28"/>
        </w:rPr>
        <w:lastRenderedPageBreak/>
        <w:t>устанавливается письменным договором адвоката с лицом, обративш</w:t>
      </w:r>
      <w:r>
        <w:rPr>
          <w:color w:val="000000"/>
          <w:sz w:val="28"/>
        </w:rPr>
        <w:t>имся за помощью.</w:t>
      </w:r>
    </w:p>
    <w:p w:rsidR="005F36BD" w:rsidRDefault="00E35C34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 Заключение договора является обязательным и осуществляется в порядке, установленном гражданским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>      Один экземпляр договора вручается лицу, с которым заключен такой договор.</w:t>
      </w:r>
    </w:p>
    <w:p w:rsidR="005F36BD" w:rsidRDefault="00E35C34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Существенными условиями договора являются:</w:t>
      </w:r>
    </w:p>
    <w:p w:rsidR="005F36BD" w:rsidRDefault="00E35C34">
      <w:pPr>
        <w:spacing w:after="0"/>
        <w:jc w:val="both"/>
      </w:pPr>
      <w:bookmarkStart w:id="432" w:name="z437"/>
      <w:bookmarkEnd w:id="431"/>
      <w:r>
        <w:rPr>
          <w:color w:val="000000"/>
          <w:sz w:val="28"/>
        </w:rPr>
        <w:t xml:space="preserve">       1) указание фамилии, имени и отчества (при его наличии) адвоката либо наименования адвокатской конторы, принявшего (принявшей) исполнение поручения в качестве защитника либо представителя. </w:t>
      </w:r>
    </w:p>
    <w:p w:rsidR="005F36BD" w:rsidRDefault="00E35C34">
      <w:pPr>
        <w:spacing w:after="0"/>
        <w:jc w:val="both"/>
      </w:pPr>
      <w:bookmarkStart w:id="433" w:name="z438"/>
      <w:bookmarkEnd w:id="432"/>
      <w:r>
        <w:rPr>
          <w:color w:val="000000"/>
          <w:sz w:val="28"/>
        </w:rPr>
        <w:t>      По договор</w:t>
      </w:r>
      <w:r>
        <w:rPr>
          <w:color w:val="000000"/>
          <w:sz w:val="28"/>
        </w:rPr>
        <w:t>у, заключаемому между адвокатской конторой и лицом, обратившимся за юридической помощью, исполнение поручения в качестве защитника либо представителя принимает адвокат, назначенный адвокатской конторой;</w:t>
      </w:r>
    </w:p>
    <w:p w:rsidR="005F36BD" w:rsidRDefault="00E35C34">
      <w:pPr>
        <w:spacing w:after="0"/>
        <w:jc w:val="both"/>
      </w:pPr>
      <w:bookmarkStart w:id="434" w:name="z439"/>
      <w:bookmarkEnd w:id="433"/>
      <w:r>
        <w:rPr>
          <w:color w:val="000000"/>
          <w:sz w:val="28"/>
        </w:rPr>
        <w:t>      2) указание формы организации адвокатской деяте</w:t>
      </w:r>
      <w:r>
        <w:rPr>
          <w:color w:val="000000"/>
          <w:sz w:val="28"/>
        </w:rPr>
        <w:t>льности и коллегии адвокатов, членом которой является адвокат, принявший поручение;</w:t>
      </w:r>
    </w:p>
    <w:p w:rsidR="005F36BD" w:rsidRDefault="00E35C34">
      <w:pPr>
        <w:spacing w:after="0"/>
        <w:jc w:val="both"/>
      </w:pPr>
      <w:bookmarkStart w:id="435" w:name="z440"/>
      <w:bookmarkEnd w:id="434"/>
      <w:r>
        <w:rPr>
          <w:color w:val="000000"/>
          <w:sz w:val="28"/>
        </w:rPr>
        <w:t>      3) предмет поручения;</w:t>
      </w:r>
    </w:p>
    <w:p w:rsidR="005F36BD" w:rsidRDefault="00E35C34">
      <w:pPr>
        <w:spacing w:after="0"/>
        <w:jc w:val="both"/>
      </w:pPr>
      <w:bookmarkStart w:id="436" w:name="z441"/>
      <w:bookmarkEnd w:id="435"/>
      <w:r>
        <w:rPr>
          <w:color w:val="000000"/>
          <w:sz w:val="28"/>
        </w:rPr>
        <w:t>      4) размер и порядок оплаты оказываемой юридической помощи и возмещения расходов адвоката, связанных с защитой и представительством, а такж</w:t>
      </w:r>
      <w:r>
        <w:rPr>
          <w:color w:val="000000"/>
          <w:sz w:val="28"/>
        </w:rPr>
        <w:t>е проведением примирительных процедур;</w:t>
      </w:r>
    </w:p>
    <w:p w:rsidR="005F36BD" w:rsidRDefault="00E35C34">
      <w:pPr>
        <w:spacing w:after="0"/>
        <w:jc w:val="both"/>
      </w:pPr>
      <w:bookmarkStart w:id="437" w:name="z442"/>
      <w:bookmarkEnd w:id="436"/>
      <w:r>
        <w:rPr>
          <w:color w:val="000000"/>
          <w:sz w:val="28"/>
        </w:rPr>
        <w:t>      5) порядок и условия расторжения договора.</w:t>
      </w:r>
    </w:p>
    <w:p w:rsidR="005F36BD" w:rsidRDefault="00E35C34">
      <w:pPr>
        <w:spacing w:after="0"/>
        <w:jc w:val="both"/>
      </w:pPr>
      <w:bookmarkStart w:id="438" w:name="z443"/>
      <w:bookmarkEnd w:id="437"/>
      <w:r>
        <w:rPr>
          <w:color w:val="000000"/>
          <w:sz w:val="28"/>
        </w:rPr>
        <w:t>      3. Договоры, ставящие размер оплаты юридической помощи, оказываемой адвокатами, в зависимость от исхода дела или успеха адвокатской деятельности, или договоры, по</w:t>
      </w:r>
      <w:r>
        <w:rPr>
          <w:color w:val="000000"/>
          <w:sz w:val="28"/>
        </w:rPr>
        <w:t xml:space="preserve"> которым адвокат получает часть от присужденной суммы, не допускаются.</w:t>
      </w:r>
    </w:p>
    <w:p w:rsidR="005F36BD" w:rsidRDefault="00E35C34">
      <w:pPr>
        <w:spacing w:after="0"/>
        <w:jc w:val="both"/>
      </w:pPr>
      <w:bookmarkStart w:id="439" w:name="z444"/>
      <w:bookmarkEnd w:id="438"/>
      <w:r>
        <w:rPr>
          <w:color w:val="000000"/>
          <w:sz w:val="28"/>
        </w:rPr>
        <w:t>      Получение адвокатом или адвокатской конторой наличных денег в счет оплаты юридической помощи, в том числе и устных юридических консультаций, и расходов, связанных с исполнением по</w:t>
      </w:r>
      <w:r>
        <w:rPr>
          <w:color w:val="000000"/>
          <w:sz w:val="28"/>
        </w:rPr>
        <w:t>ручения, без выдачи соответствующего финансового документа не допускается.</w:t>
      </w:r>
    </w:p>
    <w:p w:rsidR="005F36BD" w:rsidRDefault="00E35C34">
      <w:pPr>
        <w:spacing w:after="0"/>
      </w:pPr>
      <w:bookmarkStart w:id="440" w:name="z445"/>
      <w:bookmarkEnd w:id="439"/>
      <w:r>
        <w:rPr>
          <w:b/>
          <w:color w:val="000000"/>
        </w:rPr>
        <w:t xml:space="preserve"> Статья 48. Оплата гарантированной государством юридической помощи, оказываемой адвокатами</w:t>
      </w:r>
    </w:p>
    <w:p w:rsidR="005F36BD" w:rsidRDefault="00E35C34">
      <w:pPr>
        <w:spacing w:after="0"/>
        <w:jc w:val="both"/>
      </w:pPr>
      <w:bookmarkStart w:id="441" w:name="z446"/>
      <w:bookmarkEnd w:id="4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Оплата гарантированной государством юридической помощи, оказываемой адвокатом, производится за счет бюджетных средств. </w:t>
      </w:r>
    </w:p>
    <w:p w:rsidR="005F36BD" w:rsidRDefault="00E35C34">
      <w:pPr>
        <w:spacing w:after="0"/>
        <w:jc w:val="both"/>
      </w:pPr>
      <w:bookmarkStart w:id="442" w:name="z447"/>
      <w:bookmarkEnd w:id="441"/>
      <w:r>
        <w:rPr>
          <w:color w:val="000000"/>
          <w:sz w:val="28"/>
        </w:rPr>
        <w:t>      2. Размеры оплаты гарантированной государством юридической помощи, оказываемой адвокатом, и возмещения расходов, связанны</w:t>
      </w:r>
      <w:r>
        <w:rPr>
          <w:color w:val="000000"/>
          <w:sz w:val="28"/>
        </w:rPr>
        <w:t>х с правовым консультированием, защитой и представительством, а также проведением примирительных процедур, устанавливаются Правительством Республики Казахстан.</w:t>
      </w:r>
    </w:p>
    <w:p w:rsidR="005F36BD" w:rsidRDefault="00E35C34">
      <w:pPr>
        <w:spacing w:after="0"/>
        <w:jc w:val="both"/>
      </w:pPr>
      <w:bookmarkStart w:id="443" w:name="z448"/>
      <w:bookmarkEnd w:id="442"/>
      <w:r>
        <w:rPr>
          <w:color w:val="000000"/>
          <w:sz w:val="28"/>
        </w:rPr>
        <w:lastRenderedPageBreak/>
        <w:t>      3. Порядок оплаты юридической помощи, оказываемой адвокатом, и возмещения расходов, связан</w:t>
      </w:r>
      <w:r>
        <w:rPr>
          <w:color w:val="000000"/>
          <w:sz w:val="28"/>
        </w:rPr>
        <w:t>ных с правовым консультированием, защитой и представительством, а также проведением примирительных процедур, устанавливается правилами оплаты гарантированной государством юридической помощи, определяемыми уполномоченным органом.</w:t>
      </w:r>
    </w:p>
    <w:p w:rsidR="005F36BD" w:rsidRDefault="00E35C34">
      <w:pPr>
        <w:spacing w:after="0"/>
        <w:jc w:val="both"/>
      </w:pPr>
      <w:bookmarkStart w:id="444" w:name="z449"/>
      <w:bookmarkEnd w:id="443"/>
      <w:r>
        <w:rPr>
          <w:color w:val="000000"/>
          <w:sz w:val="28"/>
        </w:rPr>
        <w:t>      4. В случаях, предусм</w:t>
      </w:r>
      <w:r>
        <w:rPr>
          <w:color w:val="000000"/>
          <w:sz w:val="28"/>
        </w:rPr>
        <w:t>отренных законодательством Республики Казахстан, оплата гарантированной государством юридической помощи, оказываемой адвокатом, командировочных, транспортных расходов и возмещение других его расходов, связанных с правовым консультированием, защитой и предс</w:t>
      </w:r>
      <w:r>
        <w:rPr>
          <w:color w:val="000000"/>
          <w:sz w:val="28"/>
        </w:rPr>
        <w:t>тавительством, производятся по постановлениям органов уголовного преследования и определениям судов.</w:t>
      </w:r>
    </w:p>
    <w:p w:rsidR="005F36BD" w:rsidRDefault="00E35C34">
      <w:pPr>
        <w:spacing w:after="0"/>
      </w:pPr>
      <w:bookmarkStart w:id="445" w:name="z450"/>
      <w:bookmarkEnd w:id="444"/>
      <w:r>
        <w:rPr>
          <w:b/>
          <w:color w:val="000000"/>
        </w:rPr>
        <w:t xml:space="preserve"> Глава 4. ОРГАНИЗАЦИЯ АДВОКАТСКОЙ ДЕЯТЕЛЬНОСТИ</w:t>
      </w:r>
    </w:p>
    <w:p w:rsidR="005F36BD" w:rsidRDefault="00E35C34">
      <w:pPr>
        <w:spacing w:after="0"/>
      </w:pPr>
      <w:bookmarkStart w:id="446" w:name="z451"/>
      <w:bookmarkEnd w:id="445"/>
      <w:r>
        <w:rPr>
          <w:b/>
          <w:color w:val="000000"/>
        </w:rPr>
        <w:t xml:space="preserve"> Статья 49. Формы организации адвокатской деятельности</w:t>
      </w:r>
    </w:p>
    <w:p w:rsidR="005F36BD" w:rsidRDefault="00E35C34">
      <w:pPr>
        <w:spacing w:after="0"/>
        <w:jc w:val="both"/>
      </w:pPr>
      <w:bookmarkStart w:id="447" w:name="z452"/>
      <w:bookmarkEnd w:id="446"/>
      <w:r>
        <w:rPr>
          <w:color w:val="000000"/>
          <w:sz w:val="28"/>
        </w:rPr>
        <w:t xml:space="preserve">       Адвокат вправе осуществлять свою деятельность </w:t>
      </w:r>
      <w:r>
        <w:rPr>
          <w:color w:val="000000"/>
          <w:sz w:val="28"/>
        </w:rPr>
        <w:t xml:space="preserve">в юридической консультации, создаваемой в коллегии адвокатов, либо индивидуально без регистрации юридического лица, а также учредить самостоятельно или совместно с другими адвокатами адвокатскую контору. </w:t>
      </w:r>
    </w:p>
    <w:p w:rsidR="005F36BD" w:rsidRDefault="00E35C34">
      <w:pPr>
        <w:spacing w:after="0"/>
        <w:jc w:val="both"/>
      </w:pPr>
      <w:bookmarkStart w:id="448" w:name="z453"/>
      <w:bookmarkEnd w:id="447"/>
      <w:r>
        <w:rPr>
          <w:color w:val="000000"/>
          <w:sz w:val="28"/>
        </w:rPr>
        <w:t>      Адвокат, осуществляющий профессиональную деят</w:t>
      </w:r>
      <w:r>
        <w:rPr>
          <w:color w:val="000000"/>
          <w:sz w:val="28"/>
        </w:rPr>
        <w:t>ельность индивидуально без регистрации юридического лица, обязан иметь служебное помещение, необходимое для приема лиц, соблюдения условий для обеспечения сохранности адвокатского производства и сохранения адвокатской тайны.</w:t>
      </w:r>
    </w:p>
    <w:p w:rsidR="005F36BD" w:rsidRDefault="00E35C34">
      <w:pPr>
        <w:spacing w:after="0"/>
      </w:pPr>
      <w:bookmarkStart w:id="449" w:name="z454"/>
      <w:bookmarkEnd w:id="448"/>
      <w:r>
        <w:rPr>
          <w:b/>
          <w:color w:val="000000"/>
        </w:rPr>
        <w:t xml:space="preserve"> Статья 50. Коллегия адвокатов</w:t>
      </w:r>
    </w:p>
    <w:p w:rsidR="005F36BD" w:rsidRDefault="00E35C34">
      <w:pPr>
        <w:spacing w:after="0"/>
        <w:jc w:val="both"/>
      </w:pPr>
      <w:bookmarkStart w:id="450" w:name="z455"/>
      <w:bookmarkEnd w:id="449"/>
      <w:r>
        <w:rPr>
          <w:color w:val="000000"/>
          <w:sz w:val="28"/>
        </w:rPr>
        <w:t xml:space="preserve">       1. Коллегия адвокатов создается лицами, имеющими право на занятие адвокатской деятельностью. </w:t>
      </w:r>
    </w:p>
    <w:p w:rsidR="005F36BD" w:rsidRDefault="00E35C34">
      <w:pPr>
        <w:spacing w:after="0"/>
        <w:jc w:val="both"/>
      </w:pPr>
      <w:bookmarkStart w:id="451" w:name="z456"/>
      <w:bookmarkEnd w:id="450"/>
      <w:r>
        <w:rPr>
          <w:color w:val="000000"/>
          <w:sz w:val="28"/>
        </w:rPr>
        <w:t xml:space="preserve">       2. Коллегия адвокатов является некоммерческой, независимой, профессиональной, самоуправляемой и самофинансируемой организацией адвокатов, создаваемо</w:t>
      </w:r>
      <w:r>
        <w:rPr>
          <w:color w:val="000000"/>
          <w:sz w:val="28"/>
        </w:rPr>
        <w:t xml:space="preserve">й адвокатами для оказания юридической помощи физическим и юридическим лицам, выражения и защиты прав и законных интересов адвокатов, выполнения иных функций, установленных настоящим Законом. </w:t>
      </w:r>
    </w:p>
    <w:p w:rsidR="005F36BD" w:rsidRDefault="00E35C34">
      <w:pPr>
        <w:spacing w:after="0"/>
        <w:jc w:val="both"/>
      </w:pPr>
      <w:bookmarkStart w:id="452" w:name="z457"/>
      <w:bookmarkEnd w:id="451"/>
      <w:r>
        <w:rPr>
          <w:color w:val="000000"/>
          <w:sz w:val="28"/>
        </w:rPr>
        <w:t xml:space="preserve">       3. На территории области, города республиканского значени</w:t>
      </w:r>
      <w:r>
        <w:rPr>
          <w:color w:val="000000"/>
          <w:sz w:val="28"/>
        </w:rPr>
        <w:t xml:space="preserve">я, столицы должна быть образована и действовать одна коллегия адвокатов, которая не вправе создавать свои структурные подразделения (филиалы и представительства) на территории другой области, города республиканского значения, столицы. </w:t>
      </w:r>
    </w:p>
    <w:p w:rsidR="005F36BD" w:rsidRDefault="00E35C34">
      <w:pPr>
        <w:spacing w:after="0"/>
        <w:jc w:val="both"/>
      </w:pPr>
      <w:bookmarkStart w:id="453" w:name="z458"/>
      <w:bookmarkEnd w:id="452"/>
      <w:r>
        <w:rPr>
          <w:color w:val="000000"/>
          <w:sz w:val="28"/>
        </w:rPr>
        <w:t xml:space="preserve">       При отсутстви</w:t>
      </w:r>
      <w:r>
        <w:rPr>
          <w:color w:val="000000"/>
          <w:sz w:val="28"/>
        </w:rPr>
        <w:t>и на территории области, города республиканского значения, столицы коллегии адвокатов она образуется по инициативе не менее чем десяти учредителей, соответствующих требованиям статьи 32 настоящего Закона.</w:t>
      </w:r>
    </w:p>
    <w:p w:rsidR="005F36BD" w:rsidRDefault="00E35C34">
      <w:pPr>
        <w:spacing w:after="0"/>
        <w:jc w:val="both"/>
      </w:pPr>
      <w:bookmarkStart w:id="454" w:name="z459"/>
      <w:bookmarkEnd w:id="453"/>
      <w:r>
        <w:rPr>
          <w:color w:val="000000"/>
          <w:sz w:val="28"/>
        </w:rPr>
        <w:lastRenderedPageBreak/>
        <w:t xml:space="preserve">       Специальное разрешение государственных орган</w:t>
      </w:r>
      <w:r>
        <w:rPr>
          <w:color w:val="000000"/>
          <w:sz w:val="28"/>
        </w:rPr>
        <w:t xml:space="preserve">ов на создание коллегии адвокатов не требуется. </w:t>
      </w:r>
    </w:p>
    <w:p w:rsidR="005F36BD" w:rsidRDefault="00E35C34">
      <w:pPr>
        <w:spacing w:after="0"/>
        <w:jc w:val="both"/>
      </w:pPr>
      <w:bookmarkStart w:id="455" w:name="z460"/>
      <w:bookmarkEnd w:id="454"/>
      <w:r>
        <w:rPr>
          <w:color w:val="000000"/>
          <w:sz w:val="28"/>
        </w:rPr>
        <w:t>      Наименование коллегии адвокатов должно включать в себя название административно-территориальной единицы, на территории которой она создана.</w:t>
      </w:r>
    </w:p>
    <w:p w:rsidR="005F36BD" w:rsidRDefault="00E35C34">
      <w:pPr>
        <w:spacing w:after="0"/>
        <w:jc w:val="both"/>
      </w:pPr>
      <w:bookmarkStart w:id="456" w:name="z461"/>
      <w:bookmarkEnd w:id="455"/>
      <w:r>
        <w:rPr>
          <w:color w:val="000000"/>
          <w:sz w:val="28"/>
        </w:rPr>
        <w:t>      4. Основными задачами коллегии адвокатов являются:</w:t>
      </w:r>
    </w:p>
    <w:p w:rsidR="005F36BD" w:rsidRDefault="00E35C34">
      <w:pPr>
        <w:spacing w:after="0"/>
        <w:jc w:val="both"/>
      </w:pPr>
      <w:bookmarkStart w:id="457" w:name="z462"/>
      <w:bookmarkEnd w:id="45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содействие, профессиональная помощь и защита членов коллегии адвокатов при осуществлении ими адвокатской деятельности;</w:t>
      </w:r>
    </w:p>
    <w:p w:rsidR="005F36BD" w:rsidRDefault="00E35C34">
      <w:pPr>
        <w:spacing w:after="0"/>
        <w:jc w:val="both"/>
      </w:pPr>
      <w:bookmarkStart w:id="458" w:name="z463"/>
      <w:bookmarkEnd w:id="457"/>
      <w:r>
        <w:rPr>
          <w:color w:val="000000"/>
          <w:sz w:val="28"/>
        </w:rPr>
        <w:t>      2) материально-техническое и справочно-информационное обеспечение деятельности членов коллегии адвокатов;</w:t>
      </w:r>
    </w:p>
    <w:p w:rsidR="005F36BD" w:rsidRDefault="00E35C34">
      <w:pPr>
        <w:spacing w:after="0"/>
        <w:jc w:val="both"/>
      </w:pPr>
      <w:bookmarkStart w:id="459" w:name="z464"/>
      <w:bookmarkEnd w:id="458"/>
      <w:r>
        <w:rPr>
          <w:color w:val="000000"/>
          <w:sz w:val="28"/>
        </w:rPr>
        <w:t>      3) организация</w:t>
      </w:r>
      <w:r>
        <w:rPr>
          <w:color w:val="000000"/>
          <w:sz w:val="28"/>
        </w:rPr>
        <w:t xml:space="preserve"> профессионального контроля за осуществлением адвокатской деятельности;</w:t>
      </w:r>
    </w:p>
    <w:p w:rsidR="005F36BD" w:rsidRDefault="00E35C34">
      <w:pPr>
        <w:spacing w:after="0"/>
        <w:jc w:val="both"/>
      </w:pPr>
      <w:bookmarkStart w:id="460" w:name="z465"/>
      <w:bookmarkEnd w:id="459"/>
      <w:r>
        <w:rPr>
          <w:color w:val="000000"/>
          <w:sz w:val="28"/>
        </w:rPr>
        <w:t>      4) организация оказания гарантированной государством юридической помощи и защиты по назначению органов предварительного следствия и суда.</w:t>
      </w:r>
    </w:p>
    <w:p w:rsidR="005F36BD" w:rsidRDefault="00E35C34">
      <w:pPr>
        <w:spacing w:after="0"/>
        <w:jc w:val="both"/>
      </w:pPr>
      <w:bookmarkStart w:id="461" w:name="z466"/>
      <w:bookmarkEnd w:id="460"/>
      <w:r>
        <w:rPr>
          <w:color w:val="000000"/>
          <w:sz w:val="28"/>
        </w:rPr>
        <w:t>      5. Коллегия адвокатов размещает на</w:t>
      </w:r>
      <w:r>
        <w:rPr>
          <w:color w:val="000000"/>
          <w:sz w:val="28"/>
        </w:rPr>
        <w:t xml:space="preserve"> своем интернет-ресурсе:</w:t>
      </w:r>
    </w:p>
    <w:p w:rsidR="005F36BD" w:rsidRDefault="00E35C34">
      <w:pPr>
        <w:spacing w:after="0"/>
        <w:jc w:val="both"/>
      </w:pPr>
      <w:bookmarkStart w:id="462" w:name="z467"/>
      <w:bookmarkEnd w:id="461"/>
      <w:r>
        <w:rPr>
          <w:color w:val="000000"/>
          <w:sz w:val="28"/>
        </w:rPr>
        <w:t>      1) список членов коллегии адвокатов в актуальном состоянии;</w:t>
      </w:r>
    </w:p>
    <w:p w:rsidR="005F36BD" w:rsidRDefault="00E35C34">
      <w:pPr>
        <w:spacing w:after="0"/>
        <w:jc w:val="both"/>
      </w:pPr>
      <w:bookmarkStart w:id="463" w:name="z468"/>
      <w:bookmarkEnd w:id="462"/>
      <w:r>
        <w:rPr>
          <w:color w:val="000000"/>
          <w:sz w:val="28"/>
        </w:rPr>
        <w:t>      2) нормативные правовые акты Республики Казахстан, касающиеся адвокатской деятельности и юридической помощи;</w:t>
      </w:r>
    </w:p>
    <w:p w:rsidR="005F36BD" w:rsidRDefault="00E35C34">
      <w:pPr>
        <w:spacing w:after="0"/>
        <w:jc w:val="both"/>
      </w:pPr>
      <w:bookmarkStart w:id="464" w:name="z469"/>
      <w:bookmarkEnd w:id="463"/>
      <w:r>
        <w:rPr>
          <w:color w:val="000000"/>
          <w:sz w:val="28"/>
        </w:rPr>
        <w:t>      3) Кодекс профессиональной этики адвокатов;</w:t>
      </w:r>
    </w:p>
    <w:p w:rsidR="005F36BD" w:rsidRDefault="00E35C34">
      <w:pPr>
        <w:spacing w:after="0"/>
        <w:jc w:val="both"/>
      </w:pPr>
      <w:bookmarkStart w:id="465" w:name="z470"/>
      <w:bookmarkEnd w:id="464"/>
      <w:r>
        <w:rPr>
          <w:color w:val="000000"/>
          <w:sz w:val="28"/>
        </w:rPr>
        <w:t>      4) стандарты оказания юридической помощи;</w:t>
      </w:r>
    </w:p>
    <w:p w:rsidR="005F36BD" w:rsidRDefault="00E35C34">
      <w:pPr>
        <w:spacing w:after="0"/>
        <w:jc w:val="both"/>
      </w:pPr>
      <w:bookmarkStart w:id="466" w:name="z471"/>
      <w:bookmarkEnd w:id="465"/>
      <w:r>
        <w:rPr>
          <w:color w:val="000000"/>
          <w:sz w:val="28"/>
        </w:rPr>
        <w:t>      5) критерии качества юридической помощи;</w:t>
      </w:r>
    </w:p>
    <w:p w:rsidR="005F36BD" w:rsidRDefault="00E35C34">
      <w:pPr>
        <w:spacing w:after="0"/>
        <w:jc w:val="both"/>
      </w:pPr>
      <w:bookmarkStart w:id="467" w:name="z472"/>
      <w:bookmarkEnd w:id="466"/>
      <w:r>
        <w:rPr>
          <w:color w:val="000000"/>
          <w:sz w:val="28"/>
        </w:rPr>
        <w:t>      6) стандарты повышения квалификации;</w:t>
      </w:r>
    </w:p>
    <w:p w:rsidR="005F36BD" w:rsidRDefault="00E35C34">
      <w:pPr>
        <w:spacing w:after="0"/>
        <w:jc w:val="both"/>
      </w:pPr>
      <w:bookmarkStart w:id="468" w:name="z473"/>
      <w:bookmarkEnd w:id="467"/>
      <w:r>
        <w:rPr>
          <w:color w:val="000000"/>
          <w:sz w:val="28"/>
        </w:rPr>
        <w:t>      7) сведения об оказании комплексной социальной юридической помощи;</w:t>
      </w:r>
    </w:p>
    <w:p w:rsidR="005F36BD" w:rsidRDefault="00E35C34">
      <w:pPr>
        <w:spacing w:after="0"/>
        <w:jc w:val="both"/>
      </w:pPr>
      <w:bookmarkStart w:id="469" w:name="z474"/>
      <w:bookmarkEnd w:id="468"/>
      <w:r>
        <w:rPr>
          <w:color w:val="000000"/>
          <w:sz w:val="28"/>
        </w:rPr>
        <w:t xml:space="preserve">      8) решения, принятые общим собранием </w:t>
      </w:r>
      <w:r>
        <w:rPr>
          <w:color w:val="000000"/>
          <w:sz w:val="28"/>
        </w:rPr>
        <w:t>(конференцией) членов коллегии адвокатов, исполнительными органами управления коллегии адвокатов;</w:t>
      </w:r>
    </w:p>
    <w:p w:rsidR="005F36BD" w:rsidRDefault="00E35C34">
      <w:pPr>
        <w:spacing w:after="0"/>
        <w:jc w:val="both"/>
      </w:pPr>
      <w:bookmarkStart w:id="470" w:name="z475"/>
      <w:bookmarkEnd w:id="469"/>
      <w:r>
        <w:rPr>
          <w:color w:val="000000"/>
          <w:sz w:val="28"/>
        </w:rPr>
        <w:t>      9) результаты работы дисциплинарной комиссии адвокатов;</w:t>
      </w:r>
    </w:p>
    <w:p w:rsidR="005F36BD" w:rsidRDefault="00E35C34">
      <w:pPr>
        <w:spacing w:after="0"/>
        <w:jc w:val="both"/>
      </w:pPr>
      <w:bookmarkStart w:id="471" w:name="z476"/>
      <w:bookmarkEnd w:id="470"/>
      <w:r>
        <w:rPr>
          <w:color w:val="000000"/>
          <w:sz w:val="28"/>
        </w:rPr>
        <w:t xml:space="preserve">      10) отчет о финансово-хозяйственной деятельности коллегии, включающий информацию обо всех </w:t>
      </w:r>
      <w:r>
        <w:rPr>
          <w:color w:val="000000"/>
          <w:sz w:val="28"/>
        </w:rPr>
        <w:t>поступлениях и расходах по каждой специфике отдельно;</w:t>
      </w:r>
    </w:p>
    <w:p w:rsidR="005F36BD" w:rsidRDefault="00E35C34">
      <w:pPr>
        <w:spacing w:after="0"/>
        <w:jc w:val="both"/>
      </w:pPr>
      <w:bookmarkStart w:id="472" w:name="z477"/>
      <w:bookmarkEnd w:id="471"/>
      <w:r>
        <w:rPr>
          <w:color w:val="000000"/>
          <w:sz w:val="28"/>
        </w:rPr>
        <w:t>      11) иную необходимую информацию о деятельности коллегии адвокатов и ее членах.</w:t>
      </w:r>
    </w:p>
    <w:p w:rsidR="005F36BD" w:rsidRDefault="00E35C34">
      <w:pPr>
        <w:spacing w:after="0"/>
        <w:jc w:val="both"/>
      </w:pPr>
      <w:bookmarkStart w:id="473" w:name="z478"/>
      <w:bookmarkEnd w:id="472"/>
      <w:r>
        <w:rPr>
          <w:color w:val="000000"/>
          <w:sz w:val="28"/>
        </w:rPr>
        <w:t>      Коллегией адвокатов должны быть предусмотрены способы получения информации членами коллегии адвокатов.</w:t>
      </w:r>
    </w:p>
    <w:p w:rsidR="005F36BD" w:rsidRDefault="00E35C34">
      <w:pPr>
        <w:spacing w:after="0"/>
        <w:jc w:val="both"/>
      </w:pPr>
      <w:bookmarkStart w:id="474" w:name="z479"/>
      <w:bookmarkEnd w:id="473"/>
      <w:r>
        <w:rPr>
          <w:color w:val="000000"/>
          <w:sz w:val="28"/>
        </w:rPr>
        <w:t>      6.</w:t>
      </w:r>
      <w:r>
        <w:rPr>
          <w:color w:val="000000"/>
          <w:sz w:val="28"/>
        </w:rPr>
        <w:t xml:space="preserve"> Коллегии адвокатов создают юридические консультации.</w:t>
      </w:r>
    </w:p>
    <w:p w:rsidR="005F36BD" w:rsidRDefault="00E35C34">
      <w:pPr>
        <w:spacing w:after="0"/>
        <w:jc w:val="both"/>
      </w:pPr>
      <w:bookmarkStart w:id="475" w:name="z480"/>
      <w:bookmarkEnd w:id="474"/>
      <w:r>
        <w:rPr>
          <w:color w:val="000000"/>
          <w:sz w:val="28"/>
        </w:rPr>
        <w:t>      7. Коллегии адвокатов объединяются в Республиканскую коллегию адвокатов.</w:t>
      </w:r>
    </w:p>
    <w:p w:rsidR="005F36BD" w:rsidRDefault="00E35C34">
      <w:pPr>
        <w:spacing w:after="0"/>
      </w:pPr>
      <w:bookmarkStart w:id="476" w:name="z481"/>
      <w:bookmarkEnd w:id="475"/>
      <w:r>
        <w:rPr>
          <w:b/>
          <w:color w:val="000000"/>
        </w:rPr>
        <w:t xml:space="preserve"> Статья 51. Имущество коллегии адвокатов</w:t>
      </w:r>
    </w:p>
    <w:p w:rsidR="005F36BD" w:rsidRDefault="00E35C34">
      <w:pPr>
        <w:spacing w:after="0"/>
        <w:jc w:val="both"/>
      </w:pPr>
      <w:bookmarkStart w:id="477" w:name="z482"/>
      <w:bookmarkEnd w:id="476"/>
      <w:r>
        <w:rPr>
          <w:color w:val="000000"/>
          <w:sz w:val="28"/>
        </w:rPr>
        <w:t>      1. Имущество коллегии адвокатов формируется за счет взносов, уплачиваемых чл</w:t>
      </w:r>
      <w:r>
        <w:rPr>
          <w:color w:val="000000"/>
          <w:sz w:val="28"/>
        </w:rPr>
        <w:t xml:space="preserve">енами коллегии адвокатов, грантов и благотворительной </w:t>
      </w:r>
      <w:r>
        <w:rPr>
          <w:color w:val="000000"/>
          <w:sz w:val="28"/>
        </w:rPr>
        <w:lastRenderedPageBreak/>
        <w:t>помощи, пожертвований, поступающих от юридических и физических лиц в порядке, установленном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478" w:name="z483"/>
      <w:bookmarkEnd w:id="477"/>
      <w:r>
        <w:rPr>
          <w:color w:val="000000"/>
          <w:sz w:val="28"/>
        </w:rPr>
        <w:t>      2. К затратам на общие нужды коллегии адвокатов относятся расход</w:t>
      </w:r>
      <w:r>
        <w:rPr>
          <w:color w:val="000000"/>
          <w:sz w:val="28"/>
        </w:rPr>
        <w:t>ы на ее материальное обеспечение, вознаграждение адвокатов и компенсация расходов, связанных с их работой в органах коллегии адвокатов, расходы на заработную плату работников аппарата коллегии адвокатов и иные расходы, предусмотренные законодательством Рес</w:t>
      </w:r>
      <w:r>
        <w:rPr>
          <w:color w:val="000000"/>
          <w:sz w:val="28"/>
        </w:rPr>
        <w:t>публики Казахстан и сметой коллегии адвокатов.</w:t>
      </w:r>
    </w:p>
    <w:p w:rsidR="005F36BD" w:rsidRDefault="00E35C34">
      <w:pPr>
        <w:spacing w:after="0"/>
      </w:pPr>
      <w:bookmarkStart w:id="479" w:name="z484"/>
      <w:bookmarkEnd w:id="478"/>
      <w:r>
        <w:rPr>
          <w:b/>
          <w:color w:val="000000"/>
        </w:rPr>
        <w:t xml:space="preserve"> Статья 52. Устав коллегии адвокатов</w:t>
      </w:r>
    </w:p>
    <w:p w:rsidR="005F36BD" w:rsidRDefault="00E35C34">
      <w:pPr>
        <w:spacing w:after="0"/>
        <w:jc w:val="both"/>
      </w:pPr>
      <w:bookmarkStart w:id="480" w:name="z485"/>
      <w:bookmarkEnd w:id="479"/>
      <w:r>
        <w:rPr>
          <w:color w:val="000000"/>
          <w:sz w:val="28"/>
        </w:rPr>
        <w:t>      1. Устав коллегии адвокатов должен предусматривать:</w:t>
      </w:r>
    </w:p>
    <w:p w:rsidR="005F36BD" w:rsidRDefault="00E35C34">
      <w:pPr>
        <w:spacing w:after="0"/>
        <w:jc w:val="both"/>
      </w:pPr>
      <w:bookmarkStart w:id="481" w:name="z486"/>
      <w:bookmarkEnd w:id="480"/>
      <w:r>
        <w:rPr>
          <w:color w:val="000000"/>
          <w:sz w:val="28"/>
        </w:rPr>
        <w:t>      1) наименование, предмет и цели деятельности коллегии адвокатов;</w:t>
      </w:r>
    </w:p>
    <w:p w:rsidR="005F36BD" w:rsidRDefault="00E35C34">
      <w:pPr>
        <w:spacing w:after="0"/>
        <w:jc w:val="both"/>
      </w:pPr>
      <w:bookmarkStart w:id="482" w:name="z487"/>
      <w:bookmarkEnd w:id="481"/>
      <w:r>
        <w:rPr>
          <w:color w:val="000000"/>
          <w:sz w:val="28"/>
        </w:rPr>
        <w:t>      2) права и обязанности членов коллеги</w:t>
      </w:r>
      <w:r>
        <w:rPr>
          <w:color w:val="000000"/>
          <w:sz w:val="28"/>
        </w:rPr>
        <w:t>и адвокатов;</w:t>
      </w:r>
    </w:p>
    <w:p w:rsidR="005F36BD" w:rsidRDefault="00E35C34">
      <w:pPr>
        <w:spacing w:after="0"/>
        <w:jc w:val="both"/>
      </w:pPr>
      <w:bookmarkStart w:id="483" w:name="z488"/>
      <w:bookmarkEnd w:id="482"/>
      <w:r>
        <w:rPr>
          <w:color w:val="000000"/>
          <w:sz w:val="28"/>
        </w:rPr>
        <w:t>      3) порядок приема в члены коллегии адвокатов, приостановления и прекращения членства;</w:t>
      </w:r>
    </w:p>
    <w:p w:rsidR="005F36BD" w:rsidRDefault="00E35C34">
      <w:pPr>
        <w:spacing w:after="0"/>
        <w:jc w:val="both"/>
      </w:pPr>
      <w:bookmarkStart w:id="484" w:name="z489"/>
      <w:bookmarkEnd w:id="483"/>
      <w:r>
        <w:rPr>
          <w:color w:val="000000"/>
          <w:sz w:val="28"/>
        </w:rPr>
        <w:t>      4) структуру коллегии адвокатов, порядок формирования и компетенцию ее органов;</w:t>
      </w:r>
    </w:p>
    <w:p w:rsidR="005F36BD" w:rsidRDefault="00E35C34">
      <w:pPr>
        <w:spacing w:after="0"/>
        <w:jc w:val="both"/>
      </w:pPr>
      <w:bookmarkStart w:id="485" w:name="z490"/>
      <w:bookmarkEnd w:id="484"/>
      <w:r>
        <w:rPr>
          <w:color w:val="000000"/>
          <w:sz w:val="28"/>
        </w:rPr>
        <w:t>      5) порядок создания и деятельности юридических консультаций</w:t>
      </w:r>
      <w:r>
        <w:rPr>
          <w:color w:val="000000"/>
          <w:sz w:val="28"/>
        </w:rPr>
        <w:t>;</w:t>
      </w:r>
    </w:p>
    <w:p w:rsidR="005F36BD" w:rsidRDefault="00E35C34">
      <w:pPr>
        <w:spacing w:after="0"/>
        <w:jc w:val="both"/>
      </w:pPr>
      <w:bookmarkStart w:id="486" w:name="z491"/>
      <w:bookmarkEnd w:id="485"/>
      <w:r>
        <w:rPr>
          <w:color w:val="000000"/>
          <w:sz w:val="28"/>
        </w:rPr>
        <w:t>      6) источники образования имущества и порядок распоряжения им;</w:t>
      </w:r>
    </w:p>
    <w:p w:rsidR="005F36BD" w:rsidRDefault="00E35C34">
      <w:pPr>
        <w:spacing w:after="0"/>
        <w:jc w:val="both"/>
      </w:pPr>
      <w:bookmarkStart w:id="487" w:name="z492"/>
      <w:bookmarkEnd w:id="486"/>
      <w:r>
        <w:rPr>
          <w:color w:val="000000"/>
          <w:sz w:val="28"/>
        </w:rPr>
        <w:t>      7) порядок уплаты членских и целевых взносов;</w:t>
      </w:r>
    </w:p>
    <w:p w:rsidR="005F36BD" w:rsidRDefault="00E35C34">
      <w:pPr>
        <w:spacing w:after="0"/>
        <w:jc w:val="both"/>
      </w:pPr>
      <w:bookmarkStart w:id="488" w:name="z493"/>
      <w:bookmarkEnd w:id="487"/>
      <w:r>
        <w:rPr>
          <w:color w:val="000000"/>
          <w:sz w:val="28"/>
        </w:rPr>
        <w:t>      8) порядок оказания адвокатами гарантированной государством юридической помощи и порядок распределения между адвокатами юридичес</w:t>
      </w:r>
      <w:r>
        <w:rPr>
          <w:color w:val="000000"/>
          <w:sz w:val="28"/>
        </w:rPr>
        <w:t>кой помощи по назначению суда, органов уголовного преследования;</w:t>
      </w:r>
    </w:p>
    <w:p w:rsidR="005F36BD" w:rsidRDefault="00E35C34">
      <w:pPr>
        <w:spacing w:after="0"/>
        <w:jc w:val="both"/>
      </w:pPr>
      <w:bookmarkStart w:id="489" w:name="z494"/>
      <w:bookmarkEnd w:id="488"/>
      <w:r>
        <w:rPr>
          <w:color w:val="000000"/>
          <w:sz w:val="28"/>
        </w:rPr>
        <w:t>      9) порядок проведения аттестации адвокатов на основе положения о порядке проведения аттестации адвокатов;</w:t>
      </w:r>
    </w:p>
    <w:p w:rsidR="005F36BD" w:rsidRDefault="00E35C34">
      <w:pPr>
        <w:spacing w:after="0"/>
        <w:jc w:val="both"/>
      </w:pPr>
      <w:bookmarkStart w:id="490" w:name="z495"/>
      <w:bookmarkEnd w:id="489"/>
      <w:r>
        <w:rPr>
          <w:color w:val="000000"/>
          <w:sz w:val="28"/>
        </w:rPr>
        <w:t>      10) дисциплинарную ответственность членов коллегии адвокатов и стажеров а</w:t>
      </w:r>
      <w:r>
        <w:rPr>
          <w:color w:val="000000"/>
          <w:sz w:val="28"/>
        </w:rPr>
        <w:t>двокатов и порядок привлечения к ней;</w:t>
      </w:r>
    </w:p>
    <w:p w:rsidR="005F36BD" w:rsidRDefault="00E35C34">
      <w:pPr>
        <w:spacing w:after="0"/>
        <w:jc w:val="both"/>
      </w:pPr>
      <w:bookmarkStart w:id="491" w:name="z496"/>
      <w:bookmarkEnd w:id="490"/>
      <w:r>
        <w:rPr>
          <w:color w:val="000000"/>
          <w:sz w:val="28"/>
        </w:rPr>
        <w:t>      11) порядок возбуждения ходатайства о подготовке искового заявления о прекращении действия лицензии на занятие адвокатской деятельностью;</w:t>
      </w:r>
    </w:p>
    <w:p w:rsidR="005F36BD" w:rsidRDefault="00E35C34">
      <w:pPr>
        <w:spacing w:after="0"/>
        <w:jc w:val="both"/>
      </w:pPr>
      <w:bookmarkStart w:id="492" w:name="z497"/>
      <w:bookmarkEnd w:id="491"/>
      <w:r>
        <w:rPr>
          <w:color w:val="000000"/>
          <w:sz w:val="28"/>
        </w:rPr>
        <w:t>      12) порядок реорганизации и ликвидации коллегии адвокатов;</w:t>
      </w:r>
    </w:p>
    <w:p w:rsidR="005F36BD" w:rsidRDefault="00E35C34">
      <w:pPr>
        <w:spacing w:after="0"/>
        <w:jc w:val="both"/>
      </w:pPr>
      <w:bookmarkStart w:id="493" w:name="z498"/>
      <w:bookmarkEnd w:id="492"/>
      <w:r>
        <w:rPr>
          <w:color w:val="000000"/>
          <w:sz w:val="28"/>
        </w:rPr>
        <w:t>      13)</w:t>
      </w:r>
      <w:r>
        <w:rPr>
          <w:color w:val="000000"/>
          <w:sz w:val="28"/>
        </w:rPr>
        <w:t xml:space="preserve"> судьбу имущества при ликвидации коллегии адвокатов.</w:t>
      </w:r>
    </w:p>
    <w:p w:rsidR="005F36BD" w:rsidRDefault="00E35C34">
      <w:pPr>
        <w:spacing w:after="0"/>
        <w:jc w:val="both"/>
      </w:pPr>
      <w:bookmarkStart w:id="494" w:name="z499"/>
      <w:bookmarkEnd w:id="493"/>
      <w:r>
        <w:rPr>
          <w:color w:val="000000"/>
          <w:sz w:val="28"/>
        </w:rPr>
        <w:t xml:space="preserve">       2. Устав коллегии адвокатов должен содержать положения, отражающие требования раздела 1 настоящего Закона и настоящего раздела, а также может содержать иные положения, не противоречащие законодате</w:t>
      </w:r>
      <w:r>
        <w:rPr>
          <w:color w:val="000000"/>
          <w:sz w:val="28"/>
        </w:rPr>
        <w:t>льству Республики Казахстан.</w:t>
      </w:r>
    </w:p>
    <w:p w:rsidR="005F36BD" w:rsidRDefault="00E35C34">
      <w:pPr>
        <w:spacing w:after="0"/>
      </w:pPr>
      <w:bookmarkStart w:id="495" w:name="z500"/>
      <w:bookmarkEnd w:id="494"/>
      <w:r>
        <w:rPr>
          <w:b/>
          <w:color w:val="000000"/>
        </w:rPr>
        <w:t xml:space="preserve"> Статья 53. Органы коллегии адвокатов</w:t>
      </w:r>
    </w:p>
    <w:p w:rsidR="005F36BD" w:rsidRDefault="00E35C34">
      <w:pPr>
        <w:spacing w:after="0"/>
        <w:jc w:val="both"/>
      </w:pPr>
      <w:bookmarkStart w:id="496" w:name="z501"/>
      <w:bookmarkEnd w:id="495"/>
      <w:r>
        <w:rPr>
          <w:color w:val="000000"/>
          <w:sz w:val="28"/>
        </w:rPr>
        <w:t>      1. Органами коллегии адвокатов являются:</w:t>
      </w:r>
    </w:p>
    <w:p w:rsidR="005F36BD" w:rsidRDefault="00E35C34">
      <w:pPr>
        <w:spacing w:after="0"/>
        <w:jc w:val="both"/>
      </w:pPr>
      <w:bookmarkStart w:id="497" w:name="z502"/>
      <w:bookmarkEnd w:id="496"/>
      <w:r>
        <w:rPr>
          <w:color w:val="000000"/>
          <w:sz w:val="28"/>
        </w:rPr>
        <w:t>      1) высший орган – общее собрание (конференция) членов;</w:t>
      </w:r>
    </w:p>
    <w:p w:rsidR="005F36BD" w:rsidRDefault="00E35C34">
      <w:pPr>
        <w:spacing w:after="0"/>
        <w:jc w:val="both"/>
      </w:pPr>
      <w:bookmarkStart w:id="498" w:name="z503"/>
      <w:bookmarkEnd w:id="497"/>
      <w:r>
        <w:rPr>
          <w:color w:val="000000"/>
          <w:sz w:val="28"/>
        </w:rPr>
        <w:t>      2) исполнительный орган – президиум;</w:t>
      </w:r>
    </w:p>
    <w:p w:rsidR="005F36BD" w:rsidRDefault="00E35C34">
      <w:pPr>
        <w:spacing w:after="0"/>
        <w:jc w:val="both"/>
      </w:pPr>
      <w:bookmarkStart w:id="499" w:name="z504"/>
      <w:bookmarkEnd w:id="498"/>
      <w:r>
        <w:rPr>
          <w:color w:val="000000"/>
          <w:sz w:val="28"/>
        </w:rPr>
        <w:lastRenderedPageBreak/>
        <w:t xml:space="preserve">      3) контрольный орган – </w:t>
      </w:r>
      <w:r>
        <w:rPr>
          <w:color w:val="000000"/>
          <w:sz w:val="28"/>
        </w:rPr>
        <w:t>ревизионная комиссия.</w:t>
      </w:r>
    </w:p>
    <w:p w:rsidR="005F36BD" w:rsidRDefault="00E35C34">
      <w:pPr>
        <w:spacing w:after="0"/>
        <w:jc w:val="both"/>
      </w:pPr>
      <w:bookmarkStart w:id="500" w:name="z505"/>
      <w:bookmarkEnd w:id="499"/>
      <w:r>
        <w:rPr>
          <w:color w:val="000000"/>
          <w:sz w:val="28"/>
        </w:rPr>
        <w:t>      В коллегии адвокатов создается дисциплинарная комиссия адвокатов.</w:t>
      </w:r>
    </w:p>
    <w:p w:rsidR="005F36BD" w:rsidRDefault="00E35C34">
      <w:pPr>
        <w:spacing w:after="0"/>
        <w:jc w:val="both"/>
      </w:pPr>
      <w:bookmarkStart w:id="501" w:name="z506"/>
      <w:bookmarkEnd w:id="500"/>
      <w:r>
        <w:rPr>
          <w:color w:val="000000"/>
          <w:sz w:val="28"/>
        </w:rPr>
        <w:t>      2. В случаях, предусмотренных уставом коллегии адвокатов, в коллегии адвокатов могут быть созданы комиссия по этике и другие органы, действующие на основани</w:t>
      </w:r>
      <w:r>
        <w:rPr>
          <w:color w:val="000000"/>
          <w:sz w:val="28"/>
        </w:rPr>
        <w:t>и положений, принимаемых общим собранием (конференцией) членов коллегии адвокатов.</w:t>
      </w:r>
    </w:p>
    <w:p w:rsidR="005F36BD" w:rsidRDefault="00E35C34">
      <w:pPr>
        <w:spacing w:after="0"/>
      </w:pPr>
      <w:bookmarkStart w:id="502" w:name="z507"/>
      <w:bookmarkEnd w:id="501"/>
      <w:r>
        <w:rPr>
          <w:b/>
          <w:color w:val="000000"/>
        </w:rPr>
        <w:t xml:space="preserve"> Статья 54. Общее собрание (конференция) членов коллегии адвокатов</w:t>
      </w:r>
    </w:p>
    <w:p w:rsidR="005F36BD" w:rsidRDefault="00E35C34">
      <w:pPr>
        <w:spacing w:after="0"/>
        <w:jc w:val="both"/>
      </w:pPr>
      <w:bookmarkStart w:id="503" w:name="z508"/>
      <w:bookmarkEnd w:id="502"/>
      <w:r>
        <w:rPr>
          <w:color w:val="000000"/>
          <w:sz w:val="28"/>
        </w:rPr>
        <w:t xml:space="preserve">       1. Общее собрание (конференция) членов коллегии адвокатов вправе решать любые вопросы деятельности </w:t>
      </w:r>
      <w:r>
        <w:rPr>
          <w:color w:val="000000"/>
          <w:sz w:val="28"/>
        </w:rPr>
        <w:t xml:space="preserve">коллегии адвокатов. </w:t>
      </w:r>
    </w:p>
    <w:p w:rsidR="005F36BD" w:rsidRDefault="00E35C34">
      <w:pPr>
        <w:spacing w:after="0"/>
        <w:jc w:val="both"/>
      </w:pPr>
      <w:bookmarkStart w:id="504" w:name="z509"/>
      <w:bookmarkEnd w:id="503"/>
      <w:r>
        <w:rPr>
          <w:color w:val="000000"/>
          <w:sz w:val="28"/>
        </w:rPr>
        <w:t xml:space="preserve">       2. К исключительной компетенции общего собрания (конференции) относятся: </w:t>
      </w:r>
    </w:p>
    <w:p w:rsidR="005F36BD" w:rsidRDefault="00E35C34">
      <w:pPr>
        <w:spacing w:after="0"/>
        <w:jc w:val="both"/>
      </w:pPr>
      <w:bookmarkStart w:id="505" w:name="z510"/>
      <w:bookmarkEnd w:id="504"/>
      <w:r>
        <w:rPr>
          <w:color w:val="000000"/>
          <w:sz w:val="28"/>
        </w:rPr>
        <w:t>      1) принятие устава коллегии адвокатов и решений о внесении изменений и дополнений в него;</w:t>
      </w:r>
    </w:p>
    <w:p w:rsidR="005F36BD" w:rsidRDefault="00E35C34">
      <w:pPr>
        <w:spacing w:after="0"/>
        <w:jc w:val="both"/>
      </w:pPr>
      <w:bookmarkStart w:id="506" w:name="z511"/>
      <w:bookmarkEnd w:id="505"/>
      <w:r>
        <w:rPr>
          <w:color w:val="000000"/>
          <w:sz w:val="28"/>
        </w:rPr>
        <w:t>      2) избрание президиума, председателя президиума, рев</w:t>
      </w:r>
      <w:r>
        <w:rPr>
          <w:color w:val="000000"/>
          <w:sz w:val="28"/>
        </w:rPr>
        <w:t>изионной комиссии, председателя ревизионной комиссии, дисциплинарной комиссии коллегии адвокатов, председателя дисциплинарной комиссии коллегии адвокатов;</w:t>
      </w:r>
    </w:p>
    <w:p w:rsidR="005F36BD" w:rsidRDefault="00E35C34">
      <w:pPr>
        <w:spacing w:after="0"/>
        <w:jc w:val="both"/>
      </w:pPr>
      <w:bookmarkStart w:id="507" w:name="z512"/>
      <w:bookmarkEnd w:id="506"/>
      <w:r>
        <w:rPr>
          <w:color w:val="000000"/>
          <w:sz w:val="28"/>
        </w:rPr>
        <w:t xml:space="preserve">       3) избрание других органов, предусмотренных уставом коллегии адвокатов, и их руководителей, ут</w:t>
      </w:r>
      <w:r>
        <w:rPr>
          <w:color w:val="000000"/>
          <w:sz w:val="28"/>
        </w:rPr>
        <w:t xml:space="preserve">верждение положений об этих органах; </w:t>
      </w:r>
    </w:p>
    <w:p w:rsidR="005F36BD" w:rsidRDefault="00E35C34">
      <w:pPr>
        <w:spacing w:after="0"/>
        <w:jc w:val="both"/>
      </w:pPr>
      <w:bookmarkStart w:id="508" w:name="z513"/>
      <w:bookmarkEnd w:id="507"/>
      <w:r>
        <w:rPr>
          <w:color w:val="000000"/>
          <w:sz w:val="28"/>
        </w:rPr>
        <w:t xml:space="preserve">       4) заслушивание и утверждение отчетов о деятельности органов коллегии адвокатов, руководителей и работников коллегии адвокатов; </w:t>
      </w:r>
    </w:p>
    <w:p w:rsidR="005F36BD" w:rsidRDefault="00E35C34">
      <w:pPr>
        <w:spacing w:after="0"/>
        <w:jc w:val="both"/>
      </w:pPr>
      <w:bookmarkStart w:id="509" w:name="z514"/>
      <w:bookmarkEnd w:id="508"/>
      <w:r>
        <w:rPr>
          <w:color w:val="000000"/>
          <w:sz w:val="28"/>
        </w:rPr>
        <w:t>      5) досрочный отзыв членов президиума, председателя президиума, членов и пред</w:t>
      </w:r>
      <w:r>
        <w:rPr>
          <w:color w:val="000000"/>
          <w:sz w:val="28"/>
        </w:rPr>
        <w:t>седателей других выборных органов коллегии адвокатов;</w:t>
      </w:r>
    </w:p>
    <w:p w:rsidR="005F36BD" w:rsidRDefault="00E35C34">
      <w:pPr>
        <w:spacing w:after="0"/>
        <w:jc w:val="both"/>
      </w:pPr>
      <w:bookmarkStart w:id="510" w:name="z515"/>
      <w:bookmarkEnd w:id="509"/>
      <w:r>
        <w:rPr>
          <w:color w:val="000000"/>
          <w:sz w:val="28"/>
        </w:rPr>
        <w:t>      6) установление ставок членских и целевых взносов, исчисляемых в размере, кратном месячному расчетному показателю, установленному законом о республиканском бюджете на соответствующий финансовый го</w:t>
      </w:r>
      <w:r>
        <w:rPr>
          <w:color w:val="000000"/>
          <w:sz w:val="28"/>
        </w:rPr>
        <w:t>д, при этом адвокаты, осуществляющие профессиональную деятельность в сельских населенных пунктах либо имеющие стаж адвокатской деятельности менее одного года, уплачивают членские и целевые взносы в размере пятидесяти процентов от установленной ставки;</w:t>
      </w:r>
    </w:p>
    <w:p w:rsidR="005F36BD" w:rsidRDefault="00E35C34">
      <w:pPr>
        <w:spacing w:after="0"/>
        <w:jc w:val="both"/>
      </w:pPr>
      <w:bookmarkStart w:id="511" w:name="z516"/>
      <w:bookmarkEnd w:id="51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утверждение отчета о финансово-хозяйственной деятельности.</w:t>
      </w:r>
    </w:p>
    <w:p w:rsidR="005F36BD" w:rsidRDefault="00E35C34">
      <w:pPr>
        <w:spacing w:after="0"/>
        <w:jc w:val="both"/>
      </w:pPr>
      <w:bookmarkStart w:id="512" w:name="z517"/>
      <w:bookmarkEnd w:id="511"/>
      <w:r>
        <w:rPr>
          <w:color w:val="000000"/>
          <w:sz w:val="28"/>
        </w:rPr>
        <w:t xml:space="preserve">       3. Общее собрание (конференция) членов коллегии адвокатов правомочно принимать решения при наличии двух третей от общего числа членов коллегии адвокатов или, соответственно, состава изб</w:t>
      </w:r>
      <w:r>
        <w:rPr>
          <w:color w:val="000000"/>
          <w:sz w:val="28"/>
        </w:rPr>
        <w:t xml:space="preserve">ранных делегатов конференции членов коллегии адвокатов. </w:t>
      </w:r>
    </w:p>
    <w:p w:rsidR="005F36BD" w:rsidRDefault="00E35C34">
      <w:pPr>
        <w:spacing w:after="0"/>
        <w:jc w:val="both"/>
      </w:pPr>
      <w:bookmarkStart w:id="513" w:name="z518"/>
      <w:bookmarkEnd w:id="512"/>
      <w:r>
        <w:rPr>
          <w:color w:val="000000"/>
          <w:sz w:val="28"/>
        </w:rPr>
        <w:t xml:space="preserve">       4. Общее собрание (конференция) членов коллегии адвокатов созывается не реже одного раза в год президиумом коллегии адвокатов. </w:t>
      </w:r>
    </w:p>
    <w:p w:rsidR="005F36BD" w:rsidRDefault="00E35C34">
      <w:pPr>
        <w:spacing w:after="0"/>
        <w:jc w:val="both"/>
      </w:pPr>
      <w:bookmarkStart w:id="514" w:name="z519"/>
      <w:bookmarkEnd w:id="513"/>
      <w:r>
        <w:rPr>
          <w:color w:val="000000"/>
          <w:sz w:val="28"/>
        </w:rPr>
        <w:t xml:space="preserve">       По требованию ревизионной комиссии или не менее одной чет</w:t>
      </w:r>
      <w:r>
        <w:rPr>
          <w:color w:val="000000"/>
          <w:sz w:val="28"/>
        </w:rPr>
        <w:t xml:space="preserve">вертой от общего числа членов коллегии адвокатов председатель президиума коллегии </w:t>
      </w:r>
      <w:r>
        <w:rPr>
          <w:color w:val="000000"/>
          <w:sz w:val="28"/>
        </w:rPr>
        <w:lastRenderedPageBreak/>
        <w:t xml:space="preserve">адвокатов обязан в течение тридцати дней созвать общее собрание (конференцию) членов коллегии адвокатов. </w:t>
      </w:r>
    </w:p>
    <w:p w:rsidR="005F36BD" w:rsidRDefault="00E35C34">
      <w:pPr>
        <w:spacing w:after="0"/>
        <w:jc w:val="both"/>
      </w:pPr>
      <w:bookmarkStart w:id="515" w:name="z520"/>
      <w:bookmarkEnd w:id="514"/>
      <w:r>
        <w:rPr>
          <w:color w:val="000000"/>
          <w:sz w:val="28"/>
        </w:rPr>
        <w:t>      5. Уставом коллегии адвокатов могут быть предусмотрены иные во</w:t>
      </w:r>
      <w:r>
        <w:rPr>
          <w:color w:val="000000"/>
          <w:sz w:val="28"/>
        </w:rPr>
        <w:t>просы, относящиеся к исключительной компетенции общего собрания (конференции).</w:t>
      </w:r>
    </w:p>
    <w:p w:rsidR="005F36BD" w:rsidRDefault="00E35C34">
      <w:pPr>
        <w:spacing w:after="0"/>
      </w:pPr>
      <w:bookmarkStart w:id="516" w:name="z521"/>
      <w:bookmarkEnd w:id="515"/>
      <w:r>
        <w:rPr>
          <w:b/>
          <w:color w:val="000000"/>
        </w:rPr>
        <w:t xml:space="preserve"> Статья 55. Президиум коллегии адвокатов</w:t>
      </w:r>
    </w:p>
    <w:p w:rsidR="005F36BD" w:rsidRDefault="00E35C34">
      <w:pPr>
        <w:spacing w:after="0"/>
        <w:jc w:val="both"/>
      </w:pPr>
      <w:bookmarkStart w:id="517" w:name="z522"/>
      <w:bookmarkEnd w:id="516"/>
      <w:r>
        <w:rPr>
          <w:color w:val="000000"/>
          <w:sz w:val="28"/>
        </w:rPr>
        <w:t>      1. Президиум коллегии адвокатов избирается тайным голосованием на срок не более четырех лет.</w:t>
      </w:r>
    </w:p>
    <w:p w:rsidR="005F36BD" w:rsidRDefault="00E35C34">
      <w:pPr>
        <w:spacing w:after="0"/>
        <w:jc w:val="both"/>
      </w:pPr>
      <w:bookmarkStart w:id="518" w:name="z523"/>
      <w:bookmarkEnd w:id="517"/>
      <w:r>
        <w:rPr>
          <w:color w:val="000000"/>
          <w:sz w:val="28"/>
        </w:rPr>
        <w:t>      Одни и те же лица не могут сост</w:t>
      </w:r>
      <w:r>
        <w:rPr>
          <w:color w:val="000000"/>
          <w:sz w:val="28"/>
        </w:rPr>
        <w:t>оять в президиуме коллегии адвокатов более одного срока.</w:t>
      </w:r>
    </w:p>
    <w:p w:rsidR="005F36BD" w:rsidRDefault="00E35C34">
      <w:pPr>
        <w:spacing w:after="0"/>
        <w:jc w:val="both"/>
      </w:pPr>
      <w:bookmarkStart w:id="519" w:name="z524"/>
      <w:bookmarkEnd w:id="518"/>
      <w:r>
        <w:rPr>
          <w:color w:val="000000"/>
          <w:sz w:val="28"/>
        </w:rPr>
        <w:t xml:space="preserve">       2. Президиум коллегии адвокатов: </w:t>
      </w:r>
    </w:p>
    <w:p w:rsidR="005F36BD" w:rsidRDefault="00E35C34">
      <w:pPr>
        <w:spacing w:after="0"/>
        <w:jc w:val="both"/>
      </w:pPr>
      <w:bookmarkStart w:id="520" w:name="z525"/>
      <w:bookmarkEnd w:id="5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организует работу коллегии адвокатов по оказанию юридической помощи физическим и юридическим лицам, в том числе гарантированной государством юридической помощи, оказываемой адвокатами, за счет бюджетных средств в случаях, предусмотренных законодат</w:t>
      </w:r>
      <w:r>
        <w:rPr>
          <w:color w:val="000000"/>
          <w:sz w:val="28"/>
        </w:rPr>
        <w:t xml:space="preserve">ельством Республики Казахстан; </w:t>
      </w:r>
    </w:p>
    <w:p w:rsidR="005F36BD" w:rsidRDefault="00E35C34">
      <w:pPr>
        <w:spacing w:after="0"/>
        <w:jc w:val="both"/>
      </w:pPr>
      <w:bookmarkStart w:id="521" w:name="z526"/>
      <w:bookmarkEnd w:id="520"/>
      <w:r>
        <w:rPr>
          <w:color w:val="000000"/>
          <w:sz w:val="28"/>
        </w:rPr>
        <w:t xml:space="preserve">       2) созывает общее собрание (конференцию) членов коллегии адвокатов и организует исполнение его (ее) решений; </w:t>
      </w:r>
    </w:p>
    <w:p w:rsidR="005F36BD" w:rsidRDefault="00E35C34">
      <w:pPr>
        <w:spacing w:after="0"/>
        <w:jc w:val="both"/>
      </w:pPr>
      <w:bookmarkStart w:id="522" w:name="z527"/>
      <w:bookmarkEnd w:id="521"/>
      <w:r>
        <w:rPr>
          <w:color w:val="000000"/>
          <w:sz w:val="28"/>
        </w:rPr>
        <w:t xml:space="preserve">       3) защищает профессиональные и иные права адвокатов; </w:t>
      </w:r>
    </w:p>
    <w:p w:rsidR="005F36BD" w:rsidRDefault="00E35C34">
      <w:pPr>
        <w:spacing w:after="0"/>
        <w:jc w:val="both"/>
      </w:pPr>
      <w:bookmarkStart w:id="523" w:name="z528"/>
      <w:bookmarkEnd w:id="522"/>
      <w:r>
        <w:rPr>
          <w:color w:val="000000"/>
          <w:sz w:val="28"/>
        </w:rPr>
        <w:t xml:space="preserve">       4) осуществляет прием в члены коллегии </w:t>
      </w:r>
      <w:r>
        <w:rPr>
          <w:color w:val="000000"/>
          <w:sz w:val="28"/>
        </w:rPr>
        <w:t xml:space="preserve">адвокатов, исключает из членов коллегии, организует прохождение стажировки стажерами адвокатов; </w:t>
      </w:r>
    </w:p>
    <w:p w:rsidR="005F36BD" w:rsidRDefault="00E35C34">
      <w:pPr>
        <w:spacing w:after="0"/>
        <w:jc w:val="both"/>
      </w:pPr>
      <w:bookmarkStart w:id="524" w:name="z529"/>
      <w:bookmarkEnd w:id="523"/>
      <w:r>
        <w:rPr>
          <w:color w:val="000000"/>
          <w:sz w:val="28"/>
        </w:rPr>
        <w:t>      5) ежеквартально представляет обобщенные отчеты адвокатов об их деятельности в Республиканскую коллегию адвокатов;</w:t>
      </w:r>
    </w:p>
    <w:p w:rsidR="005F36BD" w:rsidRDefault="00E35C34">
      <w:pPr>
        <w:spacing w:after="0"/>
        <w:jc w:val="both"/>
      </w:pPr>
      <w:bookmarkStart w:id="525" w:name="z530"/>
      <w:bookmarkEnd w:id="524"/>
      <w:r>
        <w:rPr>
          <w:color w:val="000000"/>
          <w:sz w:val="28"/>
        </w:rPr>
        <w:t xml:space="preserve">      6) освобождает от уплаты </w:t>
      </w:r>
      <w:r>
        <w:rPr>
          <w:color w:val="000000"/>
          <w:sz w:val="28"/>
        </w:rPr>
        <w:t>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адвокатов, не осуществляющих адвокатскую деятельность более двух месяцев подряд вследствие временно</w:t>
      </w:r>
      <w:r>
        <w:rPr>
          <w:color w:val="000000"/>
          <w:sz w:val="28"/>
        </w:rPr>
        <w:t>й нетрудоспособности;</w:t>
      </w:r>
    </w:p>
    <w:p w:rsidR="005F36BD" w:rsidRDefault="00E35C34">
      <w:pPr>
        <w:spacing w:after="0"/>
        <w:jc w:val="both"/>
      </w:pPr>
      <w:bookmarkStart w:id="526" w:name="z531"/>
      <w:bookmarkEnd w:id="525"/>
      <w:r>
        <w:rPr>
          <w:color w:val="000000"/>
          <w:sz w:val="28"/>
        </w:rPr>
        <w:t xml:space="preserve">       7) организует работу по проверке поступивших от физических и юридических лиц жалоб (представлений) на действия (бездействие) адвоката; </w:t>
      </w:r>
    </w:p>
    <w:p w:rsidR="005F36BD" w:rsidRDefault="00E35C34">
      <w:pPr>
        <w:spacing w:after="0"/>
        <w:jc w:val="both"/>
      </w:pPr>
      <w:bookmarkStart w:id="527" w:name="z532"/>
      <w:bookmarkEnd w:id="526"/>
      <w:r>
        <w:rPr>
          <w:color w:val="000000"/>
          <w:sz w:val="28"/>
        </w:rPr>
        <w:t xml:space="preserve">       8) организует проведение аттестации адвокатов и работу по повышению их квалификации;</w:t>
      </w:r>
      <w:r>
        <w:rPr>
          <w:color w:val="000000"/>
          <w:sz w:val="28"/>
        </w:rPr>
        <w:t xml:space="preserve"> </w:t>
      </w:r>
    </w:p>
    <w:p w:rsidR="005F36BD" w:rsidRDefault="00E35C34">
      <w:pPr>
        <w:spacing w:after="0"/>
        <w:jc w:val="both"/>
      </w:pPr>
      <w:bookmarkStart w:id="528" w:name="z533"/>
      <w:bookmarkEnd w:id="527"/>
      <w:r>
        <w:rPr>
          <w:color w:val="000000"/>
          <w:sz w:val="28"/>
        </w:rPr>
        <w:t>      9)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основаниям, пре</w:t>
      </w:r>
      <w:r>
        <w:rPr>
          <w:color w:val="000000"/>
          <w:sz w:val="28"/>
        </w:rPr>
        <w:t>дусмотренным настоящим Законом;</w:t>
      </w:r>
    </w:p>
    <w:p w:rsidR="005F36BD" w:rsidRDefault="00E35C34">
      <w:pPr>
        <w:spacing w:after="0"/>
        <w:jc w:val="both"/>
      </w:pPr>
      <w:bookmarkStart w:id="529" w:name="z534"/>
      <w:bookmarkEnd w:id="528"/>
      <w:r>
        <w:rPr>
          <w:color w:val="000000"/>
          <w:sz w:val="28"/>
        </w:rPr>
        <w:t>      10) организует работу по обеспечению соблюдения адвокатами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</w:t>
      </w:r>
      <w:r>
        <w:rPr>
          <w:color w:val="000000"/>
          <w:sz w:val="28"/>
        </w:rPr>
        <w:t>инансированию терроризма;</w:t>
      </w:r>
    </w:p>
    <w:p w:rsidR="005F36BD" w:rsidRDefault="00E35C34">
      <w:pPr>
        <w:spacing w:after="0"/>
        <w:jc w:val="both"/>
      </w:pPr>
      <w:bookmarkStart w:id="530" w:name="z535"/>
      <w:bookmarkEnd w:id="529"/>
      <w:r>
        <w:rPr>
          <w:color w:val="000000"/>
          <w:sz w:val="28"/>
        </w:rPr>
        <w:lastRenderedPageBreak/>
        <w:t>      11) ежегодно по результатам мониторинга определяет среднюю стоимость услуг адвокатов коллегии (по видам услуг) и обеспечивает размещение этой информации на интернет-ресурсах коллегии адвокатов, Республиканской коллегии адвок</w:t>
      </w:r>
      <w:r>
        <w:rPr>
          <w:color w:val="000000"/>
          <w:sz w:val="28"/>
        </w:rPr>
        <w:t>атов и публикацию в средствах массовой информации;</w:t>
      </w:r>
    </w:p>
    <w:p w:rsidR="005F36BD" w:rsidRDefault="00E35C34">
      <w:pPr>
        <w:spacing w:after="0"/>
        <w:jc w:val="both"/>
      </w:pPr>
      <w:bookmarkStart w:id="531" w:name="z536"/>
      <w:bookmarkEnd w:id="530"/>
      <w:r>
        <w:rPr>
          <w:color w:val="000000"/>
          <w:sz w:val="28"/>
        </w:rPr>
        <w:t xml:space="preserve">       12) анализирует, обобщает и распространяет положительный опыт работы; </w:t>
      </w:r>
    </w:p>
    <w:p w:rsidR="005F36BD" w:rsidRDefault="00E35C34">
      <w:pPr>
        <w:spacing w:after="0"/>
        <w:jc w:val="both"/>
      </w:pPr>
      <w:bookmarkStart w:id="532" w:name="z537"/>
      <w:bookmarkEnd w:id="531"/>
      <w:r>
        <w:rPr>
          <w:color w:val="000000"/>
          <w:sz w:val="28"/>
        </w:rPr>
        <w:t xml:space="preserve">       13) организует ведение кодификационно-справочной работы, разрабатывает и издает методические пособия и рекомендации по в</w:t>
      </w:r>
      <w:r>
        <w:rPr>
          <w:color w:val="000000"/>
          <w:sz w:val="28"/>
        </w:rPr>
        <w:t xml:space="preserve">опросам адвокатской деятельности; </w:t>
      </w:r>
    </w:p>
    <w:p w:rsidR="005F36BD" w:rsidRDefault="00E35C34">
      <w:pPr>
        <w:spacing w:after="0"/>
        <w:jc w:val="both"/>
      </w:pPr>
      <w:bookmarkStart w:id="533" w:name="z538"/>
      <w:bookmarkEnd w:id="532"/>
      <w:r>
        <w:rPr>
          <w:color w:val="000000"/>
          <w:sz w:val="28"/>
        </w:rPr>
        <w:t xml:space="preserve">       14) создает юридические консультации, назначает на должность и освобождает от должности заведующих ими; </w:t>
      </w:r>
    </w:p>
    <w:p w:rsidR="005F36BD" w:rsidRDefault="00E35C34">
      <w:pPr>
        <w:spacing w:after="0"/>
        <w:jc w:val="both"/>
      </w:pPr>
      <w:bookmarkStart w:id="534" w:name="z539"/>
      <w:bookmarkEnd w:id="533"/>
      <w:r>
        <w:rPr>
          <w:color w:val="000000"/>
          <w:sz w:val="28"/>
        </w:rPr>
        <w:t>      15) выдает удостоверение адвоката, форма которого утверждается Республиканской коллегией адвокатов;</w:t>
      </w:r>
    </w:p>
    <w:p w:rsidR="005F36BD" w:rsidRDefault="00E35C34">
      <w:pPr>
        <w:spacing w:after="0"/>
        <w:jc w:val="both"/>
      </w:pPr>
      <w:bookmarkStart w:id="535" w:name="z540"/>
      <w:bookmarkEnd w:id="53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16) распоряжается средствами коллегии адвокатов в порядке, определяемом уставом и общим собранием (конференцией) членов коллегии адвокатов; </w:t>
      </w:r>
    </w:p>
    <w:p w:rsidR="005F36BD" w:rsidRDefault="00E35C34">
      <w:pPr>
        <w:spacing w:after="0"/>
        <w:jc w:val="both"/>
      </w:pPr>
      <w:bookmarkStart w:id="536" w:name="z541"/>
      <w:bookmarkEnd w:id="535"/>
      <w:r>
        <w:rPr>
          <w:color w:val="000000"/>
          <w:sz w:val="28"/>
        </w:rPr>
        <w:t>      17) организует ведение бухгалтерского учета, финансовой отчетности, делопроизводства и формирование перви</w:t>
      </w:r>
      <w:r>
        <w:rPr>
          <w:color w:val="000000"/>
          <w:sz w:val="28"/>
        </w:rPr>
        <w:t>чных статистических данных;</w:t>
      </w:r>
    </w:p>
    <w:p w:rsidR="005F36BD" w:rsidRDefault="00E35C34">
      <w:pPr>
        <w:spacing w:after="0"/>
        <w:jc w:val="both"/>
      </w:pPr>
      <w:bookmarkStart w:id="537" w:name="z542"/>
      <w:bookmarkEnd w:id="536"/>
      <w:r>
        <w:rPr>
          <w:color w:val="000000"/>
          <w:sz w:val="28"/>
        </w:rPr>
        <w:t>      18) устанавливает порядок распоряжения имуществом коллегии адвокатов;</w:t>
      </w:r>
    </w:p>
    <w:p w:rsidR="005F36BD" w:rsidRDefault="00E35C34">
      <w:pPr>
        <w:spacing w:after="0"/>
        <w:jc w:val="both"/>
      </w:pPr>
      <w:bookmarkStart w:id="538" w:name="z543"/>
      <w:bookmarkEnd w:id="537"/>
      <w:r>
        <w:rPr>
          <w:color w:val="000000"/>
          <w:sz w:val="28"/>
        </w:rPr>
        <w:t>      19) решает иные вопросы деятельности коллегии адвокатов, кроме отнесенных к исключительной компетенции общего собрания (конференции) членов коллег</w:t>
      </w:r>
      <w:r>
        <w:rPr>
          <w:color w:val="000000"/>
          <w:sz w:val="28"/>
        </w:rPr>
        <w:t>ии адвокатов.</w:t>
      </w:r>
    </w:p>
    <w:p w:rsidR="005F36BD" w:rsidRDefault="00E35C34">
      <w:pPr>
        <w:spacing w:after="0"/>
      </w:pPr>
      <w:bookmarkStart w:id="539" w:name="z544"/>
      <w:bookmarkEnd w:id="538"/>
      <w:r>
        <w:rPr>
          <w:b/>
          <w:color w:val="000000"/>
        </w:rPr>
        <w:t xml:space="preserve"> Статья 56. Председатель президиума коллегии адвокатов</w:t>
      </w:r>
    </w:p>
    <w:p w:rsidR="005F36BD" w:rsidRDefault="00E35C34">
      <w:pPr>
        <w:spacing w:after="0"/>
        <w:jc w:val="both"/>
      </w:pPr>
      <w:bookmarkStart w:id="540" w:name="z545"/>
      <w:bookmarkEnd w:id="539"/>
      <w:r>
        <w:rPr>
          <w:color w:val="000000"/>
          <w:sz w:val="28"/>
        </w:rPr>
        <w:t>      1. Председателем президиума коллегии адвокатов может быть избран адвокат, который непосредственно до дня его избрания состоял членом коллегии адвокатов не менее пяти лет.</w:t>
      </w:r>
    </w:p>
    <w:p w:rsidR="005F36BD" w:rsidRDefault="00E35C34">
      <w:pPr>
        <w:spacing w:after="0"/>
        <w:jc w:val="both"/>
      </w:pPr>
      <w:bookmarkStart w:id="541" w:name="z546"/>
      <w:bookmarkEnd w:id="540"/>
      <w:r>
        <w:rPr>
          <w:color w:val="000000"/>
          <w:sz w:val="28"/>
        </w:rPr>
        <w:t>      Пред</w:t>
      </w:r>
      <w:r>
        <w:rPr>
          <w:color w:val="000000"/>
          <w:sz w:val="28"/>
        </w:rPr>
        <w:t>седатель президиума коллегии адвокатов избирается тайным голосованием сроком на четыре года.</w:t>
      </w:r>
    </w:p>
    <w:p w:rsidR="005F36BD" w:rsidRDefault="00E35C34">
      <w:pPr>
        <w:spacing w:after="0"/>
        <w:jc w:val="both"/>
      </w:pPr>
      <w:bookmarkStart w:id="542" w:name="z547"/>
      <w:bookmarkEnd w:id="541"/>
      <w:r>
        <w:rPr>
          <w:color w:val="000000"/>
          <w:sz w:val="28"/>
        </w:rPr>
        <w:t>      Одно и то же лицо не может занимать должность председателя президиума коллегии адвокатов более одного срока.</w:t>
      </w:r>
    </w:p>
    <w:p w:rsidR="005F36BD" w:rsidRDefault="00E35C34">
      <w:pPr>
        <w:spacing w:after="0"/>
        <w:jc w:val="both"/>
      </w:pPr>
      <w:bookmarkStart w:id="543" w:name="z548"/>
      <w:bookmarkEnd w:id="542"/>
      <w:r>
        <w:rPr>
          <w:color w:val="000000"/>
          <w:sz w:val="28"/>
        </w:rPr>
        <w:t>      2. Председатель президиума коллегии адвока</w:t>
      </w:r>
      <w:r>
        <w:rPr>
          <w:color w:val="000000"/>
          <w:sz w:val="28"/>
        </w:rPr>
        <w:t>тов в соответствии с уставом коллегии:</w:t>
      </w:r>
    </w:p>
    <w:p w:rsidR="005F36BD" w:rsidRDefault="00E35C34">
      <w:pPr>
        <w:spacing w:after="0"/>
        <w:jc w:val="both"/>
      </w:pPr>
      <w:bookmarkStart w:id="544" w:name="z549"/>
      <w:bookmarkEnd w:id="543"/>
      <w:r>
        <w:rPr>
          <w:color w:val="000000"/>
          <w:sz w:val="28"/>
        </w:rPr>
        <w:t>      1) организует работу президиума, председательствует на его заседаниях и осуществляет контроль за выполнением решений президиума, общих собраний (конференций) членов коллегии адвокатов;</w:t>
      </w:r>
    </w:p>
    <w:p w:rsidR="005F36BD" w:rsidRDefault="00E35C34">
      <w:pPr>
        <w:spacing w:after="0"/>
        <w:jc w:val="both"/>
      </w:pPr>
      <w:bookmarkStart w:id="545" w:name="z550"/>
      <w:bookmarkEnd w:id="544"/>
      <w:r>
        <w:rPr>
          <w:color w:val="000000"/>
          <w:sz w:val="28"/>
        </w:rPr>
        <w:t>      2) руководит работой</w:t>
      </w:r>
      <w:r>
        <w:rPr>
          <w:color w:val="000000"/>
          <w:sz w:val="28"/>
        </w:rPr>
        <w:t xml:space="preserve"> аппарата президиума, осуществляет прием и увольнение работников аппарата коллегии адвокатов;</w:t>
      </w:r>
    </w:p>
    <w:p w:rsidR="005F36BD" w:rsidRDefault="00E35C34">
      <w:pPr>
        <w:spacing w:after="0"/>
        <w:jc w:val="both"/>
      </w:pPr>
      <w:bookmarkStart w:id="546" w:name="z551"/>
      <w:bookmarkEnd w:id="545"/>
      <w:r>
        <w:rPr>
          <w:color w:val="000000"/>
          <w:sz w:val="28"/>
        </w:rPr>
        <w:t>      3) представляет коллегию адвокатов в государственных органах, общественных объединениях, других организациях и учреждениях;</w:t>
      </w:r>
    </w:p>
    <w:p w:rsidR="005F36BD" w:rsidRDefault="00E35C34">
      <w:pPr>
        <w:spacing w:after="0"/>
        <w:jc w:val="both"/>
      </w:pPr>
      <w:bookmarkStart w:id="547" w:name="z552"/>
      <w:bookmarkEnd w:id="546"/>
      <w:r>
        <w:rPr>
          <w:color w:val="000000"/>
          <w:sz w:val="28"/>
        </w:rPr>
        <w:lastRenderedPageBreak/>
        <w:t>      4) обеспечивает своевремен</w:t>
      </w:r>
      <w:r>
        <w:rPr>
          <w:color w:val="000000"/>
          <w:sz w:val="28"/>
        </w:rPr>
        <w:t xml:space="preserve">ное представление лицензиару, Республиканской коллегии адвокатов сведений о лицензиатах, вступивших в члены коллегии адвокатов, с указанием выбранной адвокатом формы организации адвокатской деятельности и юридического адреса, а также исключенных из членов </w:t>
      </w:r>
      <w:r>
        <w:rPr>
          <w:color w:val="000000"/>
          <w:sz w:val="28"/>
        </w:rPr>
        <w:t>коллегии адвокатов с указанием причин исключения;</w:t>
      </w:r>
    </w:p>
    <w:p w:rsidR="005F36BD" w:rsidRDefault="00E35C34">
      <w:pPr>
        <w:spacing w:after="0"/>
        <w:jc w:val="both"/>
      </w:pPr>
      <w:bookmarkStart w:id="548" w:name="z553"/>
      <w:bookmarkEnd w:id="547"/>
      <w:r>
        <w:rPr>
          <w:color w:val="000000"/>
          <w:sz w:val="28"/>
        </w:rPr>
        <w:t>      5) обеспечивает представление в Республиканскую коллегию адвокатов отчета о деятельности коллегии адвокатов, включая статистические сведения об оказанной адвокатами юридической помощи;</w:t>
      </w:r>
    </w:p>
    <w:p w:rsidR="005F36BD" w:rsidRDefault="00E35C34">
      <w:pPr>
        <w:spacing w:after="0"/>
        <w:jc w:val="both"/>
      </w:pPr>
      <w:bookmarkStart w:id="549" w:name="z554"/>
      <w:bookmarkEnd w:id="548"/>
      <w:r>
        <w:rPr>
          <w:color w:val="000000"/>
          <w:sz w:val="28"/>
        </w:rPr>
        <w:t>      6) обеспе</w:t>
      </w:r>
      <w:r>
        <w:rPr>
          <w:color w:val="000000"/>
          <w:sz w:val="28"/>
        </w:rPr>
        <w:t>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расходов, связанных с защитой и представительством, за счет бюджетных средств;</w:t>
      </w:r>
    </w:p>
    <w:p w:rsidR="005F36BD" w:rsidRDefault="00E35C34">
      <w:pPr>
        <w:spacing w:after="0"/>
        <w:jc w:val="both"/>
      </w:pPr>
      <w:bookmarkStart w:id="550" w:name="z555"/>
      <w:bookmarkEnd w:id="549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) обеспечивает прохождение стажировки стажерами адвокатов;</w:t>
      </w:r>
    </w:p>
    <w:p w:rsidR="005F36BD" w:rsidRDefault="00E35C34">
      <w:pPr>
        <w:spacing w:after="0"/>
        <w:jc w:val="both"/>
      </w:pPr>
      <w:bookmarkStart w:id="551" w:name="z556"/>
      <w:bookmarkEnd w:id="550"/>
      <w:r>
        <w:rPr>
          <w:color w:val="000000"/>
          <w:sz w:val="28"/>
        </w:rPr>
        <w:t>      8) обеспечивает реализацию программ повышения квалификации адвокатов.</w:t>
      </w:r>
    </w:p>
    <w:p w:rsidR="005F36BD" w:rsidRDefault="00E35C34">
      <w:pPr>
        <w:spacing w:after="0"/>
        <w:jc w:val="both"/>
      </w:pPr>
      <w:bookmarkStart w:id="552" w:name="z557"/>
      <w:bookmarkEnd w:id="551"/>
      <w:r>
        <w:rPr>
          <w:color w:val="000000"/>
          <w:sz w:val="28"/>
        </w:rPr>
        <w:t>      Другие полномочия председателя президиума коллегии адвокатов определяются уставом коллегии адвокатов.</w:t>
      </w:r>
    </w:p>
    <w:p w:rsidR="005F36BD" w:rsidRDefault="00E35C34">
      <w:pPr>
        <w:spacing w:after="0"/>
      </w:pPr>
      <w:bookmarkStart w:id="553" w:name="z558"/>
      <w:bookmarkEnd w:id="552"/>
      <w:r>
        <w:rPr>
          <w:b/>
          <w:color w:val="000000"/>
        </w:rPr>
        <w:t xml:space="preserve"> Статья 57. Ревизионная комиссия коллегии адвокатов</w:t>
      </w:r>
    </w:p>
    <w:p w:rsidR="005F36BD" w:rsidRDefault="00E35C34">
      <w:pPr>
        <w:spacing w:after="0"/>
        <w:jc w:val="both"/>
      </w:pPr>
      <w:bookmarkStart w:id="554" w:name="z559"/>
      <w:bookmarkEnd w:id="553"/>
      <w:r>
        <w:rPr>
          <w:color w:val="000000"/>
          <w:sz w:val="28"/>
        </w:rPr>
        <w:t xml:space="preserve">       1. Ревизионная комиссия коллегии адвокатов является органом коллегии адвокатов, осуществляющим контроль за финансово-хозяйственной деятельностью коллегии адвокатов и ее органов. </w:t>
      </w:r>
    </w:p>
    <w:p w:rsidR="005F36BD" w:rsidRDefault="00E35C34">
      <w:pPr>
        <w:spacing w:after="0"/>
        <w:jc w:val="both"/>
      </w:pPr>
      <w:bookmarkStart w:id="555" w:name="z560"/>
      <w:bookmarkEnd w:id="554"/>
      <w:r>
        <w:rPr>
          <w:color w:val="000000"/>
          <w:sz w:val="28"/>
        </w:rPr>
        <w:t>      2. Ревизионн</w:t>
      </w:r>
      <w:r>
        <w:rPr>
          <w:color w:val="000000"/>
          <w:sz w:val="28"/>
        </w:rPr>
        <w:t>ая комиссия коллегии адвокатов может быть образована из числа членов коллегии адвокатов. Члены ревизионной комиссии не вправе занимать иную выборную должность в коллегии адвокатов.</w:t>
      </w:r>
    </w:p>
    <w:p w:rsidR="005F36BD" w:rsidRDefault="00E35C34">
      <w:pPr>
        <w:spacing w:after="0"/>
        <w:jc w:val="both"/>
      </w:pPr>
      <w:bookmarkStart w:id="556" w:name="z561"/>
      <w:bookmarkEnd w:id="555"/>
      <w:r>
        <w:rPr>
          <w:color w:val="000000"/>
          <w:sz w:val="28"/>
        </w:rPr>
        <w:t>      Ревизионная комиссия коллегии адвокатов образуется в составе не более</w:t>
      </w:r>
      <w:r>
        <w:rPr>
          <w:color w:val="000000"/>
          <w:sz w:val="28"/>
        </w:rPr>
        <w:t xml:space="preserve"> пяти человек.</w:t>
      </w:r>
    </w:p>
    <w:p w:rsidR="005F36BD" w:rsidRDefault="00E35C34">
      <w:pPr>
        <w:spacing w:after="0"/>
        <w:jc w:val="both"/>
      </w:pPr>
      <w:bookmarkStart w:id="557" w:name="z562"/>
      <w:bookmarkEnd w:id="556"/>
      <w:r>
        <w:rPr>
          <w:color w:val="000000"/>
          <w:sz w:val="28"/>
        </w:rPr>
        <w:t>      Члены ревизионной комиссии коллегии адвокатов осуществляют свою деятельность на добровольных началах безвозмездно.</w:t>
      </w:r>
    </w:p>
    <w:p w:rsidR="005F36BD" w:rsidRDefault="00E35C34">
      <w:pPr>
        <w:spacing w:after="0"/>
        <w:jc w:val="both"/>
      </w:pPr>
      <w:bookmarkStart w:id="558" w:name="z563"/>
      <w:bookmarkEnd w:id="557"/>
      <w:r>
        <w:rPr>
          <w:color w:val="000000"/>
          <w:sz w:val="28"/>
        </w:rPr>
        <w:t xml:space="preserve">      3. Ревизионная комиссия коллегии адвокатов избирается общим собранием (конференцией) членов коллегии адвокатов на </w:t>
      </w:r>
      <w:r>
        <w:rPr>
          <w:color w:val="000000"/>
          <w:sz w:val="28"/>
        </w:rPr>
        <w:t>срок не свыше двух лет и подотчетна высшему органу управления коллегии.</w:t>
      </w:r>
    </w:p>
    <w:p w:rsidR="005F36BD" w:rsidRDefault="00E35C34">
      <w:pPr>
        <w:spacing w:after="0"/>
        <w:jc w:val="both"/>
      </w:pPr>
      <w:bookmarkStart w:id="559" w:name="z564"/>
      <w:bookmarkEnd w:id="558"/>
      <w:r>
        <w:rPr>
          <w:color w:val="000000"/>
          <w:sz w:val="28"/>
        </w:rPr>
        <w:t>      Одно и то же лицо не может быть в составе ревизионной комиссии коллегии адвокатов более одного срока.</w:t>
      </w:r>
    </w:p>
    <w:p w:rsidR="005F36BD" w:rsidRDefault="00E35C34">
      <w:pPr>
        <w:spacing w:after="0"/>
        <w:jc w:val="both"/>
      </w:pPr>
      <w:bookmarkStart w:id="560" w:name="z565"/>
      <w:bookmarkEnd w:id="559"/>
      <w:r>
        <w:rPr>
          <w:color w:val="000000"/>
          <w:sz w:val="28"/>
        </w:rPr>
        <w:t>      4. Ревизионная комиссия коллегии адвокатов имеет право в любое время п</w:t>
      </w:r>
      <w:r>
        <w:rPr>
          <w:color w:val="000000"/>
          <w:sz w:val="28"/>
        </w:rPr>
        <w:t xml:space="preserve">роизводить проверки финансово-хозяйственной деятельности коллегии адвокатов. По требованию ревизионной комиссии коллегии адвокатов органы коллегии адвокатов обязаны представить необходимые для проверки документы и давать необходимые пояснения в устной или </w:t>
      </w:r>
      <w:r>
        <w:rPr>
          <w:color w:val="000000"/>
          <w:sz w:val="28"/>
        </w:rPr>
        <w:t>письменной форме.</w:t>
      </w:r>
    </w:p>
    <w:p w:rsidR="005F36BD" w:rsidRDefault="00E35C34">
      <w:pPr>
        <w:spacing w:after="0"/>
        <w:jc w:val="both"/>
      </w:pPr>
      <w:bookmarkStart w:id="561" w:name="z566"/>
      <w:bookmarkEnd w:id="560"/>
      <w:r>
        <w:rPr>
          <w:color w:val="000000"/>
          <w:sz w:val="28"/>
        </w:rPr>
        <w:lastRenderedPageBreak/>
        <w:t xml:space="preserve">       5. Ревизионная комиссия в обязательном порядке проводит проверку годового отчета о финансово-хозяйственной деятельности коллегии адвокатов и размещает ее результаты на интернет-ресурсах коллегии адвокатов и Республиканской коллегии</w:t>
      </w:r>
      <w:r>
        <w:rPr>
          <w:color w:val="000000"/>
          <w:sz w:val="28"/>
        </w:rPr>
        <w:t xml:space="preserve"> адвокатов. </w:t>
      </w:r>
    </w:p>
    <w:p w:rsidR="005F36BD" w:rsidRDefault="00E35C34">
      <w:pPr>
        <w:spacing w:after="0"/>
        <w:jc w:val="both"/>
      </w:pPr>
      <w:bookmarkStart w:id="562" w:name="z567"/>
      <w:bookmarkEnd w:id="561"/>
      <w:r>
        <w:rPr>
          <w:color w:val="000000"/>
          <w:sz w:val="28"/>
        </w:rPr>
        <w:t>      6. Ревизионная комиссия представляет отчет очередному общему собранию (конференции) членов коллегии адвокатов.</w:t>
      </w:r>
    </w:p>
    <w:p w:rsidR="005F36BD" w:rsidRDefault="00E35C34">
      <w:pPr>
        <w:spacing w:after="0"/>
        <w:jc w:val="both"/>
      </w:pPr>
      <w:bookmarkStart w:id="563" w:name="z568"/>
      <w:bookmarkEnd w:id="562"/>
      <w:r>
        <w:rPr>
          <w:color w:val="000000"/>
          <w:sz w:val="28"/>
        </w:rPr>
        <w:t>      7. Порядок работы, периодичность представления отчета ревизионной комиссии коллегии адвокатов определяются уставом и вну</w:t>
      </w:r>
      <w:r>
        <w:rPr>
          <w:color w:val="000000"/>
          <w:sz w:val="28"/>
        </w:rPr>
        <w:t>тренними документами коллегии адвокатов.</w:t>
      </w:r>
    </w:p>
    <w:p w:rsidR="005F36BD" w:rsidRDefault="00E35C34">
      <w:pPr>
        <w:spacing w:after="0"/>
      </w:pPr>
      <w:bookmarkStart w:id="564" w:name="z569"/>
      <w:bookmarkEnd w:id="563"/>
      <w:r>
        <w:rPr>
          <w:b/>
          <w:color w:val="000000"/>
        </w:rPr>
        <w:t xml:space="preserve"> Статья 58. Членство в коллегии адвокатов</w:t>
      </w:r>
    </w:p>
    <w:p w:rsidR="005F36BD" w:rsidRDefault="00E35C34">
      <w:pPr>
        <w:spacing w:after="0"/>
        <w:jc w:val="both"/>
      </w:pPr>
      <w:bookmarkStart w:id="565" w:name="z570"/>
      <w:bookmarkEnd w:id="564"/>
      <w:r>
        <w:rPr>
          <w:color w:val="000000"/>
          <w:sz w:val="28"/>
        </w:rPr>
        <w:t>      1. Членство в коллегии адвокатов является обязательным.</w:t>
      </w:r>
    </w:p>
    <w:p w:rsidR="005F36BD" w:rsidRDefault="00E35C34">
      <w:pPr>
        <w:spacing w:after="0"/>
        <w:jc w:val="both"/>
      </w:pPr>
      <w:bookmarkStart w:id="566" w:name="z571"/>
      <w:bookmarkEnd w:id="565"/>
      <w:r>
        <w:rPr>
          <w:color w:val="000000"/>
          <w:sz w:val="28"/>
        </w:rPr>
        <w:t>      Вступительные взносы запрещены.</w:t>
      </w:r>
    </w:p>
    <w:p w:rsidR="005F36BD" w:rsidRDefault="00E35C34">
      <w:pPr>
        <w:spacing w:after="0"/>
        <w:jc w:val="both"/>
      </w:pPr>
      <w:bookmarkStart w:id="567" w:name="z572"/>
      <w:bookmarkEnd w:id="5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Основанием для отказа в приеме в члены коллегии адвокатов является обнаружение одного из обстоятельств, предусмотренных пунктом 2 статьи 32 настоящего Закона.</w:t>
      </w:r>
    </w:p>
    <w:p w:rsidR="005F36BD" w:rsidRDefault="00E35C34">
      <w:pPr>
        <w:spacing w:after="0"/>
        <w:jc w:val="both"/>
      </w:pPr>
      <w:bookmarkStart w:id="568" w:name="z573"/>
      <w:bookmarkEnd w:id="567"/>
      <w:r>
        <w:rPr>
          <w:color w:val="000000"/>
          <w:sz w:val="28"/>
        </w:rPr>
        <w:t>      Отказ в приеме в члены коллегии адвокатов может быть обжалован в Республиканскую колл</w:t>
      </w:r>
      <w:r>
        <w:rPr>
          <w:color w:val="000000"/>
          <w:sz w:val="28"/>
        </w:rPr>
        <w:t>егию адвокатов или суд.</w:t>
      </w:r>
    </w:p>
    <w:p w:rsidR="005F36BD" w:rsidRDefault="00E35C34">
      <w:pPr>
        <w:spacing w:after="0"/>
        <w:jc w:val="both"/>
      </w:pPr>
      <w:bookmarkStart w:id="569" w:name="z574"/>
      <w:bookmarkEnd w:id="568"/>
      <w:r>
        <w:rPr>
          <w:color w:val="000000"/>
          <w:sz w:val="28"/>
        </w:rPr>
        <w:t>      2. В случае, когда лицо было исключено из коллегии адвокатов, но сохранило лицензию на занятие адвокатской деятельностью, оно может быть вновь принято в коллегию адвокатов не ранее чем по истечении шести месяцев со дня исключе</w:t>
      </w:r>
      <w:r>
        <w:rPr>
          <w:color w:val="000000"/>
          <w:sz w:val="28"/>
        </w:rPr>
        <w:t>ния. Осуществление адвокатской деятельности в этот период не допускается.</w:t>
      </w:r>
    </w:p>
    <w:p w:rsidR="005F36BD" w:rsidRDefault="00E35C34">
      <w:pPr>
        <w:spacing w:after="0"/>
      </w:pPr>
      <w:bookmarkStart w:id="570" w:name="z575"/>
      <w:bookmarkEnd w:id="569"/>
      <w:r>
        <w:rPr>
          <w:b/>
          <w:color w:val="000000"/>
        </w:rPr>
        <w:t xml:space="preserve"> Статья 59. Присяга адвоката</w:t>
      </w:r>
    </w:p>
    <w:p w:rsidR="005F36BD" w:rsidRDefault="00E35C34">
      <w:pPr>
        <w:spacing w:after="0"/>
        <w:jc w:val="both"/>
      </w:pPr>
      <w:bookmarkStart w:id="571" w:name="z576"/>
      <w:bookmarkEnd w:id="570"/>
      <w:r>
        <w:rPr>
          <w:color w:val="000000"/>
          <w:sz w:val="28"/>
        </w:rPr>
        <w:t>      1. В порядке, установленном Республиканской коллегией адвокатов, лицензиат, вступивший в члены коллегии адвокатов, приносит присягу следующего соде</w:t>
      </w:r>
      <w:r>
        <w:rPr>
          <w:color w:val="000000"/>
          <w:sz w:val="28"/>
        </w:rPr>
        <w:t>ржания:</w:t>
      </w:r>
    </w:p>
    <w:p w:rsidR="005F36BD" w:rsidRDefault="00E35C34">
      <w:pPr>
        <w:spacing w:after="0"/>
        <w:jc w:val="both"/>
      </w:pPr>
      <w:bookmarkStart w:id="572" w:name="z577"/>
      <w:bookmarkEnd w:id="571"/>
      <w:r>
        <w:rPr>
          <w:color w:val="000000"/>
          <w:sz w:val="28"/>
        </w:rPr>
        <w:t>      "Я, (имя и фамилия), торжественно клянусь соблюдать принципы оказания юридической помощи, Кодекс профессиональной этики адвокатов, честно и добросовестно защищать права, свободы и интересы человека, обеспечивать право на получение юридической</w:t>
      </w:r>
      <w:r>
        <w:rPr>
          <w:color w:val="000000"/>
          <w:sz w:val="28"/>
        </w:rPr>
        <w:t xml:space="preserve"> помощи, исполнять возложенные обязанности в соответствии с Конституцией Республики Казахстан, законами Республики Казахстан.".</w:t>
      </w:r>
    </w:p>
    <w:p w:rsidR="005F36BD" w:rsidRDefault="00E35C34">
      <w:pPr>
        <w:spacing w:after="0"/>
        <w:jc w:val="both"/>
      </w:pPr>
      <w:bookmarkStart w:id="573" w:name="z578"/>
      <w:bookmarkEnd w:id="572"/>
      <w:r>
        <w:rPr>
          <w:color w:val="000000"/>
          <w:sz w:val="28"/>
        </w:rPr>
        <w:t>      2. Лицензиат подписывает текст присяги, который хранится в личном деле адвоката.</w:t>
      </w:r>
    </w:p>
    <w:p w:rsidR="005F36BD" w:rsidRDefault="00E35C34">
      <w:pPr>
        <w:spacing w:after="0"/>
        <w:jc w:val="both"/>
      </w:pPr>
      <w:bookmarkStart w:id="574" w:name="z579"/>
      <w:bookmarkEnd w:id="573"/>
      <w:r>
        <w:rPr>
          <w:color w:val="000000"/>
          <w:sz w:val="28"/>
        </w:rPr>
        <w:t xml:space="preserve">       3. Коллегия адвокатов ведет список</w:t>
      </w:r>
      <w:r>
        <w:rPr>
          <w:color w:val="000000"/>
          <w:sz w:val="28"/>
        </w:rPr>
        <w:t xml:space="preserve"> членов коллегии адвокатов и размещает его на интернет-ресурсе коллегии адвокатов в актуальном состоянии. </w:t>
      </w:r>
    </w:p>
    <w:p w:rsidR="005F36BD" w:rsidRDefault="00E35C34">
      <w:pPr>
        <w:spacing w:after="0"/>
        <w:jc w:val="both"/>
      </w:pPr>
      <w:bookmarkStart w:id="575" w:name="z580"/>
      <w:bookmarkEnd w:id="574"/>
      <w:r>
        <w:rPr>
          <w:color w:val="000000"/>
          <w:sz w:val="28"/>
        </w:rPr>
        <w:lastRenderedPageBreak/>
        <w:t>      Коллегия адвокатов направляет информацию о приобретении, приостановлении и прекращении статуса адвоката в Республиканскую коллегию адвокатов.</w:t>
      </w:r>
    </w:p>
    <w:p w:rsidR="005F36BD" w:rsidRDefault="00E35C34">
      <w:pPr>
        <w:spacing w:after="0"/>
      </w:pPr>
      <w:bookmarkStart w:id="576" w:name="z581"/>
      <w:bookmarkEnd w:id="575"/>
      <w:r>
        <w:rPr>
          <w:b/>
          <w:color w:val="000000"/>
        </w:rPr>
        <w:t xml:space="preserve"> </w:t>
      </w:r>
      <w:r>
        <w:rPr>
          <w:b/>
          <w:color w:val="000000"/>
        </w:rPr>
        <w:t>Статья 60. Прекращение членства в коллегии адвокатов</w:t>
      </w:r>
    </w:p>
    <w:p w:rsidR="005F36BD" w:rsidRDefault="00E35C34">
      <w:pPr>
        <w:spacing w:after="0"/>
        <w:jc w:val="both"/>
      </w:pPr>
      <w:bookmarkStart w:id="577" w:name="z582"/>
      <w:bookmarkEnd w:id="576"/>
      <w:r>
        <w:rPr>
          <w:color w:val="000000"/>
          <w:sz w:val="28"/>
        </w:rPr>
        <w:t xml:space="preserve">       1. Членство адвоката в коллегии адвокатов прекращается президиумом коллегии адвокатов в случаях: </w:t>
      </w:r>
    </w:p>
    <w:p w:rsidR="005F36BD" w:rsidRDefault="00E35C34">
      <w:pPr>
        <w:spacing w:after="0"/>
        <w:jc w:val="both"/>
      </w:pPr>
      <w:bookmarkStart w:id="578" w:name="z583"/>
      <w:bookmarkEnd w:id="577"/>
      <w:r>
        <w:rPr>
          <w:color w:val="000000"/>
          <w:sz w:val="28"/>
        </w:rPr>
        <w:t xml:space="preserve">       1) прекращения действия или лишения лицензии на занятие адвокатской деятельностью; </w:t>
      </w:r>
    </w:p>
    <w:p w:rsidR="005F36BD" w:rsidRDefault="00E35C34">
      <w:pPr>
        <w:spacing w:after="0"/>
        <w:jc w:val="both"/>
      </w:pPr>
      <w:bookmarkStart w:id="579" w:name="z584"/>
      <w:bookmarkEnd w:id="578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 xml:space="preserve">) грубого либо неоднократного нарушения адвокатом при исполнении им своих обязанностей требований и норм законодательства Республики Казахстан, принципов оказания юридической помощи, закрепленных в уставе коллегии адвокатов, Кодекса профессиональной этики </w:t>
      </w:r>
      <w:r>
        <w:rPr>
          <w:color w:val="000000"/>
          <w:sz w:val="28"/>
        </w:rPr>
        <w:t>адвокатов;</w:t>
      </w:r>
    </w:p>
    <w:p w:rsidR="005F36BD" w:rsidRDefault="00E35C34">
      <w:pPr>
        <w:spacing w:after="0"/>
        <w:jc w:val="both"/>
      </w:pPr>
      <w:bookmarkStart w:id="580" w:name="z585"/>
      <w:bookmarkEnd w:id="579"/>
      <w:r>
        <w:rPr>
          <w:color w:val="000000"/>
          <w:sz w:val="28"/>
        </w:rPr>
        <w:t xml:space="preserve">       3) обнаружившейся невозможности исполнения адвокатом своих профессиональных обязанностей вследствие недостаточной квалификации; </w:t>
      </w:r>
    </w:p>
    <w:p w:rsidR="005F36BD" w:rsidRDefault="00E35C34">
      <w:pPr>
        <w:spacing w:after="0"/>
        <w:jc w:val="both"/>
      </w:pPr>
      <w:bookmarkStart w:id="581" w:name="z586"/>
      <w:bookmarkEnd w:id="580"/>
      <w:r>
        <w:rPr>
          <w:color w:val="000000"/>
          <w:sz w:val="28"/>
        </w:rPr>
        <w:t>      4) систематической неуплаты членских взносов;</w:t>
      </w:r>
    </w:p>
    <w:p w:rsidR="005F36BD" w:rsidRDefault="00E35C34">
      <w:pPr>
        <w:spacing w:after="0"/>
        <w:jc w:val="both"/>
      </w:pPr>
      <w:bookmarkStart w:id="582" w:name="z587"/>
      <w:bookmarkEnd w:id="581"/>
      <w:r>
        <w:rPr>
          <w:color w:val="000000"/>
          <w:sz w:val="28"/>
        </w:rPr>
        <w:t xml:space="preserve">      5) занятия адвокатом наряду с профессиональной, </w:t>
      </w:r>
      <w:r>
        <w:rPr>
          <w:color w:val="000000"/>
          <w:sz w:val="28"/>
        </w:rPr>
        <w:t>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</w:t>
      </w:r>
      <w:r>
        <w:rPr>
          <w:color w:val="000000"/>
          <w:sz w:val="28"/>
        </w:rPr>
        <w:t>еподавательской, научной или иной творческой деятельностью;</w:t>
      </w:r>
    </w:p>
    <w:p w:rsidR="005F36BD" w:rsidRDefault="00E35C34">
      <w:pPr>
        <w:spacing w:after="0"/>
        <w:jc w:val="both"/>
      </w:pPr>
      <w:bookmarkStart w:id="583" w:name="z588"/>
      <w:bookmarkEnd w:id="582"/>
      <w:r>
        <w:rPr>
          <w:color w:val="000000"/>
          <w:sz w:val="28"/>
        </w:rPr>
        <w:t xml:space="preserve">       6) по собственному желанию; </w:t>
      </w:r>
    </w:p>
    <w:p w:rsidR="005F36BD" w:rsidRDefault="00E35C34">
      <w:pPr>
        <w:spacing w:after="0"/>
        <w:jc w:val="both"/>
      </w:pPr>
      <w:bookmarkStart w:id="584" w:name="z589"/>
      <w:bookmarkEnd w:id="583"/>
      <w:r>
        <w:rPr>
          <w:color w:val="000000"/>
          <w:sz w:val="28"/>
        </w:rPr>
        <w:t>      7) смерти адвоката;</w:t>
      </w:r>
    </w:p>
    <w:p w:rsidR="005F36BD" w:rsidRDefault="00E35C34">
      <w:pPr>
        <w:spacing w:after="0"/>
        <w:jc w:val="both"/>
      </w:pPr>
      <w:bookmarkStart w:id="585" w:name="z590"/>
      <w:bookmarkEnd w:id="584"/>
      <w:r>
        <w:rPr>
          <w:color w:val="000000"/>
          <w:sz w:val="28"/>
        </w:rPr>
        <w:t xml:space="preserve">       8) в иных случаях, предусмотренных уставом коллегии. </w:t>
      </w:r>
    </w:p>
    <w:p w:rsidR="005F36BD" w:rsidRDefault="00E35C34">
      <w:pPr>
        <w:spacing w:after="0"/>
        <w:jc w:val="both"/>
      </w:pPr>
      <w:bookmarkStart w:id="586" w:name="z591"/>
      <w:bookmarkEnd w:id="585"/>
      <w:r>
        <w:rPr>
          <w:color w:val="000000"/>
          <w:sz w:val="28"/>
        </w:rPr>
        <w:t xml:space="preserve">       2. Исключение адвоката из коллегии адвокатов по основаниям, предус</w:t>
      </w:r>
      <w:r>
        <w:rPr>
          <w:color w:val="000000"/>
          <w:sz w:val="28"/>
        </w:rPr>
        <w:t xml:space="preserve">мотренным подпунктами 2) и 3) пункта 1 настоящей статьи, влечет за собой прекращение действия лицензии на занятие адвокатской деятельностью. </w:t>
      </w:r>
    </w:p>
    <w:p w:rsidR="005F36BD" w:rsidRDefault="00E35C34">
      <w:pPr>
        <w:spacing w:after="0"/>
        <w:jc w:val="both"/>
      </w:pPr>
      <w:bookmarkStart w:id="587" w:name="z592"/>
      <w:bookmarkEnd w:id="586"/>
      <w:r>
        <w:rPr>
          <w:color w:val="000000"/>
          <w:sz w:val="28"/>
        </w:rPr>
        <w:t xml:space="preserve">      3. Прекращение членства в коллегии адвокатов может быть обжаловано в Республиканскую коллегию адвокатов или </w:t>
      </w:r>
      <w:r>
        <w:rPr>
          <w:color w:val="000000"/>
          <w:sz w:val="28"/>
        </w:rPr>
        <w:t>суд в месячный срок со дня вручения адвокату копии постановления президиума коллегии адвокатов.</w:t>
      </w:r>
    </w:p>
    <w:p w:rsidR="005F36BD" w:rsidRDefault="00E35C34">
      <w:pPr>
        <w:spacing w:after="0"/>
      </w:pPr>
      <w:bookmarkStart w:id="588" w:name="z593"/>
      <w:bookmarkEnd w:id="587"/>
      <w:r>
        <w:rPr>
          <w:b/>
          <w:color w:val="000000"/>
        </w:rPr>
        <w:t xml:space="preserve"> Статья 61. Права и обязанности члена коллегии адвокатов</w:t>
      </w:r>
    </w:p>
    <w:p w:rsidR="005F36BD" w:rsidRDefault="00E35C34">
      <w:pPr>
        <w:spacing w:after="0"/>
        <w:jc w:val="both"/>
      </w:pPr>
      <w:bookmarkStart w:id="589" w:name="z594"/>
      <w:bookmarkEnd w:id="588"/>
      <w:r>
        <w:rPr>
          <w:color w:val="000000"/>
          <w:sz w:val="28"/>
        </w:rPr>
        <w:t xml:space="preserve">       1. Член коллегии адвокатов имеет право: </w:t>
      </w:r>
    </w:p>
    <w:p w:rsidR="005F36BD" w:rsidRDefault="00E35C34">
      <w:pPr>
        <w:spacing w:after="0"/>
        <w:jc w:val="both"/>
      </w:pPr>
      <w:bookmarkStart w:id="590" w:name="z595"/>
      <w:bookmarkEnd w:id="589"/>
      <w:r>
        <w:rPr>
          <w:color w:val="000000"/>
          <w:sz w:val="28"/>
        </w:rPr>
        <w:t xml:space="preserve">       1) пользоваться содействием, профессиональной по</w:t>
      </w:r>
      <w:r>
        <w:rPr>
          <w:color w:val="000000"/>
          <w:sz w:val="28"/>
        </w:rPr>
        <w:t xml:space="preserve">мощью и защитой со стороны коллегии адвокатов, ее органов и должностных лиц; </w:t>
      </w:r>
    </w:p>
    <w:p w:rsidR="005F36BD" w:rsidRDefault="00E35C34">
      <w:pPr>
        <w:spacing w:after="0"/>
        <w:jc w:val="both"/>
      </w:pPr>
      <w:bookmarkStart w:id="591" w:name="z596"/>
      <w:bookmarkEnd w:id="590"/>
      <w:r>
        <w:rPr>
          <w:color w:val="000000"/>
          <w:sz w:val="28"/>
        </w:rPr>
        <w:t xml:space="preserve">       2) избирать и быть избранным в органы коллегии адвокатов; </w:t>
      </w:r>
    </w:p>
    <w:p w:rsidR="005F36BD" w:rsidRDefault="00E35C34">
      <w:pPr>
        <w:spacing w:after="0"/>
        <w:jc w:val="both"/>
      </w:pPr>
      <w:bookmarkStart w:id="592" w:name="z597"/>
      <w:bookmarkEnd w:id="591"/>
      <w:r>
        <w:rPr>
          <w:color w:val="000000"/>
          <w:sz w:val="28"/>
        </w:rPr>
        <w:t>      3) ставить перед органами коллегии адвокатов вопросы, касающиеся ее деятельности, вносить предложения по у</w:t>
      </w:r>
      <w:r>
        <w:rPr>
          <w:color w:val="000000"/>
          <w:sz w:val="28"/>
        </w:rPr>
        <w:t xml:space="preserve">лучшению работы коллегии и ее органов, участвовать в обсуждении и принятии решений, требовать от органов </w:t>
      </w:r>
      <w:r>
        <w:rPr>
          <w:color w:val="000000"/>
          <w:sz w:val="28"/>
        </w:rPr>
        <w:lastRenderedPageBreak/>
        <w:t>коллегии адвокатов представления документов и материалов об их деятельности;</w:t>
      </w:r>
    </w:p>
    <w:p w:rsidR="005F36BD" w:rsidRDefault="00E35C34">
      <w:pPr>
        <w:spacing w:after="0"/>
        <w:jc w:val="both"/>
      </w:pPr>
      <w:bookmarkStart w:id="593" w:name="z598"/>
      <w:bookmarkEnd w:id="592"/>
      <w:r>
        <w:rPr>
          <w:color w:val="000000"/>
          <w:sz w:val="28"/>
        </w:rPr>
        <w:t xml:space="preserve">       4) принимать личное участие во всех случаях проверки и обсуждения о</w:t>
      </w:r>
      <w:r>
        <w:rPr>
          <w:color w:val="000000"/>
          <w:sz w:val="28"/>
        </w:rPr>
        <w:t xml:space="preserve">рганами коллегии адвокатов его деятельности или поведения; </w:t>
      </w:r>
    </w:p>
    <w:p w:rsidR="005F36BD" w:rsidRDefault="00E35C34">
      <w:pPr>
        <w:spacing w:after="0"/>
        <w:jc w:val="both"/>
      </w:pPr>
      <w:bookmarkStart w:id="594" w:name="z599"/>
      <w:bookmarkEnd w:id="593"/>
      <w:r>
        <w:rPr>
          <w:color w:val="000000"/>
          <w:sz w:val="28"/>
        </w:rPr>
        <w:t xml:space="preserve">       5) пользоваться имуществом коллегии адвокатов в порядке и на условиях, определяемых ее уставом; </w:t>
      </w:r>
    </w:p>
    <w:p w:rsidR="005F36BD" w:rsidRDefault="00E35C34">
      <w:pPr>
        <w:spacing w:after="0"/>
        <w:jc w:val="both"/>
      </w:pPr>
      <w:bookmarkStart w:id="595" w:name="z600"/>
      <w:bookmarkEnd w:id="594"/>
      <w:r>
        <w:rPr>
          <w:color w:val="000000"/>
          <w:sz w:val="28"/>
        </w:rPr>
        <w:t xml:space="preserve">       6) выйти из состава коллегии адвокатов по собственному желанию. </w:t>
      </w:r>
    </w:p>
    <w:p w:rsidR="005F36BD" w:rsidRDefault="00E35C34">
      <w:pPr>
        <w:spacing w:after="0"/>
        <w:jc w:val="both"/>
      </w:pPr>
      <w:bookmarkStart w:id="596" w:name="z601"/>
      <w:bookmarkEnd w:id="595"/>
      <w:r>
        <w:rPr>
          <w:color w:val="000000"/>
          <w:sz w:val="28"/>
        </w:rPr>
        <w:t>      2. Член коллег</w:t>
      </w:r>
      <w:r>
        <w:rPr>
          <w:color w:val="000000"/>
          <w:sz w:val="28"/>
        </w:rPr>
        <w:t>ии адвокатов обязан:</w:t>
      </w:r>
    </w:p>
    <w:p w:rsidR="005F36BD" w:rsidRDefault="00E35C34">
      <w:pPr>
        <w:spacing w:after="0"/>
        <w:jc w:val="both"/>
      </w:pPr>
      <w:bookmarkStart w:id="597" w:name="z602"/>
      <w:bookmarkEnd w:id="596"/>
      <w:r>
        <w:rPr>
          <w:color w:val="000000"/>
          <w:sz w:val="28"/>
        </w:rPr>
        <w:t>      1) соблюдать требования устава коллегии адвокатов;</w:t>
      </w:r>
    </w:p>
    <w:p w:rsidR="005F36BD" w:rsidRDefault="00E35C34">
      <w:pPr>
        <w:spacing w:after="0"/>
        <w:jc w:val="both"/>
      </w:pPr>
      <w:bookmarkStart w:id="598" w:name="z603"/>
      <w:bookmarkEnd w:id="597"/>
      <w:r>
        <w:rPr>
          <w:color w:val="000000"/>
          <w:sz w:val="28"/>
        </w:rPr>
        <w:t>      2) выполнять решения общего собрания (конференции) членов коллегии адвокатов, Республиканской коллегии адвокатов и их органов;</w:t>
      </w:r>
    </w:p>
    <w:p w:rsidR="005F36BD" w:rsidRDefault="00E35C34">
      <w:pPr>
        <w:spacing w:after="0"/>
        <w:jc w:val="both"/>
      </w:pPr>
      <w:bookmarkStart w:id="599" w:name="z604"/>
      <w:bookmarkEnd w:id="598"/>
      <w:r>
        <w:rPr>
          <w:color w:val="000000"/>
          <w:sz w:val="28"/>
        </w:rPr>
        <w:t>      3) платить членские и целевые взносы;</w:t>
      </w:r>
    </w:p>
    <w:p w:rsidR="005F36BD" w:rsidRDefault="00E35C34">
      <w:pPr>
        <w:spacing w:after="0"/>
        <w:jc w:val="both"/>
      </w:pPr>
      <w:bookmarkStart w:id="600" w:name="z605"/>
      <w:bookmarkEnd w:id="59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представлять в президиум коллегии адвокатов статистические сведения об оказанной юридической помощи;</w:t>
      </w:r>
    </w:p>
    <w:p w:rsidR="005F36BD" w:rsidRDefault="00E35C34">
      <w:pPr>
        <w:spacing w:after="0"/>
        <w:jc w:val="both"/>
      </w:pPr>
      <w:bookmarkStart w:id="601" w:name="z606"/>
      <w:bookmarkEnd w:id="600"/>
      <w:r>
        <w:rPr>
          <w:color w:val="000000"/>
          <w:sz w:val="28"/>
        </w:rPr>
        <w:t xml:space="preserve">      5) подать в порядке и на условиях, установленных законодательством Республики Казахстан о разрешениях и уведомлениях, заявление лицензиару о </w:t>
      </w:r>
      <w:r>
        <w:rPr>
          <w:color w:val="000000"/>
          <w:sz w:val="28"/>
        </w:rPr>
        <w:t>переоформлении лицензии на занятие адвокатской деятельностью в случае изменения фамилии, имени, отчества (при его наличии);</w:t>
      </w:r>
    </w:p>
    <w:p w:rsidR="005F36BD" w:rsidRDefault="00E35C34">
      <w:pPr>
        <w:spacing w:after="0"/>
        <w:jc w:val="both"/>
      </w:pPr>
      <w:bookmarkStart w:id="602" w:name="z607"/>
      <w:bookmarkEnd w:id="601"/>
      <w:r>
        <w:rPr>
          <w:color w:val="000000"/>
          <w:sz w:val="28"/>
        </w:rPr>
        <w:t>      6) информировать президиум коллегии адвокатов об изменении своего юридического адреса;</w:t>
      </w:r>
    </w:p>
    <w:p w:rsidR="005F36BD" w:rsidRDefault="00E35C34">
      <w:pPr>
        <w:spacing w:after="0"/>
        <w:jc w:val="both"/>
      </w:pPr>
      <w:bookmarkStart w:id="603" w:name="z608"/>
      <w:bookmarkEnd w:id="602"/>
      <w:r>
        <w:rPr>
          <w:color w:val="000000"/>
          <w:sz w:val="28"/>
        </w:rPr>
        <w:t>      7) представлять в президиум колле</w:t>
      </w:r>
      <w:r>
        <w:rPr>
          <w:color w:val="000000"/>
          <w:sz w:val="28"/>
        </w:rPr>
        <w:t>гии адвокатов материалы, необходимые для проверки по обращениям физических и юридических лиц на качество оказанной им юридической помощи.</w:t>
      </w:r>
    </w:p>
    <w:p w:rsidR="005F36BD" w:rsidRDefault="00E35C34">
      <w:pPr>
        <w:spacing w:after="0"/>
        <w:jc w:val="both"/>
      </w:pPr>
      <w:bookmarkStart w:id="604" w:name="z609"/>
      <w:bookmarkEnd w:id="603"/>
      <w:r>
        <w:rPr>
          <w:color w:val="000000"/>
          <w:sz w:val="28"/>
        </w:rPr>
        <w:t>      3. Член коллегии адвокатов не может нести иных односторонних имущественных обязательств перед коллегией адвокато</w:t>
      </w:r>
      <w:r>
        <w:rPr>
          <w:color w:val="000000"/>
          <w:sz w:val="28"/>
        </w:rPr>
        <w:t>в, помимо обязательства уплаты членских и целевых взносов.</w:t>
      </w:r>
    </w:p>
    <w:p w:rsidR="005F36BD" w:rsidRDefault="00E35C34">
      <w:pPr>
        <w:spacing w:after="0"/>
        <w:jc w:val="both"/>
      </w:pPr>
      <w:bookmarkStart w:id="605" w:name="z610"/>
      <w:bookmarkEnd w:id="604"/>
      <w:r>
        <w:rPr>
          <w:color w:val="000000"/>
          <w:sz w:val="28"/>
        </w:rPr>
        <w:t>      4. Члены коллегии адвокатов равны в своих правах и обязанностях.</w:t>
      </w:r>
    </w:p>
    <w:p w:rsidR="005F36BD" w:rsidRDefault="00E35C34">
      <w:pPr>
        <w:spacing w:after="0"/>
      </w:pPr>
      <w:bookmarkStart w:id="606" w:name="z611"/>
      <w:bookmarkEnd w:id="605"/>
      <w:r>
        <w:rPr>
          <w:b/>
          <w:color w:val="000000"/>
        </w:rPr>
        <w:t xml:space="preserve"> Статья 62. Юридическая консультация</w:t>
      </w:r>
    </w:p>
    <w:p w:rsidR="005F36BD" w:rsidRDefault="00E35C34">
      <w:pPr>
        <w:spacing w:after="0"/>
        <w:jc w:val="both"/>
      </w:pPr>
      <w:bookmarkStart w:id="607" w:name="z612"/>
      <w:bookmarkEnd w:id="606"/>
      <w:r>
        <w:rPr>
          <w:color w:val="000000"/>
          <w:sz w:val="28"/>
        </w:rPr>
        <w:t>      1. Для обеспечения доступа граждан к юридической помощи президиум коллегии адвокато</w:t>
      </w:r>
      <w:r>
        <w:rPr>
          <w:color w:val="000000"/>
          <w:sz w:val="28"/>
        </w:rPr>
        <w:t>в создает юридические консультации, в том числе специализированные.</w:t>
      </w:r>
    </w:p>
    <w:p w:rsidR="005F36BD" w:rsidRDefault="00E35C34">
      <w:pPr>
        <w:spacing w:after="0"/>
        <w:jc w:val="both"/>
      </w:pPr>
      <w:bookmarkStart w:id="608" w:name="z613"/>
      <w:bookmarkEnd w:id="6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Юридическая консультация является структурным подразделением (филиалом) коллегии адвокатов. Она имеет печать с обозначением своего наименования и принадлежности к соответствующей коллегии адвокатов, иную атрибутику, необходимую для организации ока</w:t>
      </w:r>
      <w:r>
        <w:rPr>
          <w:color w:val="000000"/>
          <w:sz w:val="28"/>
        </w:rPr>
        <w:t xml:space="preserve">зания юридической помощи. Юридическая консультация действует на основании положения, принимаемого общим собранием (конференцией) членов коллегии адвокатов. </w:t>
      </w:r>
    </w:p>
    <w:p w:rsidR="005F36BD" w:rsidRDefault="00E35C34">
      <w:pPr>
        <w:spacing w:after="0"/>
        <w:jc w:val="both"/>
      </w:pPr>
      <w:bookmarkStart w:id="609" w:name="z614"/>
      <w:bookmarkEnd w:id="608"/>
      <w:r>
        <w:rPr>
          <w:color w:val="000000"/>
          <w:sz w:val="28"/>
        </w:rPr>
        <w:lastRenderedPageBreak/>
        <w:t>      3. Место нахождения юридической консультации определяется президиумом коллегии адвокатов.</w:t>
      </w:r>
    </w:p>
    <w:p w:rsidR="005F36BD" w:rsidRDefault="00E35C34">
      <w:pPr>
        <w:spacing w:after="0"/>
        <w:jc w:val="both"/>
      </w:pPr>
      <w:bookmarkStart w:id="610" w:name="z615"/>
      <w:bookmarkEnd w:id="609"/>
      <w:r>
        <w:rPr>
          <w:color w:val="000000"/>
          <w:sz w:val="28"/>
        </w:rPr>
        <w:t>      4. Юридической консультацией руководит заведующий, назначаемый президиумом коллегии адвокатов.</w:t>
      </w:r>
    </w:p>
    <w:p w:rsidR="005F36BD" w:rsidRDefault="00E35C34">
      <w:pPr>
        <w:spacing w:after="0"/>
      </w:pPr>
      <w:bookmarkStart w:id="611" w:name="z616"/>
      <w:bookmarkEnd w:id="610"/>
      <w:r>
        <w:rPr>
          <w:b/>
          <w:color w:val="000000"/>
        </w:rPr>
        <w:t xml:space="preserve"> Статья 63. Адвокатская контора</w:t>
      </w:r>
    </w:p>
    <w:p w:rsidR="005F36BD" w:rsidRDefault="00E35C34">
      <w:pPr>
        <w:spacing w:after="0"/>
        <w:jc w:val="both"/>
      </w:pPr>
      <w:bookmarkStart w:id="612" w:name="z617"/>
      <w:bookmarkEnd w:id="611"/>
      <w:r>
        <w:rPr>
          <w:color w:val="000000"/>
          <w:sz w:val="28"/>
        </w:rPr>
        <w:t>      1. Адвокатская контора является некоммерческой организацией.</w:t>
      </w:r>
    </w:p>
    <w:p w:rsidR="005F36BD" w:rsidRDefault="00E35C34">
      <w:pPr>
        <w:spacing w:after="0"/>
        <w:jc w:val="both"/>
      </w:pPr>
      <w:bookmarkStart w:id="613" w:name="z618"/>
      <w:bookmarkEnd w:id="612"/>
      <w:r>
        <w:rPr>
          <w:color w:val="000000"/>
          <w:sz w:val="28"/>
        </w:rPr>
        <w:t>      2. Адвокатская контора учреждается (создается) в ц</w:t>
      </w:r>
      <w:r>
        <w:rPr>
          <w:color w:val="000000"/>
          <w:sz w:val="28"/>
        </w:rPr>
        <w:t>елях обеспечения материальных, организационно-правовых и иных условий оказания адвокатами юридической помощи.</w:t>
      </w:r>
    </w:p>
    <w:p w:rsidR="005F36BD" w:rsidRDefault="00E35C34">
      <w:pPr>
        <w:spacing w:after="0"/>
        <w:jc w:val="both"/>
      </w:pPr>
      <w:bookmarkStart w:id="614" w:name="z619"/>
      <w:bookmarkEnd w:id="613"/>
      <w:r>
        <w:rPr>
          <w:color w:val="000000"/>
          <w:sz w:val="28"/>
        </w:rPr>
        <w:t>      3. Адвокатская контора учреждается (создается) членом (членами) коллегии адвокатов. Адвокат может выступить партнером только одной адвокатск</w:t>
      </w:r>
      <w:r>
        <w:rPr>
          <w:color w:val="000000"/>
          <w:sz w:val="28"/>
        </w:rPr>
        <w:t>ой конторы.</w:t>
      </w:r>
    </w:p>
    <w:p w:rsidR="005F36BD" w:rsidRDefault="00E35C34">
      <w:pPr>
        <w:spacing w:after="0"/>
        <w:jc w:val="both"/>
      </w:pPr>
      <w:bookmarkStart w:id="615" w:name="z620"/>
      <w:bookmarkEnd w:id="614"/>
      <w:r>
        <w:rPr>
          <w:color w:val="000000"/>
          <w:sz w:val="28"/>
        </w:rPr>
        <w:t>      4. Партнеры адвокатской конторы не отвечают по ее обязательствам, а адвокатская контора не отвечает по обязательствам своих партнеров.</w:t>
      </w:r>
    </w:p>
    <w:p w:rsidR="005F36BD" w:rsidRDefault="00E35C34">
      <w:pPr>
        <w:spacing w:after="0"/>
        <w:jc w:val="both"/>
      </w:pPr>
      <w:bookmarkStart w:id="616" w:name="z621"/>
      <w:bookmarkEnd w:id="615"/>
      <w:r>
        <w:rPr>
          <w:color w:val="000000"/>
          <w:sz w:val="28"/>
        </w:rPr>
        <w:t>      5. Адвокатская контора в соответствии с налоговым законодательством Республики Казахстан может вы</w:t>
      </w:r>
      <w:r>
        <w:rPr>
          <w:color w:val="000000"/>
          <w:sz w:val="28"/>
        </w:rPr>
        <w:t xml:space="preserve">ступать налоговым агентом адвокатов по доходам, полученным ими в связи с осуществлением адвокатской деятельности, а также их представителем по расчетам с клиентами и третьими лицами и другим вопросам, предусмотренным учредительными документами адвокатской </w:t>
      </w:r>
      <w:r>
        <w:rPr>
          <w:color w:val="000000"/>
          <w:sz w:val="28"/>
        </w:rPr>
        <w:t>конторы.</w:t>
      </w:r>
    </w:p>
    <w:p w:rsidR="005F36BD" w:rsidRDefault="00E35C34">
      <w:pPr>
        <w:spacing w:after="0"/>
        <w:jc w:val="both"/>
      </w:pPr>
      <w:bookmarkStart w:id="617" w:name="z622"/>
      <w:bookmarkEnd w:id="616"/>
      <w:r>
        <w:rPr>
          <w:color w:val="000000"/>
          <w:sz w:val="28"/>
        </w:rPr>
        <w:t>      6. Адвокаты, учредившие (создавшие) адвокатскую контору, заключают между собой партнерский договор в простой письменной форме. По партнерскому договору адвокаты обязуются объединить свои усилия для оказания юридической помощи от имени всех п</w:t>
      </w:r>
      <w:r>
        <w:rPr>
          <w:color w:val="000000"/>
          <w:sz w:val="28"/>
        </w:rPr>
        <w:t>артнеров. Партнерский договор не предоставляется для государственной регистрации адвокатской конторы.</w:t>
      </w:r>
    </w:p>
    <w:p w:rsidR="005F36BD" w:rsidRDefault="00E35C34">
      <w:pPr>
        <w:spacing w:after="0"/>
        <w:jc w:val="both"/>
      </w:pPr>
      <w:bookmarkStart w:id="618" w:name="z623"/>
      <w:bookmarkEnd w:id="617"/>
      <w:r>
        <w:rPr>
          <w:color w:val="000000"/>
          <w:sz w:val="28"/>
        </w:rPr>
        <w:t>      7. Ведение общих дел адвокатской конторы осуществляется управляющим партнером, если иное не установлено партнерским договором. Договор об оказании ю</w:t>
      </w:r>
      <w:r>
        <w:rPr>
          <w:color w:val="000000"/>
          <w:sz w:val="28"/>
        </w:rPr>
        <w:t>ридической помощи с клиентом заключается адвокатской конторой в лице управляющего партнера от имени всех партнеров, входящих в нее.</w:t>
      </w:r>
    </w:p>
    <w:p w:rsidR="005F36BD" w:rsidRDefault="00E35C34">
      <w:pPr>
        <w:spacing w:after="0"/>
        <w:jc w:val="both"/>
      </w:pPr>
      <w:bookmarkStart w:id="619" w:name="z624"/>
      <w:bookmarkEnd w:id="618"/>
      <w:r>
        <w:rPr>
          <w:color w:val="000000"/>
          <w:sz w:val="28"/>
        </w:rPr>
        <w:t>      8. Адвокатская контора, учрежденная (созданная) одним адвокатом, осуществляет свою деятельность на основании устава.</w:t>
      </w:r>
    </w:p>
    <w:p w:rsidR="005F36BD" w:rsidRDefault="00E35C34">
      <w:pPr>
        <w:spacing w:after="0"/>
        <w:jc w:val="both"/>
      </w:pPr>
      <w:bookmarkStart w:id="620" w:name="z625"/>
      <w:bookmarkEnd w:id="6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9. Адвокат адвокатской конторы обязан в течение десяти календарных дней после ее государственной регистрации и (или) принятия в адвокатскую контору письменно уведомить об этом соответствующую коллегию адвокатов и представить в ее распоряжение партнер</w:t>
      </w:r>
      <w:r>
        <w:rPr>
          <w:color w:val="000000"/>
          <w:sz w:val="28"/>
        </w:rPr>
        <w:t xml:space="preserve">ские документы адвокатской конторы. </w:t>
      </w:r>
    </w:p>
    <w:p w:rsidR="005F36BD" w:rsidRDefault="00E35C34">
      <w:pPr>
        <w:spacing w:after="0"/>
        <w:jc w:val="both"/>
      </w:pPr>
      <w:bookmarkStart w:id="621" w:name="z626"/>
      <w:bookmarkEnd w:id="620"/>
      <w:r>
        <w:rPr>
          <w:color w:val="000000"/>
          <w:sz w:val="28"/>
        </w:rPr>
        <w:t>      10. Имущество, внесенное партнерами адвокатских контор в качестве вкладов, принадлежит адвокатской конторе на праве собственности.</w:t>
      </w:r>
    </w:p>
    <w:p w:rsidR="005F36BD" w:rsidRDefault="00E35C34">
      <w:pPr>
        <w:spacing w:after="0"/>
        <w:jc w:val="both"/>
      </w:pPr>
      <w:bookmarkStart w:id="622" w:name="z627"/>
      <w:bookmarkEnd w:id="621"/>
      <w:r>
        <w:rPr>
          <w:color w:val="000000"/>
          <w:sz w:val="28"/>
        </w:rPr>
        <w:lastRenderedPageBreak/>
        <w:t>      11. Изменение состава партнеров адвокатской конторы может осуществляться всл</w:t>
      </w:r>
      <w:r>
        <w:rPr>
          <w:color w:val="000000"/>
          <w:sz w:val="28"/>
        </w:rPr>
        <w:t>едствие:</w:t>
      </w:r>
    </w:p>
    <w:p w:rsidR="005F36BD" w:rsidRDefault="00E35C34">
      <w:pPr>
        <w:spacing w:after="0"/>
        <w:jc w:val="both"/>
      </w:pPr>
      <w:bookmarkStart w:id="623" w:name="z628"/>
      <w:bookmarkEnd w:id="622"/>
      <w:r>
        <w:rPr>
          <w:color w:val="000000"/>
          <w:sz w:val="28"/>
        </w:rPr>
        <w:t>      1) выхода партнера;</w:t>
      </w:r>
    </w:p>
    <w:p w:rsidR="005F36BD" w:rsidRDefault="00E35C34">
      <w:pPr>
        <w:spacing w:after="0"/>
        <w:jc w:val="both"/>
      </w:pPr>
      <w:bookmarkStart w:id="624" w:name="z629"/>
      <w:bookmarkEnd w:id="623"/>
      <w:r>
        <w:rPr>
          <w:color w:val="000000"/>
          <w:sz w:val="28"/>
        </w:rPr>
        <w:t>      2) принятия нового партнера;</w:t>
      </w:r>
    </w:p>
    <w:p w:rsidR="005F36BD" w:rsidRDefault="00E35C34">
      <w:pPr>
        <w:spacing w:after="0"/>
        <w:jc w:val="both"/>
      </w:pPr>
      <w:bookmarkStart w:id="625" w:name="z630"/>
      <w:bookmarkEnd w:id="624"/>
      <w:r>
        <w:rPr>
          <w:color w:val="000000"/>
          <w:sz w:val="28"/>
        </w:rPr>
        <w:t>      3) прекращения партнером адвокатской деятельности по основаниям, предусмотренным настоящим Законом.</w:t>
      </w:r>
    </w:p>
    <w:p w:rsidR="005F36BD" w:rsidRDefault="00E35C34">
      <w:pPr>
        <w:spacing w:after="0"/>
        <w:jc w:val="both"/>
      </w:pPr>
      <w:bookmarkStart w:id="626" w:name="z631"/>
      <w:bookmarkEnd w:id="625"/>
      <w:r>
        <w:rPr>
          <w:color w:val="000000"/>
          <w:sz w:val="28"/>
        </w:rPr>
        <w:t>      12. Партнеры адвокатской конторы вправе:</w:t>
      </w:r>
    </w:p>
    <w:p w:rsidR="005F36BD" w:rsidRDefault="00E35C34">
      <w:pPr>
        <w:spacing w:after="0"/>
        <w:jc w:val="both"/>
      </w:pPr>
      <w:bookmarkStart w:id="627" w:name="z632"/>
      <w:bookmarkEnd w:id="626"/>
      <w:r>
        <w:rPr>
          <w:color w:val="000000"/>
          <w:sz w:val="28"/>
        </w:rPr>
        <w:t>      1) при выходе из адвокатско</w:t>
      </w:r>
      <w:r>
        <w:rPr>
          <w:color w:val="000000"/>
          <w:sz w:val="28"/>
        </w:rPr>
        <w:t>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имущества, переданного ими в собственность адвокатской конторы, если иное не предусмотрено уставом адвокатск</w:t>
      </w:r>
      <w:r>
        <w:rPr>
          <w:color w:val="000000"/>
          <w:sz w:val="28"/>
        </w:rPr>
        <w:t>ой конторы;</w:t>
      </w:r>
    </w:p>
    <w:p w:rsidR="005F36BD" w:rsidRDefault="00E35C34">
      <w:pPr>
        <w:spacing w:after="0"/>
        <w:jc w:val="both"/>
      </w:pPr>
      <w:bookmarkStart w:id="628" w:name="z633"/>
      <w:bookmarkEnd w:id="627"/>
      <w:r>
        <w:rPr>
          <w:color w:val="000000"/>
          <w:sz w:val="28"/>
        </w:rPr>
        <w:t>      2) получить в случае ликвидации адвокатской конторы часть ее имущества, оставшегося после расчетов с кредиторами, в пределах стоимости имущества, переданного ими в собственность адвокатской конторы.</w:t>
      </w:r>
    </w:p>
    <w:p w:rsidR="005F36BD" w:rsidRDefault="00E35C34">
      <w:pPr>
        <w:spacing w:after="0"/>
        <w:jc w:val="both"/>
      </w:pPr>
      <w:bookmarkStart w:id="629" w:name="z634"/>
      <w:bookmarkEnd w:id="628"/>
      <w:r>
        <w:rPr>
          <w:color w:val="000000"/>
          <w:sz w:val="28"/>
        </w:rPr>
        <w:t>      13. Специальное разрешение госуда</w:t>
      </w:r>
      <w:r>
        <w:rPr>
          <w:color w:val="000000"/>
          <w:sz w:val="28"/>
        </w:rPr>
        <w:t>рственных органов на создание адвокатских контор не требуется.</w:t>
      </w:r>
    </w:p>
    <w:p w:rsidR="005F36BD" w:rsidRDefault="00E35C34">
      <w:pPr>
        <w:spacing w:after="0"/>
      </w:pPr>
      <w:bookmarkStart w:id="630" w:name="z635"/>
      <w:bookmarkEnd w:id="629"/>
      <w:r>
        <w:rPr>
          <w:b/>
          <w:color w:val="000000"/>
        </w:rPr>
        <w:t xml:space="preserve"> Статья 64. Осуществление адвокатской деятельности индивидуально</w:t>
      </w:r>
    </w:p>
    <w:p w:rsidR="005F36BD" w:rsidRDefault="00E35C34">
      <w:pPr>
        <w:spacing w:after="0"/>
        <w:jc w:val="both"/>
      </w:pPr>
      <w:bookmarkStart w:id="631" w:name="z636"/>
      <w:bookmarkEnd w:id="630"/>
      <w:r>
        <w:rPr>
          <w:color w:val="000000"/>
          <w:sz w:val="28"/>
        </w:rPr>
        <w:t>      1. Адвокат, принявший решение осуществлять профессиональную деятельность индивидуально, уведомляет об этом коллегию адвока</w:t>
      </w:r>
      <w:r>
        <w:rPr>
          <w:color w:val="000000"/>
          <w:sz w:val="28"/>
        </w:rPr>
        <w:t>тов.</w:t>
      </w:r>
    </w:p>
    <w:p w:rsidR="005F36BD" w:rsidRDefault="00E35C34">
      <w:pPr>
        <w:spacing w:after="0"/>
        <w:jc w:val="both"/>
      </w:pPr>
      <w:bookmarkStart w:id="632" w:name="z637"/>
      <w:bookmarkEnd w:id="631"/>
      <w:r>
        <w:rPr>
          <w:color w:val="000000"/>
          <w:sz w:val="28"/>
        </w:rPr>
        <w:t>      В уведомлении указываются фамилия, имя, отчество (при его наличии) адвоката, его постоянное место нахождения.</w:t>
      </w:r>
    </w:p>
    <w:p w:rsidR="005F36BD" w:rsidRDefault="00E35C34">
      <w:pPr>
        <w:spacing w:after="0"/>
        <w:jc w:val="both"/>
      </w:pPr>
      <w:bookmarkStart w:id="633" w:name="z638"/>
      <w:bookmarkEnd w:id="632"/>
      <w:r>
        <w:rPr>
          <w:color w:val="000000"/>
          <w:sz w:val="28"/>
        </w:rPr>
        <w:t xml:space="preserve">      2. Адвокат, осуществляющий профессиональную деятельность индивидуально без образования юридического лица, вправе иметь расчетный </w:t>
      </w:r>
      <w:r>
        <w:rPr>
          <w:color w:val="000000"/>
          <w:sz w:val="28"/>
        </w:rPr>
        <w:t>и иные счета в банках, личную печать, штампы, личные бланки.</w:t>
      </w:r>
    </w:p>
    <w:p w:rsidR="005F36BD" w:rsidRDefault="00E35C34">
      <w:pPr>
        <w:spacing w:after="0"/>
      </w:pPr>
      <w:bookmarkStart w:id="634" w:name="z639"/>
      <w:bookmarkEnd w:id="633"/>
      <w:r>
        <w:rPr>
          <w:b/>
          <w:color w:val="000000"/>
        </w:rPr>
        <w:t xml:space="preserve"> Статья 65. Республиканская коллегия адвокатов</w:t>
      </w:r>
    </w:p>
    <w:p w:rsidR="005F36BD" w:rsidRDefault="00E35C34">
      <w:pPr>
        <w:spacing w:after="0"/>
        <w:jc w:val="both"/>
      </w:pPr>
      <w:bookmarkStart w:id="635" w:name="z640"/>
      <w:bookmarkEnd w:id="634"/>
      <w:r>
        <w:rPr>
          <w:color w:val="000000"/>
          <w:sz w:val="28"/>
        </w:rPr>
        <w:t>      1. Республиканская коллегия адвокатов является некоммерческой, независимой, профессиональной, самоуправляемой, самофинансируемой организацией,</w:t>
      </w:r>
      <w:r>
        <w:rPr>
          <w:color w:val="000000"/>
          <w:sz w:val="28"/>
        </w:rPr>
        <w:t xml:space="preserve"> основанной на обязательном членстве коллегий адвокатов.</w:t>
      </w:r>
    </w:p>
    <w:p w:rsidR="005F36BD" w:rsidRDefault="00E35C34">
      <w:pPr>
        <w:spacing w:after="0"/>
        <w:jc w:val="both"/>
      </w:pPr>
      <w:bookmarkStart w:id="636" w:name="z641"/>
      <w:bookmarkEnd w:id="635"/>
      <w:r>
        <w:rPr>
          <w:color w:val="000000"/>
          <w:sz w:val="28"/>
        </w:rPr>
        <w:t xml:space="preserve">      2. Республиканская коллегия адвокатов как организация адвокатского самоуправления создается в целях представительства и защиты интересов коллегий адвокатов и адвокатов в государственных и иных </w:t>
      </w:r>
      <w:r>
        <w:rPr>
          <w:color w:val="000000"/>
          <w:sz w:val="28"/>
        </w:rPr>
        <w:t>организациях в Республике Казахстан и за ее пределами, координации деятельности коллегий адвокатов, обеспечения высокого уровня оказываемой адвокатами юридической помощи.</w:t>
      </w:r>
    </w:p>
    <w:p w:rsidR="005F36BD" w:rsidRDefault="00E35C34">
      <w:pPr>
        <w:spacing w:after="0"/>
        <w:jc w:val="both"/>
      </w:pPr>
      <w:bookmarkStart w:id="637" w:name="z642"/>
      <w:bookmarkEnd w:id="636"/>
      <w:r>
        <w:rPr>
          <w:color w:val="000000"/>
          <w:sz w:val="28"/>
        </w:rPr>
        <w:t>      3. Республиканская коллегия адвокатов образуется Республиканской конференцией к</w:t>
      </w:r>
      <w:r>
        <w:rPr>
          <w:color w:val="000000"/>
          <w:sz w:val="28"/>
        </w:rPr>
        <w:t>оллегий адвокатов.</w:t>
      </w:r>
    </w:p>
    <w:p w:rsidR="005F36BD" w:rsidRDefault="00E35C34">
      <w:pPr>
        <w:spacing w:after="0"/>
        <w:jc w:val="both"/>
      </w:pPr>
      <w:bookmarkStart w:id="638" w:name="z643"/>
      <w:bookmarkEnd w:id="637"/>
      <w:r>
        <w:rPr>
          <w:color w:val="000000"/>
          <w:sz w:val="28"/>
        </w:rPr>
        <w:lastRenderedPageBreak/>
        <w:t>      4. Устав Республиканской коллегии адвокатов принимается Республиканской конференцией коллегий адвокатов.</w:t>
      </w:r>
    </w:p>
    <w:p w:rsidR="005F36BD" w:rsidRDefault="00E35C34">
      <w:pPr>
        <w:spacing w:after="0"/>
        <w:jc w:val="both"/>
      </w:pPr>
      <w:bookmarkStart w:id="639" w:name="z644"/>
      <w:bookmarkEnd w:id="638"/>
      <w:r>
        <w:rPr>
          <w:color w:val="000000"/>
          <w:sz w:val="28"/>
        </w:rPr>
        <w:t>      5. Республиканская коллегия адвокатов подлежит государственной регистрации в порядке, установленном законодательством Ре</w:t>
      </w:r>
      <w:r>
        <w:rPr>
          <w:color w:val="000000"/>
          <w:sz w:val="28"/>
        </w:rPr>
        <w:t>спублики Казахстан.</w:t>
      </w:r>
    </w:p>
    <w:p w:rsidR="005F36BD" w:rsidRDefault="00E35C34">
      <w:pPr>
        <w:spacing w:after="0"/>
        <w:jc w:val="both"/>
      </w:pPr>
      <w:bookmarkStart w:id="640" w:name="z645"/>
      <w:bookmarkEnd w:id="639"/>
      <w:r>
        <w:rPr>
          <w:color w:val="000000"/>
          <w:sz w:val="28"/>
        </w:rPr>
        <w:t>      6. Реорганизация и ликвидация Республиканской коллегии адвокатов осуществляются в порядке, установленном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641" w:name="z646"/>
      <w:bookmarkEnd w:id="640"/>
      <w:r>
        <w:rPr>
          <w:color w:val="000000"/>
          <w:sz w:val="28"/>
        </w:rPr>
        <w:t>      7. Решения Республиканской коллегии адвокатов и ее органов, принятые в пределах</w:t>
      </w:r>
      <w:r>
        <w:rPr>
          <w:color w:val="000000"/>
          <w:sz w:val="28"/>
        </w:rPr>
        <w:t xml:space="preserve"> их компетенции, обязательны для коллегий адвокатов и адвокатов.</w:t>
      </w:r>
    </w:p>
    <w:p w:rsidR="005F36BD" w:rsidRDefault="00E35C34">
      <w:pPr>
        <w:spacing w:after="0"/>
        <w:jc w:val="both"/>
      </w:pPr>
      <w:bookmarkStart w:id="642" w:name="z647"/>
      <w:bookmarkEnd w:id="641"/>
      <w:r>
        <w:rPr>
          <w:color w:val="000000"/>
          <w:sz w:val="28"/>
        </w:rPr>
        <w:t>      8. Республиканская коллегия адвокатов ведет учет членов территориальных коллегий адвокатов в актуальном состоянии.</w:t>
      </w:r>
    </w:p>
    <w:p w:rsidR="005F36BD" w:rsidRDefault="00E35C34">
      <w:pPr>
        <w:spacing w:after="0"/>
        <w:jc w:val="both"/>
      </w:pPr>
      <w:bookmarkStart w:id="643" w:name="z648"/>
      <w:bookmarkEnd w:id="642"/>
      <w:r>
        <w:rPr>
          <w:color w:val="000000"/>
          <w:sz w:val="28"/>
        </w:rPr>
        <w:t>      9. Республиканская коллегия адвокатов рассматривает жалобы на де</w:t>
      </w:r>
      <w:r>
        <w:rPr>
          <w:color w:val="000000"/>
          <w:sz w:val="28"/>
        </w:rPr>
        <w:t>йствия (бездействие) адвокатов, решения органов управления коллегий адвокатов в соответствии с настоящим Законом.</w:t>
      </w:r>
    </w:p>
    <w:p w:rsidR="005F36BD" w:rsidRDefault="00E35C34">
      <w:pPr>
        <w:spacing w:after="0"/>
        <w:jc w:val="both"/>
      </w:pPr>
      <w:bookmarkStart w:id="644" w:name="z649"/>
      <w:bookmarkEnd w:id="643"/>
      <w:r>
        <w:rPr>
          <w:color w:val="000000"/>
          <w:sz w:val="28"/>
        </w:rPr>
        <w:t>      10. В случаях, предусмотренных уставом, в Республиканской коллегии адвокатов могут быть созданы комиссия по этике и другие органы, дейст</w:t>
      </w:r>
      <w:r>
        <w:rPr>
          <w:color w:val="000000"/>
          <w:sz w:val="28"/>
        </w:rPr>
        <w:t>вующие на основании положений, принимаемых Республиканской конференцией коллегий адвокатов.</w:t>
      </w:r>
    </w:p>
    <w:p w:rsidR="005F36BD" w:rsidRDefault="00E35C34">
      <w:pPr>
        <w:spacing w:after="0"/>
      </w:pPr>
      <w:bookmarkStart w:id="645" w:name="z650"/>
      <w:bookmarkEnd w:id="644"/>
      <w:r>
        <w:rPr>
          <w:b/>
          <w:color w:val="000000"/>
        </w:rPr>
        <w:t xml:space="preserve"> Статья 66. Устав Республиканской коллегии адвокатов</w:t>
      </w:r>
    </w:p>
    <w:p w:rsidR="005F36BD" w:rsidRDefault="00E35C34">
      <w:pPr>
        <w:spacing w:after="0"/>
        <w:jc w:val="both"/>
      </w:pPr>
      <w:bookmarkStart w:id="646" w:name="z651"/>
      <w:bookmarkEnd w:id="645"/>
      <w:r>
        <w:rPr>
          <w:color w:val="000000"/>
          <w:sz w:val="28"/>
        </w:rPr>
        <w:t>      1. Устав Республиканской коллегии адвокатов должен предусматривать:</w:t>
      </w:r>
    </w:p>
    <w:p w:rsidR="005F36BD" w:rsidRDefault="00E35C34">
      <w:pPr>
        <w:spacing w:after="0"/>
        <w:jc w:val="both"/>
      </w:pPr>
      <w:bookmarkStart w:id="647" w:name="z652"/>
      <w:bookmarkEnd w:id="646"/>
      <w:r>
        <w:rPr>
          <w:color w:val="000000"/>
          <w:sz w:val="28"/>
        </w:rPr>
        <w:t>      1) наименование, предмет и цели</w:t>
      </w:r>
      <w:r>
        <w:rPr>
          <w:color w:val="000000"/>
          <w:sz w:val="28"/>
        </w:rPr>
        <w:t xml:space="preserve"> деятельности Республиканской коллегии адвокатов;</w:t>
      </w:r>
    </w:p>
    <w:p w:rsidR="005F36BD" w:rsidRDefault="00E35C34">
      <w:pPr>
        <w:spacing w:after="0"/>
        <w:jc w:val="both"/>
      </w:pPr>
      <w:bookmarkStart w:id="648" w:name="z653"/>
      <w:bookmarkEnd w:id="647"/>
      <w:r>
        <w:rPr>
          <w:color w:val="000000"/>
          <w:sz w:val="28"/>
        </w:rPr>
        <w:t>      2) права и обязанности членов Республиканской коллегии адвокатов;</w:t>
      </w:r>
    </w:p>
    <w:p w:rsidR="005F36BD" w:rsidRDefault="00E35C34">
      <w:pPr>
        <w:spacing w:after="0"/>
        <w:jc w:val="both"/>
      </w:pPr>
      <w:bookmarkStart w:id="649" w:name="z654"/>
      <w:bookmarkEnd w:id="648"/>
      <w:r>
        <w:rPr>
          <w:color w:val="000000"/>
          <w:sz w:val="28"/>
        </w:rPr>
        <w:t>      3) структуру Республиканской коллегии адвокатов, порядок формирования и компетенцию ее органов;</w:t>
      </w:r>
    </w:p>
    <w:p w:rsidR="005F36BD" w:rsidRDefault="00E35C34">
      <w:pPr>
        <w:spacing w:after="0"/>
        <w:jc w:val="both"/>
      </w:pPr>
      <w:bookmarkStart w:id="650" w:name="z655"/>
      <w:bookmarkEnd w:id="649"/>
      <w:r>
        <w:rPr>
          <w:color w:val="000000"/>
          <w:sz w:val="28"/>
        </w:rPr>
        <w:t>      4) источники образования и</w:t>
      </w:r>
      <w:r>
        <w:rPr>
          <w:color w:val="000000"/>
          <w:sz w:val="28"/>
        </w:rPr>
        <w:t>мущества и порядок распоряжения им;</w:t>
      </w:r>
    </w:p>
    <w:p w:rsidR="005F36BD" w:rsidRDefault="00E35C34">
      <w:pPr>
        <w:spacing w:after="0"/>
        <w:jc w:val="both"/>
      </w:pPr>
      <w:bookmarkStart w:id="651" w:name="z656"/>
      <w:bookmarkEnd w:id="650"/>
      <w:r>
        <w:rPr>
          <w:color w:val="000000"/>
          <w:sz w:val="28"/>
        </w:rPr>
        <w:t>      5) размер и порядок отчислений, осуществляемых коллегиями адвокатов;</w:t>
      </w:r>
    </w:p>
    <w:p w:rsidR="005F36BD" w:rsidRDefault="00E35C34">
      <w:pPr>
        <w:spacing w:after="0"/>
        <w:jc w:val="both"/>
      </w:pPr>
      <w:bookmarkStart w:id="652" w:name="z657"/>
      <w:bookmarkEnd w:id="651"/>
      <w:r>
        <w:rPr>
          <w:color w:val="000000"/>
          <w:sz w:val="28"/>
        </w:rPr>
        <w:t>      6) порядок реорганизации и ликвидации Республиканской коллегии адвокатов.</w:t>
      </w:r>
    </w:p>
    <w:p w:rsidR="005F36BD" w:rsidRDefault="00E35C34">
      <w:pPr>
        <w:spacing w:after="0"/>
        <w:jc w:val="both"/>
      </w:pPr>
      <w:bookmarkStart w:id="653" w:name="z658"/>
      <w:bookmarkEnd w:id="652"/>
      <w:r>
        <w:rPr>
          <w:color w:val="000000"/>
          <w:sz w:val="28"/>
        </w:rPr>
        <w:t xml:space="preserve">       2. Устав Республиканской коллегии адвокатов должен содержа</w:t>
      </w:r>
      <w:r>
        <w:rPr>
          <w:color w:val="000000"/>
          <w:sz w:val="28"/>
        </w:rPr>
        <w:t>ть положения, отражающие требования раздела 1 настоящего Закона и настоящего раздела, а также может содержать иные положения, не противоречащие законодательству Республики Казахстан.</w:t>
      </w:r>
    </w:p>
    <w:p w:rsidR="005F36BD" w:rsidRDefault="00E35C34">
      <w:pPr>
        <w:spacing w:after="0"/>
      </w:pPr>
      <w:bookmarkStart w:id="654" w:name="z659"/>
      <w:bookmarkEnd w:id="653"/>
      <w:r>
        <w:rPr>
          <w:b/>
          <w:color w:val="000000"/>
        </w:rPr>
        <w:t xml:space="preserve"> Статья 67. Республиканская конференция коллегий адвокатов</w:t>
      </w:r>
    </w:p>
    <w:p w:rsidR="005F36BD" w:rsidRDefault="00E35C34">
      <w:pPr>
        <w:spacing w:after="0"/>
        <w:jc w:val="both"/>
      </w:pPr>
      <w:bookmarkStart w:id="655" w:name="z660"/>
      <w:bookmarkEnd w:id="654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 xml:space="preserve">Высшим органом Республиканской коллегии адвокатов является Республиканская конференция коллегий адвокатов, которая созывается не реже одного раза в два года. Конференция считается правомочной, если в ее работе </w:t>
      </w:r>
      <w:r>
        <w:rPr>
          <w:color w:val="000000"/>
          <w:sz w:val="28"/>
        </w:rPr>
        <w:lastRenderedPageBreak/>
        <w:t>принимают участие делегаты от не менее трех че</w:t>
      </w:r>
      <w:r>
        <w:rPr>
          <w:color w:val="000000"/>
          <w:sz w:val="28"/>
        </w:rPr>
        <w:t>твертей членов Республиканской коллегии адвокатов.</w:t>
      </w:r>
    </w:p>
    <w:p w:rsidR="005F36BD" w:rsidRDefault="00E35C34">
      <w:pPr>
        <w:spacing w:after="0"/>
        <w:jc w:val="both"/>
      </w:pPr>
      <w:bookmarkStart w:id="656" w:name="z661"/>
      <w:bookmarkEnd w:id="655"/>
      <w:r>
        <w:rPr>
          <w:color w:val="000000"/>
          <w:sz w:val="28"/>
        </w:rPr>
        <w:t>      2. Конференция вправе решать любые вопросы деятельности Республиканской коллегии адвокатов.</w:t>
      </w:r>
    </w:p>
    <w:p w:rsidR="005F36BD" w:rsidRDefault="00E35C34">
      <w:pPr>
        <w:spacing w:after="0"/>
        <w:jc w:val="both"/>
      </w:pPr>
      <w:bookmarkStart w:id="657" w:name="z662"/>
      <w:bookmarkEnd w:id="656"/>
      <w:r>
        <w:rPr>
          <w:color w:val="000000"/>
          <w:sz w:val="28"/>
        </w:rPr>
        <w:t>      К исключительной компетенции конференции относятся:</w:t>
      </w:r>
    </w:p>
    <w:p w:rsidR="005F36BD" w:rsidRDefault="00E35C34">
      <w:pPr>
        <w:spacing w:after="0"/>
        <w:jc w:val="both"/>
      </w:pPr>
      <w:bookmarkStart w:id="658" w:name="z663"/>
      <w:bookmarkEnd w:id="657"/>
      <w:r>
        <w:rPr>
          <w:color w:val="000000"/>
          <w:sz w:val="28"/>
        </w:rPr>
        <w:t>      1) принятие устава Республиканской коллегии</w:t>
      </w:r>
      <w:r>
        <w:rPr>
          <w:color w:val="000000"/>
          <w:sz w:val="28"/>
        </w:rPr>
        <w:t xml:space="preserve"> адвокатов и внесение в него изменений и дополнений;</w:t>
      </w:r>
    </w:p>
    <w:p w:rsidR="005F36BD" w:rsidRDefault="00E35C34">
      <w:pPr>
        <w:spacing w:after="0"/>
        <w:jc w:val="both"/>
      </w:pPr>
      <w:bookmarkStart w:id="659" w:name="z664"/>
      <w:bookmarkEnd w:id="658"/>
      <w:r>
        <w:rPr>
          <w:color w:val="000000"/>
          <w:sz w:val="28"/>
        </w:rPr>
        <w:t>      2) определение места нахождения президиума Республиканской коллегии адвокатов;</w:t>
      </w:r>
    </w:p>
    <w:p w:rsidR="005F36BD" w:rsidRDefault="00E35C34">
      <w:pPr>
        <w:spacing w:after="0"/>
        <w:jc w:val="both"/>
      </w:pPr>
      <w:bookmarkStart w:id="660" w:name="z665"/>
      <w:bookmarkEnd w:id="659"/>
      <w:r>
        <w:rPr>
          <w:color w:val="000000"/>
          <w:sz w:val="28"/>
        </w:rPr>
        <w:t>      3) избрание и освобождение от должности членов президиума Республиканской коллегии адвокатов;</w:t>
      </w:r>
    </w:p>
    <w:p w:rsidR="005F36BD" w:rsidRDefault="00E35C34">
      <w:pPr>
        <w:spacing w:after="0"/>
        <w:jc w:val="both"/>
      </w:pPr>
      <w:bookmarkStart w:id="661" w:name="z666"/>
      <w:bookmarkEnd w:id="660"/>
      <w:r>
        <w:rPr>
          <w:color w:val="000000"/>
          <w:sz w:val="28"/>
        </w:rPr>
        <w:t xml:space="preserve">      4) избрание </w:t>
      </w:r>
      <w:r>
        <w:rPr>
          <w:color w:val="000000"/>
          <w:sz w:val="28"/>
        </w:rPr>
        <w:t>и освобождение от должности председателя Республиканской коллегии адвокатов;</w:t>
      </w:r>
    </w:p>
    <w:p w:rsidR="005F36BD" w:rsidRDefault="00E35C34">
      <w:pPr>
        <w:spacing w:after="0"/>
        <w:jc w:val="both"/>
      </w:pPr>
      <w:bookmarkStart w:id="662" w:name="z667"/>
      <w:bookmarkEnd w:id="661"/>
      <w:r>
        <w:rPr>
          <w:color w:val="000000"/>
          <w:sz w:val="28"/>
        </w:rPr>
        <w:t>      5) избрание и освобождение от должности членов и председателя ревизионной комиссии Республиканской коллегии адвокатов;</w:t>
      </w:r>
    </w:p>
    <w:p w:rsidR="005F36BD" w:rsidRDefault="00E35C34">
      <w:pPr>
        <w:spacing w:after="0"/>
        <w:jc w:val="both"/>
      </w:pPr>
      <w:bookmarkStart w:id="663" w:name="z668"/>
      <w:bookmarkEnd w:id="662"/>
      <w:r>
        <w:rPr>
          <w:color w:val="000000"/>
          <w:sz w:val="28"/>
        </w:rPr>
        <w:t>      6) избрание и освобождение от должности членов и</w:t>
      </w:r>
      <w:r>
        <w:rPr>
          <w:color w:val="000000"/>
          <w:sz w:val="28"/>
        </w:rPr>
        <w:t xml:space="preserve"> председателя дисциплинарной комиссии адвокатуры;</w:t>
      </w:r>
    </w:p>
    <w:p w:rsidR="005F36BD" w:rsidRDefault="00E35C34">
      <w:pPr>
        <w:spacing w:after="0"/>
        <w:jc w:val="both"/>
      </w:pPr>
      <w:bookmarkStart w:id="664" w:name="z669"/>
      <w:bookmarkEnd w:id="663"/>
      <w:r>
        <w:rPr>
          <w:color w:val="000000"/>
          <w:sz w:val="28"/>
        </w:rPr>
        <w:t>      7) утверждение нормы представительства делегатов от коллегий адвокатов на Республиканскую конференцию;</w:t>
      </w:r>
    </w:p>
    <w:p w:rsidR="005F36BD" w:rsidRDefault="00E35C34">
      <w:pPr>
        <w:spacing w:after="0"/>
        <w:jc w:val="both"/>
      </w:pPr>
      <w:bookmarkStart w:id="665" w:name="z670"/>
      <w:bookmarkEnd w:id="664"/>
      <w:r>
        <w:rPr>
          <w:color w:val="000000"/>
          <w:sz w:val="28"/>
        </w:rPr>
        <w:t xml:space="preserve">      8) утверждение Кодекса профессиональной этики адвокатов и внесение в него изменений и </w:t>
      </w:r>
      <w:r>
        <w:rPr>
          <w:color w:val="000000"/>
          <w:sz w:val="28"/>
        </w:rPr>
        <w:t>дополнений;</w:t>
      </w:r>
    </w:p>
    <w:p w:rsidR="005F36BD" w:rsidRDefault="00E35C34">
      <w:pPr>
        <w:spacing w:after="0"/>
        <w:jc w:val="both"/>
      </w:pPr>
      <w:bookmarkStart w:id="666" w:name="z671"/>
      <w:bookmarkEnd w:id="665"/>
      <w:r>
        <w:rPr>
          <w:color w:val="000000"/>
          <w:sz w:val="28"/>
        </w:rPr>
        <w:t>      9) утверждение положения о порядке проведения аттестации адвокатов;</w:t>
      </w:r>
    </w:p>
    <w:p w:rsidR="005F36BD" w:rsidRDefault="00E35C34">
      <w:pPr>
        <w:spacing w:after="0"/>
        <w:jc w:val="both"/>
      </w:pPr>
      <w:bookmarkStart w:id="667" w:name="z672"/>
      <w:bookmarkEnd w:id="666"/>
      <w:r>
        <w:rPr>
          <w:color w:val="000000"/>
          <w:sz w:val="28"/>
        </w:rPr>
        <w:t>      10) утверждение стандартов оказания юридической помощи по согласованию с уполномоченным органом;</w:t>
      </w:r>
    </w:p>
    <w:p w:rsidR="005F36BD" w:rsidRDefault="00E35C34">
      <w:pPr>
        <w:spacing w:after="0"/>
        <w:jc w:val="both"/>
      </w:pPr>
      <w:bookmarkStart w:id="668" w:name="z673"/>
      <w:bookmarkEnd w:id="667"/>
      <w:r>
        <w:rPr>
          <w:color w:val="000000"/>
          <w:sz w:val="28"/>
        </w:rPr>
        <w:t>      11) утверждение критериев качества оказания юридической помощ</w:t>
      </w:r>
      <w:r>
        <w:rPr>
          <w:color w:val="000000"/>
          <w:sz w:val="28"/>
        </w:rPr>
        <w:t>и по согласованию с уполномоченным органом;</w:t>
      </w:r>
    </w:p>
    <w:p w:rsidR="005F36BD" w:rsidRDefault="00E35C34">
      <w:pPr>
        <w:spacing w:after="0"/>
        <w:jc w:val="both"/>
      </w:pPr>
      <w:bookmarkStart w:id="669" w:name="z674"/>
      <w:bookmarkEnd w:id="668"/>
      <w:r>
        <w:rPr>
          <w:color w:val="000000"/>
          <w:sz w:val="28"/>
        </w:rPr>
        <w:t>      12) утверждение формы и описания адвокатской мантии;</w:t>
      </w:r>
    </w:p>
    <w:p w:rsidR="005F36BD" w:rsidRDefault="00E35C34">
      <w:pPr>
        <w:spacing w:after="0"/>
        <w:jc w:val="both"/>
      </w:pPr>
      <w:bookmarkStart w:id="670" w:name="z675"/>
      <w:bookmarkEnd w:id="669"/>
      <w:r>
        <w:rPr>
          <w:color w:val="000000"/>
          <w:sz w:val="28"/>
        </w:rPr>
        <w:t>      13) утверждение формы удостоверения адвоката;</w:t>
      </w:r>
    </w:p>
    <w:p w:rsidR="005F36BD" w:rsidRDefault="00E35C34">
      <w:pPr>
        <w:spacing w:after="0"/>
        <w:jc w:val="both"/>
      </w:pPr>
      <w:bookmarkStart w:id="671" w:name="z676"/>
      <w:bookmarkEnd w:id="670"/>
      <w:r>
        <w:rPr>
          <w:color w:val="000000"/>
          <w:sz w:val="28"/>
        </w:rPr>
        <w:t xml:space="preserve">      14) утверждение положения о порядке прохождения стажировки стажерами адвокатов по согласованию </w:t>
      </w:r>
      <w:r>
        <w:rPr>
          <w:color w:val="000000"/>
          <w:sz w:val="28"/>
        </w:rPr>
        <w:t>с уполномоченным органом;</w:t>
      </w:r>
    </w:p>
    <w:p w:rsidR="005F36BD" w:rsidRDefault="00E35C34">
      <w:pPr>
        <w:spacing w:after="0"/>
        <w:jc w:val="both"/>
      </w:pPr>
      <w:bookmarkStart w:id="672" w:name="z677"/>
      <w:bookmarkEnd w:id="671"/>
      <w:r>
        <w:rPr>
          <w:color w:val="000000"/>
          <w:sz w:val="28"/>
        </w:rPr>
        <w:t>      15) утверждение стандартов повышения квалификации адвокатов по согласованию с уполномоченным органом;</w:t>
      </w:r>
    </w:p>
    <w:p w:rsidR="005F36BD" w:rsidRDefault="00E35C34">
      <w:pPr>
        <w:spacing w:after="0"/>
        <w:jc w:val="both"/>
      </w:pPr>
      <w:bookmarkStart w:id="673" w:name="z678"/>
      <w:bookmarkEnd w:id="672"/>
      <w:r>
        <w:rPr>
          <w:color w:val="000000"/>
          <w:sz w:val="28"/>
        </w:rPr>
        <w:t>      16) утверждение порядка повышения квалификации адвокатов;</w:t>
      </w:r>
    </w:p>
    <w:p w:rsidR="005F36BD" w:rsidRDefault="00E35C34">
      <w:pPr>
        <w:spacing w:after="0"/>
        <w:jc w:val="both"/>
      </w:pPr>
      <w:bookmarkStart w:id="674" w:name="z679"/>
      <w:bookmarkEnd w:id="673"/>
      <w:r>
        <w:rPr>
          <w:color w:val="000000"/>
          <w:sz w:val="28"/>
        </w:rPr>
        <w:t>      17) утверждение формы, порядка оформления и направле</w:t>
      </w:r>
      <w:r>
        <w:rPr>
          <w:color w:val="000000"/>
          <w:sz w:val="28"/>
        </w:rPr>
        <w:t>ния адвокатского запроса по согласованию с уполномоченным органом;</w:t>
      </w:r>
    </w:p>
    <w:p w:rsidR="005F36BD" w:rsidRDefault="00E35C34">
      <w:pPr>
        <w:spacing w:after="0"/>
        <w:jc w:val="both"/>
      </w:pPr>
      <w:bookmarkStart w:id="675" w:name="z680"/>
      <w:bookmarkEnd w:id="674"/>
      <w:r>
        <w:rPr>
          <w:color w:val="000000"/>
          <w:sz w:val="28"/>
        </w:rPr>
        <w:t>      18) утверждение объема и порядка оказания комплексной социальной юридической помощи;</w:t>
      </w:r>
    </w:p>
    <w:p w:rsidR="005F36BD" w:rsidRDefault="00E35C34">
      <w:pPr>
        <w:spacing w:after="0"/>
        <w:jc w:val="both"/>
      </w:pPr>
      <w:bookmarkStart w:id="676" w:name="z681"/>
      <w:bookmarkEnd w:id="675"/>
      <w:r>
        <w:rPr>
          <w:color w:val="000000"/>
          <w:sz w:val="28"/>
        </w:rPr>
        <w:lastRenderedPageBreak/>
        <w:t>      19) утверждение правил поведения адвокатов в средствах массовой информации;</w:t>
      </w:r>
    </w:p>
    <w:p w:rsidR="005F36BD" w:rsidRDefault="00E35C34">
      <w:pPr>
        <w:spacing w:after="0"/>
        <w:jc w:val="both"/>
      </w:pPr>
      <w:bookmarkStart w:id="677" w:name="z682"/>
      <w:bookmarkEnd w:id="676"/>
      <w:r>
        <w:rPr>
          <w:color w:val="000000"/>
          <w:sz w:val="28"/>
        </w:rPr>
        <w:t>      20) утверж</w:t>
      </w:r>
      <w:r>
        <w:rPr>
          <w:color w:val="000000"/>
          <w:sz w:val="28"/>
        </w:rPr>
        <w:t>дение положения о дисциплинарной комиссии адвокатов;</w:t>
      </w:r>
    </w:p>
    <w:p w:rsidR="005F36BD" w:rsidRDefault="00E35C34">
      <w:pPr>
        <w:spacing w:after="0"/>
        <w:jc w:val="both"/>
      </w:pPr>
      <w:bookmarkStart w:id="678" w:name="z683"/>
      <w:bookmarkEnd w:id="677"/>
      <w:r>
        <w:rPr>
          <w:color w:val="000000"/>
          <w:sz w:val="28"/>
        </w:rPr>
        <w:t>      21) утверждение положения о дисциплинарной комиссии адвокатуры;</w:t>
      </w:r>
    </w:p>
    <w:p w:rsidR="005F36BD" w:rsidRDefault="00E35C34">
      <w:pPr>
        <w:spacing w:after="0"/>
        <w:jc w:val="both"/>
      </w:pPr>
      <w:bookmarkStart w:id="679" w:name="z684"/>
      <w:bookmarkEnd w:id="678"/>
      <w:r>
        <w:rPr>
          <w:color w:val="000000"/>
          <w:sz w:val="28"/>
        </w:rPr>
        <w:t>      22) определение размера и порядка взносов, осуществляемых коллегиями адвокатов на общие нужды Республиканской коллегии адвокато</w:t>
      </w:r>
      <w:r>
        <w:rPr>
          <w:color w:val="000000"/>
          <w:sz w:val="28"/>
        </w:rPr>
        <w:t>в;</w:t>
      </w:r>
    </w:p>
    <w:p w:rsidR="005F36BD" w:rsidRDefault="00E35C34">
      <w:pPr>
        <w:spacing w:after="0"/>
        <w:jc w:val="both"/>
      </w:pPr>
      <w:bookmarkStart w:id="680" w:name="z685"/>
      <w:bookmarkEnd w:id="679"/>
      <w:r>
        <w:rPr>
          <w:color w:val="000000"/>
          <w:sz w:val="28"/>
        </w:rPr>
        <w:t>      23) утверждение сметы расходов на содержание Республиканской коллегии адвокатов;</w:t>
      </w:r>
    </w:p>
    <w:p w:rsidR="005F36BD" w:rsidRDefault="00E35C34">
      <w:pPr>
        <w:spacing w:after="0"/>
        <w:jc w:val="both"/>
      </w:pPr>
      <w:bookmarkStart w:id="681" w:name="z686"/>
      <w:bookmarkEnd w:id="680"/>
      <w:r>
        <w:rPr>
          <w:color w:val="000000"/>
          <w:sz w:val="28"/>
        </w:rPr>
        <w:t>      24) утверждение отчета президиума Республиканской коллегии адвокатов, в том числе об исполнении сметы расходов на содержание Республиканской коллегии адвокатов;</w:t>
      </w:r>
    </w:p>
    <w:p w:rsidR="005F36BD" w:rsidRDefault="00E35C34">
      <w:pPr>
        <w:spacing w:after="0"/>
        <w:jc w:val="both"/>
      </w:pPr>
      <w:bookmarkStart w:id="682" w:name="z687"/>
      <w:bookmarkEnd w:id="681"/>
      <w:r>
        <w:rPr>
          <w:color w:val="000000"/>
          <w:sz w:val="28"/>
        </w:rPr>
        <w:t>      25) утверждение отчета ревизионной комиссии о результатах финансово-хозяйственной деятельности Республиканской коллегии адвокатов;</w:t>
      </w:r>
    </w:p>
    <w:p w:rsidR="005F36BD" w:rsidRDefault="00E35C34">
      <w:pPr>
        <w:spacing w:after="0"/>
        <w:jc w:val="both"/>
      </w:pPr>
      <w:bookmarkStart w:id="683" w:name="z688"/>
      <w:bookmarkEnd w:id="682"/>
      <w:r>
        <w:rPr>
          <w:color w:val="000000"/>
          <w:sz w:val="28"/>
        </w:rPr>
        <w:t>      26) утверждение регламента конференции;</w:t>
      </w:r>
    </w:p>
    <w:p w:rsidR="005F36BD" w:rsidRDefault="00E35C34">
      <w:pPr>
        <w:spacing w:after="0"/>
        <w:jc w:val="both"/>
      </w:pPr>
      <w:bookmarkStart w:id="684" w:name="z689"/>
      <w:bookmarkEnd w:id="683"/>
      <w:r>
        <w:rPr>
          <w:color w:val="000000"/>
          <w:sz w:val="28"/>
        </w:rPr>
        <w:t>      27) осуществление иных функций, предусмотренных уставом Республика</w:t>
      </w:r>
      <w:r>
        <w:rPr>
          <w:color w:val="000000"/>
          <w:sz w:val="28"/>
        </w:rPr>
        <w:t>нской коллегии адвокатов и законодательством Республики Казахстан.</w:t>
      </w:r>
    </w:p>
    <w:p w:rsidR="005F36BD" w:rsidRDefault="00E35C34">
      <w:pPr>
        <w:spacing w:after="0"/>
      </w:pPr>
      <w:bookmarkStart w:id="685" w:name="z690"/>
      <w:bookmarkEnd w:id="684"/>
      <w:r>
        <w:rPr>
          <w:b/>
          <w:color w:val="000000"/>
        </w:rPr>
        <w:t xml:space="preserve"> Статья 68. Президиум Республиканской коллегии адвокатов</w:t>
      </w:r>
    </w:p>
    <w:p w:rsidR="005F36BD" w:rsidRDefault="00E35C34">
      <w:pPr>
        <w:spacing w:after="0"/>
        <w:jc w:val="both"/>
      </w:pPr>
      <w:bookmarkStart w:id="686" w:name="z691"/>
      <w:bookmarkEnd w:id="685"/>
      <w:r>
        <w:rPr>
          <w:color w:val="000000"/>
          <w:sz w:val="28"/>
        </w:rPr>
        <w:t>      1. Президиум Республиканской коллегии адвокатов является коллегиальным исполнительным органом Республиканской коллегии адвокат</w:t>
      </w:r>
      <w:r>
        <w:rPr>
          <w:color w:val="000000"/>
          <w:sz w:val="28"/>
        </w:rPr>
        <w:t>ов.</w:t>
      </w:r>
    </w:p>
    <w:p w:rsidR="005F36BD" w:rsidRDefault="00E35C34">
      <w:pPr>
        <w:spacing w:after="0"/>
        <w:jc w:val="both"/>
      </w:pPr>
      <w:bookmarkStart w:id="687" w:name="z692"/>
      <w:bookmarkEnd w:id="686"/>
      <w:r>
        <w:rPr>
          <w:color w:val="000000"/>
          <w:sz w:val="28"/>
        </w:rPr>
        <w:t xml:space="preserve">       2. Президиум Республиканской коллегии адвокатов избирается тайным голосованием на четыре года и состоит из равного количества адвокатов от каждой коллегии адвокатов. </w:t>
      </w:r>
    </w:p>
    <w:p w:rsidR="005F36BD" w:rsidRDefault="00E35C34">
      <w:pPr>
        <w:spacing w:after="0"/>
        <w:jc w:val="both"/>
      </w:pPr>
      <w:bookmarkStart w:id="688" w:name="z693"/>
      <w:bookmarkEnd w:id="687"/>
      <w:r>
        <w:rPr>
          <w:color w:val="000000"/>
          <w:sz w:val="28"/>
        </w:rPr>
        <w:t>      Одно и то же лицо не может состоять в президиуме Республиканской коллеги</w:t>
      </w:r>
      <w:r>
        <w:rPr>
          <w:color w:val="000000"/>
          <w:sz w:val="28"/>
        </w:rPr>
        <w:t>и адвокатов более одного срока.</w:t>
      </w:r>
    </w:p>
    <w:p w:rsidR="005F36BD" w:rsidRDefault="00E35C34">
      <w:pPr>
        <w:spacing w:after="0"/>
        <w:jc w:val="both"/>
      </w:pPr>
      <w:bookmarkStart w:id="689" w:name="z694"/>
      <w:bookmarkEnd w:id="688"/>
      <w:r>
        <w:rPr>
          <w:color w:val="000000"/>
          <w:sz w:val="28"/>
        </w:rPr>
        <w:t>      3. Президиум:</w:t>
      </w:r>
    </w:p>
    <w:p w:rsidR="005F36BD" w:rsidRDefault="00E35C34">
      <w:pPr>
        <w:spacing w:after="0"/>
        <w:jc w:val="both"/>
      </w:pPr>
      <w:bookmarkStart w:id="690" w:name="z695"/>
      <w:bookmarkEnd w:id="689"/>
      <w:r>
        <w:rPr>
          <w:color w:val="000000"/>
          <w:sz w:val="28"/>
        </w:rPr>
        <w:t>      1) организует работу Республиканской коллегии адвокатов;</w:t>
      </w:r>
    </w:p>
    <w:p w:rsidR="005F36BD" w:rsidRDefault="00E35C34">
      <w:pPr>
        <w:spacing w:after="0"/>
        <w:jc w:val="both"/>
      </w:pPr>
      <w:bookmarkStart w:id="691" w:name="z696"/>
      <w:bookmarkEnd w:id="690"/>
      <w:r>
        <w:rPr>
          <w:color w:val="000000"/>
          <w:sz w:val="28"/>
        </w:rPr>
        <w:t>      2) организует исполнение решений Республиканской конференции коллегий адвокатов;</w:t>
      </w:r>
    </w:p>
    <w:p w:rsidR="005F36BD" w:rsidRDefault="00E35C34">
      <w:pPr>
        <w:spacing w:after="0"/>
        <w:jc w:val="both"/>
      </w:pPr>
      <w:bookmarkStart w:id="692" w:name="z697"/>
      <w:bookmarkEnd w:id="691"/>
      <w:r>
        <w:rPr>
          <w:color w:val="000000"/>
          <w:sz w:val="28"/>
        </w:rPr>
        <w:t xml:space="preserve">      3) в период между конференциями принимает </w:t>
      </w:r>
      <w:r>
        <w:rPr>
          <w:color w:val="000000"/>
          <w:sz w:val="28"/>
        </w:rPr>
        <w:t>решения о досрочном прекращении полномочий членов президиума и ревизионной комиссии, исключенных из членов коллегий адвокатов по основаниям, предусмотренным настоящим Законом;</w:t>
      </w:r>
    </w:p>
    <w:p w:rsidR="005F36BD" w:rsidRDefault="00E35C34">
      <w:pPr>
        <w:spacing w:after="0"/>
        <w:jc w:val="both"/>
      </w:pPr>
      <w:bookmarkStart w:id="693" w:name="z698"/>
      <w:bookmarkEnd w:id="692"/>
      <w:r>
        <w:rPr>
          <w:color w:val="000000"/>
          <w:sz w:val="28"/>
        </w:rPr>
        <w:t xml:space="preserve">       4) разрабатывает документы, подлежащие утверждению Республиканской конфер</w:t>
      </w:r>
      <w:r>
        <w:rPr>
          <w:color w:val="000000"/>
          <w:sz w:val="28"/>
        </w:rPr>
        <w:t>енцией коллегий адвокатов, в соответствии со статьей 67 настоящего Закона;</w:t>
      </w:r>
    </w:p>
    <w:p w:rsidR="005F36BD" w:rsidRDefault="00E35C34">
      <w:pPr>
        <w:spacing w:after="0"/>
        <w:jc w:val="both"/>
      </w:pPr>
      <w:bookmarkStart w:id="694" w:name="z699"/>
      <w:bookmarkEnd w:id="693"/>
      <w:r>
        <w:rPr>
          <w:color w:val="000000"/>
          <w:sz w:val="28"/>
        </w:rPr>
        <w:t>      5) координирует деятельность коллегий адвокатов;</w:t>
      </w:r>
    </w:p>
    <w:p w:rsidR="005F36BD" w:rsidRDefault="00E35C34">
      <w:pPr>
        <w:spacing w:after="0"/>
        <w:jc w:val="both"/>
      </w:pPr>
      <w:bookmarkStart w:id="695" w:name="z700"/>
      <w:bookmarkEnd w:id="694"/>
      <w:r>
        <w:rPr>
          <w:color w:val="000000"/>
          <w:sz w:val="28"/>
        </w:rPr>
        <w:lastRenderedPageBreak/>
        <w:t>      6) представляет в уполномоченный орган статистические сведения об оказанной адвокатами юридической помощи по форме, утве</w:t>
      </w:r>
      <w:r>
        <w:rPr>
          <w:color w:val="000000"/>
          <w:sz w:val="28"/>
        </w:rPr>
        <w:t>рждаемой уполномоченным органом;</w:t>
      </w:r>
    </w:p>
    <w:p w:rsidR="005F36BD" w:rsidRDefault="00E35C34">
      <w:pPr>
        <w:spacing w:after="0"/>
        <w:jc w:val="both"/>
      </w:pPr>
      <w:bookmarkStart w:id="696" w:name="z701"/>
      <w:bookmarkEnd w:id="695"/>
      <w:r>
        <w:rPr>
          <w:color w:val="000000"/>
          <w:sz w:val="28"/>
        </w:rPr>
        <w:t>      7) организует работу по повышению профессионального уровня адвокатов, разрабатывает единую методику профессиональной подготовки адвокатов;</w:t>
      </w:r>
    </w:p>
    <w:p w:rsidR="005F36BD" w:rsidRDefault="00E35C34">
      <w:pPr>
        <w:spacing w:after="0"/>
        <w:jc w:val="both"/>
      </w:pPr>
      <w:bookmarkStart w:id="697" w:name="z702"/>
      <w:bookmarkEnd w:id="696"/>
      <w:r>
        <w:rPr>
          <w:color w:val="000000"/>
          <w:sz w:val="28"/>
        </w:rPr>
        <w:t>      8) защищает социальные и профессиональные права адвокатов;</w:t>
      </w:r>
    </w:p>
    <w:p w:rsidR="005F36BD" w:rsidRDefault="00E35C34">
      <w:pPr>
        <w:spacing w:after="0"/>
        <w:jc w:val="both"/>
      </w:pPr>
      <w:bookmarkStart w:id="698" w:name="z703"/>
      <w:bookmarkEnd w:id="697"/>
      <w:r>
        <w:rPr>
          <w:color w:val="000000"/>
          <w:sz w:val="28"/>
        </w:rPr>
        <w:t>      9) учас</w:t>
      </w:r>
      <w:r>
        <w:rPr>
          <w:color w:val="000000"/>
          <w:sz w:val="28"/>
        </w:rPr>
        <w:t>твует в проведении экспертиз проектов нормативных правовых актов по вопросам, относящимся к адвокатской деятельности, в случаях и порядке, предусмотренных законодательством Республики Казахстан;</w:t>
      </w:r>
    </w:p>
    <w:p w:rsidR="005F36BD" w:rsidRDefault="00E35C34">
      <w:pPr>
        <w:spacing w:after="0"/>
        <w:jc w:val="both"/>
      </w:pPr>
      <w:bookmarkStart w:id="699" w:name="z704"/>
      <w:bookmarkEnd w:id="698"/>
      <w:r>
        <w:rPr>
          <w:color w:val="000000"/>
          <w:sz w:val="28"/>
        </w:rPr>
        <w:t>      10) обобщает ежеквартально отчеты коллегий адвокатов об</w:t>
      </w:r>
      <w:r>
        <w:rPr>
          <w:color w:val="000000"/>
          <w:sz w:val="28"/>
        </w:rPr>
        <w:t xml:space="preserve"> их деятельности;</w:t>
      </w:r>
    </w:p>
    <w:p w:rsidR="005F36BD" w:rsidRDefault="00E35C34">
      <w:pPr>
        <w:spacing w:after="0"/>
        <w:jc w:val="both"/>
      </w:pPr>
      <w:bookmarkStart w:id="700" w:name="z705"/>
      <w:bookmarkEnd w:id="699"/>
      <w:r>
        <w:rPr>
          <w:color w:val="000000"/>
          <w:sz w:val="28"/>
        </w:rPr>
        <w:t>      11) организует методическое обеспечение по вопросам адвокатской деятельности;</w:t>
      </w:r>
    </w:p>
    <w:p w:rsidR="005F36BD" w:rsidRDefault="00E35C34">
      <w:pPr>
        <w:spacing w:after="0"/>
        <w:jc w:val="both"/>
      </w:pPr>
      <w:bookmarkStart w:id="701" w:name="z706"/>
      <w:bookmarkEnd w:id="700"/>
      <w:r>
        <w:rPr>
          <w:color w:val="000000"/>
          <w:sz w:val="28"/>
        </w:rPr>
        <w:t>      12) организует информационное обеспечение коллегий адвокатов;</w:t>
      </w:r>
    </w:p>
    <w:p w:rsidR="005F36BD" w:rsidRDefault="00E35C34">
      <w:pPr>
        <w:spacing w:after="0"/>
        <w:jc w:val="both"/>
      </w:pPr>
      <w:bookmarkStart w:id="702" w:name="z707"/>
      <w:bookmarkEnd w:id="701"/>
      <w:r>
        <w:rPr>
          <w:color w:val="000000"/>
          <w:sz w:val="28"/>
        </w:rPr>
        <w:t>      13) ежегодно по результатам мониторинга определяет среднюю стоимость услуг адвок</w:t>
      </w:r>
      <w:r>
        <w:rPr>
          <w:color w:val="000000"/>
          <w:sz w:val="28"/>
        </w:rPr>
        <w:t>атов коллегий (по видам услуг) и обеспечивает размещение этой информации на интернет-ресурсе Республиканской коллегии адвокатов и публикацию в средствах массовой информации;</w:t>
      </w:r>
    </w:p>
    <w:p w:rsidR="005F36BD" w:rsidRDefault="00E35C34">
      <w:pPr>
        <w:spacing w:after="0"/>
        <w:jc w:val="both"/>
      </w:pPr>
      <w:bookmarkStart w:id="703" w:name="z708"/>
      <w:bookmarkEnd w:id="702"/>
      <w:r>
        <w:rPr>
          <w:color w:val="000000"/>
          <w:sz w:val="28"/>
        </w:rPr>
        <w:t>      14) размещает на интернет-ресурсе Республиканской коллегии адвокатов:</w:t>
      </w:r>
    </w:p>
    <w:p w:rsidR="005F36BD" w:rsidRDefault="00E35C34">
      <w:pPr>
        <w:spacing w:after="0"/>
        <w:jc w:val="both"/>
      </w:pPr>
      <w:bookmarkStart w:id="704" w:name="z709"/>
      <w:bookmarkEnd w:id="7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список адвокатов, занимающихся адвокатской деятельностью, а также списки адвокатов территориальных коллегий адвокатов в актуальном состоянии;</w:t>
      </w:r>
    </w:p>
    <w:p w:rsidR="005F36BD" w:rsidRDefault="00E35C34">
      <w:pPr>
        <w:spacing w:after="0"/>
        <w:jc w:val="both"/>
      </w:pPr>
      <w:bookmarkStart w:id="705" w:name="z710"/>
      <w:bookmarkEnd w:id="704"/>
      <w:r>
        <w:rPr>
          <w:color w:val="000000"/>
          <w:sz w:val="28"/>
        </w:rPr>
        <w:t>      нормативные правовые акты Республики Казахстан, касающиеся адвокатской деятельности и юридической помощи;</w:t>
      </w:r>
    </w:p>
    <w:bookmarkEnd w:id="705"/>
    <w:p w:rsidR="005F36BD" w:rsidRDefault="005F36BD">
      <w:pPr>
        <w:spacing w:after="0"/>
      </w:pPr>
    </w:p>
    <w:p w:rsidR="005F36BD" w:rsidRDefault="00E35C34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Кодекс профессиональной этики адвокатов;</w:t>
      </w:r>
    </w:p>
    <w:p w:rsidR="005F36BD" w:rsidRDefault="005F36BD">
      <w:pPr>
        <w:spacing w:after="0"/>
      </w:pPr>
    </w:p>
    <w:p w:rsidR="005F36BD" w:rsidRDefault="00E35C34">
      <w:pPr>
        <w:spacing w:after="0"/>
        <w:jc w:val="both"/>
      </w:pPr>
      <w:r>
        <w:rPr>
          <w:color w:val="000000"/>
          <w:sz w:val="28"/>
        </w:rPr>
        <w:t>      стандарты оказания юридической помощи;</w:t>
      </w:r>
    </w:p>
    <w:p w:rsidR="005F36BD" w:rsidRDefault="005F36BD">
      <w:pPr>
        <w:spacing w:after="0"/>
      </w:pPr>
    </w:p>
    <w:p w:rsidR="005F36BD" w:rsidRDefault="00E35C34">
      <w:pPr>
        <w:spacing w:after="0"/>
        <w:jc w:val="both"/>
      </w:pPr>
      <w:r>
        <w:rPr>
          <w:color w:val="000000"/>
          <w:sz w:val="28"/>
        </w:rPr>
        <w:t>      критерии качества юридической помощи;</w:t>
      </w:r>
    </w:p>
    <w:p w:rsidR="005F36BD" w:rsidRDefault="005F36BD">
      <w:pPr>
        <w:spacing w:after="0"/>
      </w:pPr>
    </w:p>
    <w:p w:rsidR="005F36BD" w:rsidRDefault="00E35C34">
      <w:pPr>
        <w:spacing w:after="0"/>
        <w:jc w:val="both"/>
      </w:pPr>
      <w:r>
        <w:rPr>
          <w:color w:val="000000"/>
          <w:sz w:val="28"/>
        </w:rPr>
        <w:t>      стандарты повышения квалификации;</w:t>
      </w:r>
    </w:p>
    <w:p w:rsidR="005F36BD" w:rsidRDefault="00E35C34">
      <w:pPr>
        <w:spacing w:after="0"/>
        <w:jc w:val="both"/>
      </w:pPr>
      <w:bookmarkStart w:id="706" w:name="z715"/>
      <w:r>
        <w:rPr>
          <w:color w:val="000000"/>
          <w:sz w:val="28"/>
        </w:rPr>
        <w:t>      отчет о финансово-хозяйственной деятельности Республиканской коллегии ад</w:t>
      </w:r>
      <w:r>
        <w:rPr>
          <w:color w:val="000000"/>
          <w:sz w:val="28"/>
        </w:rPr>
        <w:t>вокатов, включающий информацию обо всех поступлениях и расходах по каждой специфике отдельно;</w:t>
      </w:r>
    </w:p>
    <w:p w:rsidR="005F36BD" w:rsidRDefault="00E35C34">
      <w:pPr>
        <w:spacing w:after="0"/>
        <w:jc w:val="both"/>
      </w:pPr>
      <w:bookmarkStart w:id="707" w:name="z716"/>
      <w:bookmarkEnd w:id="706"/>
      <w:r>
        <w:rPr>
          <w:color w:val="000000"/>
          <w:sz w:val="28"/>
        </w:rPr>
        <w:t>      сведения о составах президиумов коллегий адвокатов и Республиканской коллегии адвокатов;</w:t>
      </w:r>
    </w:p>
    <w:p w:rsidR="005F36BD" w:rsidRDefault="00E35C34">
      <w:pPr>
        <w:spacing w:after="0"/>
        <w:jc w:val="both"/>
      </w:pPr>
      <w:bookmarkStart w:id="708" w:name="z717"/>
      <w:bookmarkEnd w:id="707"/>
      <w:r>
        <w:rPr>
          <w:color w:val="000000"/>
          <w:sz w:val="28"/>
        </w:rPr>
        <w:t>      сведения об оказании комплексной социальной юридической помощ</w:t>
      </w:r>
      <w:r>
        <w:rPr>
          <w:color w:val="000000"/>
          <w:sz w:val="28"/>
        </w:rPr>
        <w:t>и;</w:t>
      </w:r>
    </w:p>
    <w:p w:rsidR="005F36BD" w:rsidRDefault="00E35C34">
      <w:pPr>
        <w:spacing w:after="0"/>
        <w:jc w:val="both"/>
      </w:pPr>
      <w:bookmarkStart w:id="709" w:name="z718"/>
      <w:bookmarkEnd w:id="708"/>
      <w:r>
        <w:rPr>
          <w:color w:val="000000"/>
          <w:sz w:val="28"/>
        </w:rPr>
        <w:t>      результаты работы дисциплинарной комиссии адвокатуры;</w:t>
      </w:r>
    </w:p>
    <w:p w:rsidR="005F36BD" w:rsidRDefault="00E35C34">
      <w:pPr>
        <w:spacing w:after="0"/>
        <w:jc w:val="both"/>
      </w:pPr>
      <w:bookmarkStart w:id="710" w:name="z719"/>
      <w:bookmarkEnd w:id="709"/>
      <w:r>
        <w:rPr>
          <w:color w:val="000000"/>
          <w:sz w:val="28"/>
        </w:rPr>
        <w:t>      мероприятия и события адвокатуры;</w:t>
      </w:r>
    </w:p>
    <w:p w:rsidR="005F36BD" w:rsidRDefault="00E35C34">
      <w:pPr>
        <w:spacing w:after="0"/>
        <w:jc w:val="both"/>
      </w:pPr>
      <w:bookmarkStart w:id="711" w:name="z720"/>
      <w:bookmarkEnd w:id="710"/>
      <w:r>
        <w:rPr>
          <w:color w:val="000000"/>
          <w:sz w:val="28"/>
        </w:rPr>
        <w:lastRenderedPageBreak/>
        <w:t>      и иную необходимую информацию о деятельности Республиканской коллегии адвокатов.</w:t>
      </w:r>
    </w:p>
    <w:p w:rsidR="005F36BD" w:rsidRDefault="00E35C34">
      <w:pPr>
        <w:spacing w:after="0"/>
        <w:jc w:val="both"/>
      </w:pPr>
      <w:bookmarkStart w:id="712" w:name="z721"/>
      <w:bookmarkEnd w:id="711"/>
      <w:r>
        <w:rPr>
          <w:color w:val="000000"/>
          <w:sz w:val="28"/>
        </w:rPr>
        <w:t xml:space="preserve">      Республиканской коллегией адвокатов должны быть </w:t>
      </w:r>
      <w:r>
        <w:rPr>
          <w:color w:val="000000"/>
          <w:sz w:val="28"/>
        </w:rPr>
        <w:t>предусмотрены способы получения информации членами коллегий адвокатов;</w:t>
      </w:r>
    </w:p>
    <w:p w:rsidR="005F36BD" w:rsidRDefault="00E35C34">
      <w:pPr>
        <w:spacing w:after="0"/>
        <w:jc w:val="both"/>
      </w:pPr>
      <w:bookmarkStart w:id="713" w:name="z722"/>
      <w:bookmarkEnd w:id="712"/>
      <w:r>
        <w:rPr>
          <w:color w:val="000000"/>
          <w:sz w:val="28"/>
        </w:rPr>
        <w:t>      15) созывает не реже одного раза в два года Республиканскую конференцию коллегий адвокатов, формирует ее повестку дня;</w:t>
      </w:r>
    </w:p>
    <w:p w:rsidR="005F36BD" w:rsidRDefault="00E35C34">
      <w:pPr>
        <w:spacing w:after="0"/>
        <w:jc w:val="both"/>
      </w:pPr>
      <w:bookmarkStart w:id="714" w:name="z723"/>
      <w:bookmarkEnd w:id="713"/>
      <w:r>
        <w:rPr>
          <w:color w:val="000000"/>
          <w:sz w:val="28"/>
        </w:rPr>
        <w:t>      16) в пределах своей компетенции распоряжается имущест</w:t>
      </w:r>
      <w:r>
        <w:rPr>
          <w:color w:val="000000"/>
          <w:sz w:val="28"/>
        </w:rPr>
        <w:t>вом Республиканской коллегии адвокатов в соответствии со сметой и назначением имущества;</w:t>
      </w:r>
    </w:p>
    <w:p w:rsidR="005F36BD" w:rsidRDefault="00E35C34">
      <w:pPr>
        <w:spacing w:after="0"/>
        <w:jc w:val="both"/>
      </w:pPr>
      <w:bookmarkStart w:id="715" w:name="z724"/>
      <w:bookmarkEnd w:id="714"/>
      <w:r>
        <w:rPr>
          <w:color w:val="000000"/>
          <w:sz w:val="28"/>
        </w:rPr>
        <w:t>      17) утверждает регламент президиума Республиканской коллегии адвокатов;</w:t>
      </w:r>
    </w:p>
    <w:p w:rsidR="005F36BD" w:rsidRDefault="00E35C34">
      <w:pPr>
        <w:spacing w:after="0"/>
        <w:jc w:val="both"/>
      </w:pPr>
      <w:bookmarkStart w:id="716" w:name="z725"/>
      <w:bookmarkEnd w:id="715"/>
      <w:r>
        <w:rPr>
          <w:color w:val="000000"/>
          <w:sz w:val="28"/>
        </w:rPr>
        <w:t>      18) утверждает эмблему Республиканской коллегии адвокатов;</w:t>
      </w:r>
    </w:p>
    <w:p w:rsidR="005F36BD" w:rsidRDefault="00E35C34">
      <w:pPr>
        <w:spacing w:after="0"/>
        <w:jc w:val="both"/>
      </w:pPr>
      <w:bookmarkStart w:id="717" w:name="z726"/>
      <w:bookmarkEnd w:id="716"/>
      <w:r>
        <w:rPr>
          <w:color w:val="000000"/>
          <w:sz w:val="28"/>
        </w:rPr>
        <w:t>      19) осуществляет и</w:t>
      </w:r>
      <w:r>
        <w:rPr>
          <w:color w:val="000000"/>
          <w:sz w:val="28"/>
        </w:rPr>
        <w:t>ные функции, предусмотренные уставом Республиканской коллегии адвокатов.</w:t>
      </w:r>
    </w:p>
    <w:p w:rsidR="005F36BD" w:rsidRDefault="00E35C34">
      <w:pPr>
        <w:spacing w:after="0"/>
        <w:jc w:val="both"/>
      </w:pPr>
      <w:bookmarkStart w:id="718" w:name="z727"/>
      <w:bookmarkEnd w:id="717"/>
      <w:r>
        <w:rPr>
          <w:color w:val="000000"/>
          <w:sz w:val="28"/>
        </w:rPr>
        <w:t>      4. По требованию ревизионной комиссии или не менее одной трети от общего числа коллегий адвокатов президиум Республиканской коллегии адвокатов обязан в течение двух месяцев созв</w:t>
      </w:r>
      <w:r>
        <w:rPr>
          <w:color w:val="000000"/>
          <w:sz w:val="28"/>
        </w:rPr>
        <w:t>ать внеочередную Республиканскую конференцию.</w:t>
      </w:r>
    </w:p>
    <w:p w:rsidR="005F36BD" w:rsidRDefault="00E35C34">
      <w:pPr>
        <w:spacing w:after="0"/>
        <w:jc w:val="both"/>
      </w:pPr>
      <w:bookmarkStart w:id="719" w:name="z728"/>
      <w:bookmarkEnd w:id="718"/>
      <w:r>
        <w:rPr>
          <w:color w:val="000000"/>
          <w:sz w:val="28"/>
        </w:rPr>
        <w:t>      5. Решения президиума принимаются простым большинством голосов от общего числа членов, присутствующих на его заседании.</w:t>
      </w:r>
    </w:p>
    <w:p w:rsidR="005F36BD" w:rsidRDefault="00E35C34">
      <w:pPr>
        <w:spacing w:after="0"/>
      </w:pPr>
      <w:bookmarkStart w:id="720" w:name="z729"/>
      <w:bookmarkEnd w:id="719"/>
      <w:r>
        <w:rPr>
          <w:b/>
          <w:color w:val="000000"/>
        </w:rPr>
        <w:t xml:space="preserve"> Статья 69. Председатель Республиканской коллегии адвокатов</w:t>
      </w:r>
    </w:p>
    <w:p w:rsidR="005F36BD" w:rsidRDefault="00E35C34">
      <w:pPr>
        <w:spacing w:after="0"/>
        <w:jc w:val="both"/>
      </w:pPr>
      <w:bookmarkStart w:id="721" w:name="z730"/>
      <w:bookmarkEnd w:id="720"/>
      <w:r>
        <w:rPr>
          <w:color w:val="000000"/>
          <w:sz w:val="28"/>
        </w:rPr>
        <w:t>      1. Председателем Р</w:t>
      </w:r>
      <w:r>
        <w:rPr>
          <w:color w:val="000000"/>
          <w:sz w:val="28"/>
        </w:rPr>
        <w:t>еспубликанской коллегии адвокатов может быть избран адвокат, имеющий стаж адвокатской деятельности не менее пяти лет. Председатель Республиканской коллегии адвокатов избирается тайным голосованием на срок четыре года.</w:t>
      </w:r>
    </w:p>
    <w:p w:rsidR="005F36BD" w:rsidRDefault="00E35C34">
      <w:pPr>
        <w:spacing w:after="0"/>
        <w:jc w:val="both"/>
      </w:pPr>
      <w:bookmarkStart w:id="722" w:name="z731"/>
      <w:bookmarkEnd w:id="721"/>
      <w:r>
        <w:rPr>
          <w:color w:val="000000"/>
          <w:sz w:val="28"/>
        </w:rPr>
        <w:t>      Одно и то же лицо не может заним</w:t>
      </w:r>
      <w:r>
        <w:rPr>
          <w:color w:val="000000"/>
          <w:sz w:val="28"/>
        </w:rPr>
        <w:t>ать должность председателя Республиканской коллегии адвокатов более одного срока.</w:t>
      </w:r>
    </w:p>
    <w:p w:rsidR="005F36BD" w:rsidRDefault="00E35C34">
      <w:pPr>
        <w:spacing w:after="0"/>
        <w:jc w:val="both"/>
      </w:pPr>
      <w:bookmarkStart w:id="723" w:name="z732"/>
      <w:bookmarkEnd w:id="722"/>
      <w:r>
        <w:rPr>
          <w:color w:val="000000"/>
          <w:sz w:val="28"/>
        </w:rPr>
        <w:t>      2. Председатель Республиканской коллегии адвокатов:</w:t>
      </w:r>
    </w:p>
    <w:p w:rsidR="005F36BD" w:rsidRDefault="00E35C34">
      <w:pPr>
        <w:spacing w:after="0"/>
        <w:jc w:val="both"/>
      </w:pPr>
      <w:bookmarkStart w:id="724" w:name="z733"/>
      <w:bookmarkEnd w:id="723"/>
      <w:r>
        <w:rPr>
          <w:color w:val="000000"/>
          <w:sz w:val="28"/>
        </w:rPr>
        <w:t>      1) представляет Республиканскую коллегию адвокатов в государственных и иных организациях, а также в отношениях</w:t>
      </w:r>
      <w:r>
        <w:rPr>
          <w:color w:val="000000"/>
          <w:sz w:val="28"/>
        </w:rPr>
        <w:t xml:space="preserve"> с физическими лицами;</w:t>
      </w:r>
    </w:p>
    <w:p w:rsidR="005F36BD" w:rsidRDefault="00E35C34">
      <w:pPr>
        <w:spacing w:after="0"/>
        <w:jc w:val="both"/>
      </w:pPr>
      <w:bookmarkStart w:id="725" w:name="z734"/>
      <w:bookmarkEnd w:id="724"/>
      <w:r>
        <w:rPr>
          <w:color w:val="000000"/>
          <w:sz w:val="28"/>
        </w:rPr>
        <w:t>      2) действует от имени Республиканской коллегии адвокатов без доверенности;</w:t>
      </w:r>
    </w:p>
    <w:p w:rsidR="005F36BD" w:rsidRDefault="00E35C34">
      <w:pPr>
        <w:spacing w:after="0"/>
        <w:jc w:val="both"/>
      </w:pPr>
      <w:bookmarkStart w:id="726" w:name="z735"/>
      <w:bookmarkEnd w:id="725"/>
      <w:r>
        <w:rPr>
          <w:color w:val="000000"/>
          <w:sz w:val="28"/>
        </w:rPr>
        <w:t>      3) выдает доверенности;</w:t>
      </w:r>
    </w:p>
    <w:p w:rsidR="005F36BD" w:rsidRDefault="00E35C34">
      <w:pPr>
        <w:spacing w:after="0"/>
        <w:jc w:val="both"/>
      </w:pPr>
      <w:bookmarkStart w:id="727" w:name="z736"/>
      <w:bookmarkEnd w:id="726"/>
      <w:r>
        <w:rPr>
          <w:color w:val="000000"/>
          <w:sz w:val="28"/>
        </w:rPr>
        <w:t xml:space="preserve">      4) заключает сделки от имени Республиканской коллегии адвокатов и распоряжается имуществом Республиканской коллегии </w:t>
      </w:r>
      <w:r>
        <w:rPr>
          <w:color w:val="000000"/>
          <w:sz w:val="28"/>
        </w:rPr>
        <w:t>адвокатов по решению президиума Республиканской коллегии адвокатов в соответствии со сметой и назначением имущества;</w:t>
      </w:r>
    </w:p>
    <w:p w:rsidR="005F36BD" w:rsidRDefault="00E35C34">
      <w:pPr>
        <w:spacing w:after="0"/>
        <w:jc w:val="both"/>
      </w:pPr>
      <w:bookmarkStart w:id="728" w:name="z737"/>
      <w:bookmarkEnd w:id="727"/>
      <w:r>
        <w:rPr>
          <w:color w:val="000000"/>
          <w:sz w:val="28"/>
        </w:rPr>
        <w:t>      5) созывает заседания президиума Республиканской коллегии адвокатов;</w:t>
      </w:r>
    </w:p>
    <w:p w:rsidR="005F36BD" w:rsidRDefault="00E35C34">
      <w:pPr>
        <w:spacing w:after="0"/>
        <w:jc w:val="both"/>
      </w:pPr>
      <w:bookmarkStart w:id="729" w:name="z738"/>
      <w:bookmarkEnd w:id="728"/>
      <w:r>
        <w:rPr>
          <w:color w:val="000000"/>
          <w:sz w:val="28"/>
        </w:rPr>
        <w:lastRenderedPageBreak/>
        <w:t>      6) обеспечивает исполнение решений президиума Республиканс</w:t>
      </w:r>
      <w:r>
        <w:rPr>
          <w:color w:val="000000"/>
          <w:sz w:val="28"/>
        </w:rPr>
        <w:t>кой коллегии адвокатов и решений Республиканской конференции коллегий адвокатов.</w:t>
      </w:r>
    </w:p>
    <w:p w:rsidR="005F36BD" w:rsidRDefault="00E35C34">
      <w:pPr>
        <w:spacing w:after="0"/>
      </w:pPr>
      <w:bookmarkStart w:id="730" w:name="z739"/>
      <w:bookmarkEnd w:id="729"/>
      <w:r>
        <w:rPr>
          <w:b/>
          <w:color w:val="000000"/>
        </w:rPr>
        <w:t xml:space="preserve"> Статья 70. Ревизионная комиссия Республиканской коллегии адвокатов</w:t>
      </w:r>
    </w:p>
    <w:p w:rsidR="005F36BD" w:rsidRDefault="00E35C34">
      <w:pPr>
        <w:spacing w:after="0"/>
        <w:jc w:val="both"/>
      </w:pPr>
      <w:bookmarkStart w:id="731" w:name="z740"/>
      <w:bookmarkEnd w:id="730"/>
      <w:r>
        <w:rPr>
          <w:color w:val="000000"/>
          <w:sz w:val="28"/>
        </w:rPr>
        <w:t xml:space="preserve">       1. Ревизионная комиссия Республиканской коллегии адвокатов является органом Республиканской коллегии</w:t>
      </w:r>
      <w:r>
        <w:rPr>
          <w:color w:val="000000"/>
          <w:sz w:val="28"/>
        </w:rPr>
        <w:t xml:space="preserve"> адвокатов, осуществляющим контроль за ее финансово-хозяйственной деятельностью, и подотчетной Республиканской конференции коллегий адвокатов. </w:t>
      </w:r>
    </w:p>
    <w:p w:rsidR="005F36BD" w:rsidRDefault="00E35C34">
      <w:pPr>
        <w:spacing w:after="0"/>
        <w:jc w:val="both"/>
      </w:pPr>
      <w:bookmarkStart w:id="732" w:name="z741"/>
      <w:bookmarkEnd w:id="731"/>
      <w:r>
        <w:rPr>
          <w:color w:val="000000"/>
          <w:sz w:val="28"/>
        </w:rPr>
        <w:t xml:space="preserve">      2. Ревизионная комиссия Республиканской коллегии адвокатов может быть образована из числа членов коллегий </w:t>
      </w:r>
      <w:r>
        <w:rPr>
          <w:color w:val="000000"/>
          <w:sz w:val="28"/>
        </w:rPr>
        <w:t>адвокатов. Члены ревизионной комиссии Республиканской коллегии адвокатов не вправе занимать иную выборную должность в Республиканской коллегии адвокатов.</w:t>
      </w:r>
    </w:p>
    <w:p w:rsidR="005F36BD" w:rsidRDefault="00E35C34">
      <w:pPr>
        <w:spacing w:after="0"/>
        <w:jc w:val="both"/>
      </w:pPr>
      <w:bookmarkStart w:id="733" w:name="z742"/>
      <w:bookmarkEnd w:id="732"/>
      <w:r>
        <w:rPr>
          <w:color w:val="000000"/>
          <w:sz w:val="28"/>
        </w:rPr>
        <w:t xml:space="preserve">       Ревизионная комиссия Республиканской коллегии адвокатов образуется в составе не более пяти чело</w:t>
      </w:r>
      <w:r>
        <w:rPr>
          <w:color w:val="000000"/>
          <w:sz w:val="28"/>
        </w:rPr>
        <w:t xml:space="preserve">век. </w:t>
      </w:r>
    </w:p>
    <w:p w:rsidR="005F36BD" w:rsidRDefault="00E35C34">
      <w:pPr>
        <w:spacing w:after="0"/>
        <w:jc w:val="both"/>
      </w:pPr>
      <w:bookmarkStart w:id="734" w:name="z743"/>
      <w:bookmarkEnd w:id="733"/>
      <w:r>
        <w:rPr>
          <w:color w:val="000000"/>
          <w:sz w:val="28"/>
        </w:rPr>
        <w:t>      Члены ревизионной комиссии Республиканской коллегии адвокатов осуществляют свою деятельность на добровольных началах безвозмездно.</w:t>
      </w:r>
    </w:p>
    <w:p w:rsidR="005F36BD" w:rsidRDefault="00E35C34">
      <w:pPr>
        <w:spacing w:after="0"/>
        <w:jc w:val="both"/>
      </w:pPr>
      <w:bookmarkStart w:id="735" w:name="z744"/>
      <w:bookmarkEnd w:id="734"/>
      <w:r>
        <w:rPr>
          <w:color w:val="000000"/>
          <w:sz w:val="28"/>
        </w:rPr>
        <w:t>      3. Ревизионная комиссия Республиканской коллегии адвокатов избирается Республиканской конференцией коллегий</w:t>
      </w:r>
      <w:r>
        <w:rPr>
          <w:color w:val="000000"/>
          <w:sz w:val="28"/>
        </w:rPr>
        <w:t xml:space="preserve"> адвокатов на срок не свыше двух лет.</w:t>
      </w:r>
    </w:p>
    <w:p w:rsidR="005F36BD" w:rsidRDefault="00E35C34">
      <w:pPr>
        <w:spacing w:after="0"/>
        <w:jc w:val="both"/>
      </w:pPr>
      <w:bookmarkStart w:id="736" w:name="z745"/>
      <w:bookmarkEnd w:id="735"/>
      <w:r>
        <w:rPr>
          <w:color w:val="000000"/>
          <w:sz w:val="28"/>
        </w:rPr>
        <w:t>      Одно и то же лицо не может быть в составе ревизионной комиссии Республиканской коллегии адвокатов более одного срока.</w:t>
      </w:r>
    </w:p>
    <w:p w:rsidR="005F36BD" w:rsidRDefault="00E35C34">
      <w:pPr>
        <w:spacing w:after="0"/>
        <w:jc w:val="both"/>
      </w:pPr>
      <w:bookmarkStart w:id="737" w:name="z746"/>
      <w:bookmarkEnd w:id="736"/>
      <w:r>
        <w:rPr>
          <w:color w:val="000000"/>
          <w:sz w:val="28"/>
        </w:rPr>
        <w:t>      4. Ревизионная комиссия Республиканской коллегии адвокатов имеет право в любое время про</w:t>
      </w:r>
      <w:r>
        <w:rPr>
          <w:color w:val="000000"/>
          <w:sz w:val="28"/>
        </w:rPr>
        <w:t>изводить проверки финансово-хозяйственной деятельности Республиканской коллегии адвокатов и обладает для этой цели правом доступа ко всей документации органов Республиканской коллегии адвокатов. По требованию ревизионной комиссии Республиканской коллегии а</w:t>
      </w:r>
      <w:r>
        <w:rPr>
          <w:color w:val="000000"/>
          <w:sz w:val="28"/>
        </w:rPr>
        <w:t>двокатов члены органов Республиканской коллегии адвокатов обязаны давать необходимые пояснения в устной или письменной форме.</w:t>
      </w:r>
    </w:p>
    <w:p w:rsidR="005F36BD" w:rsidRDefault="00E35C34">
      <w:pPr>
        <w:spacing w:after="0"/>
        <w:jc w:val="both"/>
      </w:pPr>
      <w:bookmarkStart w:id="738" w:name="z747"/>
      <w:bookmarkEnd w:id="737"/>
      <w:r>
        <w:rPr>
          <w:color w:val="000000"/>
          <w:sz w:val="28"/>
        </w:rPr>
        <w:t>      5. Ревизионная комиссия Республиканской коллегии адвокатов в обязательном порядке проводит проверку годового отчета о финанс</w:t>
      </w:r>
      <w:r>
        <w:rPr>
          <w:color w:val="000000"/>
          <w:sz w:val="28"/>
        </w:rPr>
        <w:t>ово-хозяйственной деятельности Республиканской коллегии адвокатов и размещает ее результаты на интернет-ресурсе Республиканской коллегии адвокатов.</w:t>
      </w:r>
    </w:p>
    <w:p w:rsidR="005F36BD" w:rsidRDefault="00E35C34">
      <w:pPr>
        <w:spacing w:after="0"/>
        <w:jc w:val="both"/>
      </w:pPr>
      <w:bookmarkStart w:id="739" w:name="z748"/>
      <w:bookmarkEnd w:id="738"/>
      <w:r>
        <w:rPr>
          <w:color w:val="000000"/>
          <w:sz w:val="28"/>
        </w:rPr>
        <w:t>      6. Ревизионная комиссия Республиканской коллегии адвокатов представляет отчет очередному собранию Респ</w:t>
      </w:r>
      <w:r>
        <w:rPr>
          <w:color w:val="000000"/>
          <w:sz w:val="28"/>
        </w:rPr>
        <w:t>убликанской конференции коллегий адвокатов.</w:t>
      </w:r>
    </w:p>
    <w:p w:rsidR="005F36BD" w:rsidRDefault="00E35C34">
      <w:pPr>
        <w:spacing w:after="0"/>
        <w:jc w:val="both"/>
      </w:pPr>
      <w:bookmarkStart w:id="740" w:name="z749"/>
      <w:bookmarkEnd w:id="739"/>
      <w:r>
        <w:rPr>
          <w:color w:val="000000"/>
          <w:sz w:val="28"/>
        </w:rPr>
        <w:t>      7. Порядок работы, периодичность представления отчета ревизионной комиссии Республиканской коллегии адвокатов определяются уставом и внутренними документами Республиканской коллегии адвокатов.</w:t>
      </w:r>
    </w:p>
    <w:p w:rsidR="005F36BD" w:rsidRDefault="00E35C34">
      <w:pPr>
        <w:spacing w:after="0"/>
      </w:pPr>
      <w:bookmarkStart w:id="741" w:name="z750"/>
      <w:bookmarkEnd w:id="740"/>
      <w:r>
        <w:rPr>
          <w:b/>
          <w:color w:val="000000"/>
        </w:rPr>
        <w:t xml:space="preserve"> Статья 71. Имущество Республиканской коллегии адвокатов</w:t>
      </w:r>
    </w:p>
    <w:p w:rsidR="005F36BD" w:rsidRDefault="00E35C34">
      <w:pPr>
        <w:spacing w:after="0"/>
        <w:jc w:val="both"/>
      </w:pPr>
      <w:bookmarkStart w:id="742" w:name="z751"/>
      <w:bookmarkEnd w:id="741"/>
      <w:r>
        <w:rPr>
          <w:color w:val="000000"/>
          <w:sz w:val="28"/>
        </w:rPr>
        <w:t xml:space="preserve">      1. Имущество Республиканской коллегии адвокатов формируется за счет взносов, осуществляемых коллегиями адвокатов, грантов и благотворительной </w:t>
      </w:r>
      <w:r>
        <w:rPr>
          <w:color w:val="000000"/>
          <w:sz w:val="28"/>
        </w:rPr>
        <w:lastRenderedPageBreak/>
        <w:t>помощи, пожертвований, поступающих от юридических и</w:t>
      </w:r>
      <w:r>
        <w:rPr>
          <w:color w:val="000000"/>
          <w:sz w:val="28"/>
        </w:rPr>
        <w:t xml:space="preserve"> физических лиц в порядке, установленном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743" w:name="z752"/>
      <w:bookmarkEnd w:id="742"/>
      <w:r>
        <w:rPr>
          <w:color w:val="000000"/>
          <w:sz w:val="28"/>
        </w:rPr>
        <w:t>      2. К затратам на общие нужды Республиканской коллегии адвокатов относятся расходы на ее материальное обеспечение, вознаграждение адвокатов и компенсация расходов, связан</w:t>
      </w:r>
      <w:r>
        <w:rPr>
          <w:color w:val="000000"/>
          <w:sz w:val="28"/>
        </w:rPr>
        <w:t>ных с их работой в органах Республиканской коллегии адвокатов, расходы на заработную плату работников аппарата Республиканской коллегии адвокатов и иные расходы, предусмотренные законодательством Республики Казахстан и сметой Республиканской коллегии адвок</w:t>
      </w:r>
      <w:r>
        <w:rPr>
          <w:color w:val="000000"/>
          <w:sz w:val="28"/>
        </w:rPr>
        <w:t>атов.</w:t>
      </w:r>
    </w:p>
    <w:p w:rsidR="005F36BD" w:rsidRDefault="00E35C34">
      <w:pPr>
        <w:spacing w:after="0"/>
      </w:pPr>
      <w:bookmarkStart w:id="744" w:name="z753"/>
      <w:bookmarkEnd w:id="743"/>
      <w:r>
        <w:rPr>
          <w:b/>
          <w:color w:val="000000"/>
        </w:rPr>
        <w:t xml:space="preserve"> Статья 72. Дисциплинарная ответственность адвокатов</w:t>
      </w:r>
    </w:p>
    <w:p w:rsidR="005F36BD" w:rsidRDefault="00E35C34">
      <w:pPr>
        <w:spacing w:after="0"/>
        <w:jc w:val="both"/>
      </w:pPr>
      <w:bookmarkStart w:id="745" w:name="z754"/>
      <w:bookmarkEnd w:id="744"/>
      <w:r>
        <w:rPr>
          <w:color w:val="000000"/>
          <w:sz w:val="28"/>
        </w:rPr>
        <w:t>      1. Привлечение адвоката к дисциплинарной ответственности осуществляется дисциплинарной комиссией адвокатов.</w:t>
      </w:r>
    </w:p>
    <w:p w:rsidR="005F36BD" w:rsidRDefault="00E35C34">
      <w:pPr>
        <w:spacing w:after="0"/>
        <w:jc w:val="both"/>
      </w:pPr>
      <w:bookmarkStart w:id="746" w:name="z755"/>
      <w:bookmarkEnd w:id="745"/>
      <w:r>
        <w:rPr>
          <w:color w:val="000000"/>
          <w:sz w:val="28"/>
        </w:rPr>
        <w:t>      Дисциплинарная комиссия адвокатов является независимым органом коллегии адвок</w:t>
      </w:r>
      <w:r>
        <w:rPr>
          <w:color w:val="000000"/>
          <w:sz w:val="28"/>
        </w:rPr>
        <w:t>атов, избираемым общим собранием (конференцией) членов коллегии адвокатов и подотчетным ему (ей). Решения дисциплинарной комиссии адвокатов носят обязательный характер.</w:t>
      </w:r>
    </w:p>
    <w:p w:rsidR="005F36BD" w:rsidRDefault="00E35C34">
      <w:pPr>
        <w:spacing w:after="0"/>
        <w:jc w:val="both"/>
      </w:pPr>
      <w:bookmarkStart w:id="747" w:name="z756"/>
      <w:bookmarkEnd w:id="746"/>
      <w:r>
        <w:rPr>
          <w:color w:val="000000"/>
          <w:sz w:val="28"/>
        </w:rPr>
        <w:t>      В состав дисциплинарной комиссии адвокатов включаются шесть адвокатов со стажем а</w:t>
      </w:r>
      <w:r>
        <w:rPr>
          <w:color w:val="000000"/>
          <w:sz w:val="28"/>
        </w:rPr>
        <w:t>двокатской практики не менее пяти лет по представлению коллегии адвокатов, три представителя общественности, предложенные органами юстиции, два судьи в отставке.</w:t>
      </w:r>
    </w:p>
    <w:p w:rsidR="005F36BD" w:rsidRDefault="00E35C34">
      <w:pPr>
        <w:spacing w:after="0"/>
        <w:jc w:val="both"/>
      </w:pPr>
      <w:bookmarkStart w:id="748" w:name="z757"/>
      <w:bookmarkEnd w:id="747"/>
      <w:r>
        <w:rPr>
          <w:color w:val="000000"/>
          <w:sz w:val="28"/>
        </w:rPr>
        <w:t>      Председателем дисциплинарной комиссии адвокатов является адвокат.</w:t>
      </w:r>
    </w:p>
    <w:p w:rsidR="005F36BD" w:rsidRDefault="00E35C34">
      <w:pPr>
        <w:spacing w:after="0"/>
        <w:jc w:val="both"/>
      </w:pPr>
      <w:bookmarkStart w:id="749" w:name="z758"/>
      <w:bookmarkEnd w:id="748"/>
      <w:r>
        <w:rPr>
          <w:color w:val="000000"/>
          <w:sz w:val="28"/>
        </w:rPr>
        <w:t>      Одно и то же лиц</w:t>
      </w:r>
      <w:r>
        <w:rPr>
          <w:color w:val="000000"/>
          <w:sz w:val="28"/>
        </w:rPr>
        <w:t>о не может состоять в дисциплинарной комиссии адвокатов более одного срока.</w:t>
      </w:r>
    </w:p>
    <w:bookmarkEnd w:id="749"/>
    <w:p w:rsidR="005F36BD" w:rsidRDefault="005F36BD">
      <w:pPr>
        <w:spacing w:after="0"/>
      </w:pPr>
    </w:p>
    <w:p w:rsidR="005F36BD" w:rsidRDefault="00E35C34">
      <w:pPr>
        <w:spacing w:after="0"/>
        <w:jc w:val="both"/>
      </w:pPr>
      <w:r>
        <w:rPr>
          <w:color w:val="000000"/>
          <w:sz w:val="28"/>
        </w:rPr>
        <w:t>      Положение о дисциплинарной комиссии адвокатов и процедура привлечения к дисциплинарной ответственности устанавливаются Республиканской коллегией адвокатов.</w:t>
      </w:r>
    </w:p>
    <w:p w:rsidR="005F36BD" w:rsidRDefault="00E35C34">
      <w:pPr>
        <w:spacing w:after="0"/>
        <w:jc w:val="both"/>
      </w:pPr>
      <w:bookmarkStart w:id="750" w:name="z760"/>
      <w:r>
        <w:rPr>
          <w:color w:val="000000"/>
          <w:sz w:val="28"/>
        </w:rPr>
        <w:t>      Срок полном</w:t>
      </w:r>
      <w:r>
        <w:rPr>
          <w:color w:val="000000"/>
          <w:sz w:val="28"/>
        </w:rPr>
        <w:t>очий дисциплинарной комиссии адвокатов составляет два года.</w:t>
      </w:r>
    </w:p>
    <w:p w:rsidR="005F36BD" w:rsidRDefault="00E35C34">
      <w:pPr>
        <w:spacing w:after="0"/>
        <w:jc w:val="both"/>
      </w:pPr>
      <w:bookmarkStart w:id="751" w:name="z761"/>
      <w:bookmarkEnd w:id="750"/>
      <w:r>
        <w:rPr>
          <w:color w:val="000000"/>
          <w:sz w:val="28"/>
        </w:rPr>
        <w:t>      2. Дисциплинарное дело рассматривается дисциплинарной комиссией адвокатов в срок не более одного месяца со дня выявления нарушения.</w:t>
      </w:r>
    </w:p>
    <w:p w:rsidR="005F36BD" w:rsidRDefault="00E35C34">
      <w:pPr>
        <w:spacing w:after="0"/>
        <w:jc w:val="both"/>
      </w:pPr>
      <w:bookmarkStart w:id="752" w:name="z762"/>
      <w:bookmarkEnd w:id="751"/>
      <w:r>
        <w:rPr>
          <w:color w:val="000000"/>
          <w:sz w:val="28"/>
        </w:rPr>
        <w:t xml:space="preserve">       3. При рассмотрении дисциплинарного дела дисциплина</w:t>
      </w:r>
      <w:r>
        <w:rPr>
          <w:color w:val="000000"/>
          <w:sz w:val="28"/>
        </w:rPr>
        <w:t xml:space="preserve">рная комиссия адвокатов обязана приглашать на свои заседания лиц, направивших жалобы, а также членов коллегии адвокатов, в отношении которых рассматривается жалоба. </w:t>
      </w:r>
    </w:p>
    <w:p w:rsidR="005F36BD" w:rsidRDefault="00E35C34">
      <w:pPr>
        <w:spacing w:after="0"/>
        <w:jc w:val="both"/>
      </w:pPr>
      <w:bookmarkStart w:id="753" w:name="z763"/>
      <w:bookmarkEnd w:id="752"/>
      <w:r>
        <w:rPr>
          <w:color w:val="000000"/>
          <w:sz w:val="28"/>
        </w:rPr>
        <w:t xml:space="preserve">       В случае внесения органами юстиции представления о возбуждении дисциплинарного прои</w:t>
      </w:r>
      <w:r>
        <w:rPr>
          <w:color w:val="000000"/>
          <w:sz w:val="28"/>
        </w:rPr>
        <w:t xml:space="preserve">зводства его обязательное рассмотрение осуществляется с участием представителя органа юстиции. </w:t>
      </w:r>
    </w:p>
    <w:p w:rsidR="005F36BD" w:rsidRDefault="00E35C34">
      <w:pPr>
        <w:spacing w:after="0"/>
        <w:jc w:val="both"/>
      </w:pPr>
      <w:bookmarkStart w:id="754" w:name="z764"/>
      <w:bookmarkEnd w:id="753"/>
      <w:r>
        <w:rPr>
          <w:color w:val="000000"/>
          <w:sz w:val="28"/>
        </w:rPr>
        <w:lastRenderedPageBreak/>
        <w:t>      Неявка указанных лиц, надлежащим образом извещенных о времени и месте рассмотрения, не препятствует рассмотрению дисциплинарного производства.</w:t>
      </w:r>
    </w:p>
    <w:p w:rsidR="005F36BD" w:rsidRDefault="00E35C34">
      <w:pPr>
        <w:spacing w:after="0"/>
        <w:jc w:val="both"/>
      </w:pPr>
      <w:bookmarkStart w:id="755" w:name="z765"/>
      <w:bookmarkEnd w:id="754"/>
      <w:r>
        <w:rPr>
          <w:color w:val="000000"/>
          <w:sz w:val="28"/>
        </w:rPr>
        <w:t>      4. Ос</w:t>
      </w:r>
      <w:r>
        <w:rPr>
          <w:color w:val="000000"/>
          <w:sz w:val="28"/>
        </w:rPr>
        <w:t>нованием для возбуждения дисциплинарного производства является наличие достаточных данных, указывающих на нарушение адвокатом требований настоящего Закона, законодательства Республики Казахстан об адвокатской деятельности и юридической помощи, Кодекса проф</w:t>
      </w:r>
      <w:r>
        <w:rPr>
          <w:color w:val="000000"/>
          <w:sz w:val="28"/>
        </w:rPr>
        <w:t>ессиональной этики адвокатов, устава коллегии адвокатов, решений органов Республиканской коллегии адвокатов, коллегий адвокатов.</w:t>
      </w:r>
    </w:p>
    <w:p w:rsidR="005F36BD" w:rsidRDefault="00E35C34">
      <w:pPr>
        <w:spacing w:after="0"/>
        <w:jc w:val="both"/>
      </w:pPr>
      <w:bookmarkStart w:id="756" w:name="z766"/>
      <w:bookmarkEnd w:id="755"/>
      <w:r>
        <w:rPr>
          <w:color w:val="000000"/>
          <w:sz w:val="28"/>
        </w:rPr>
        <w:t xml:space="preserve">       5. Дисциплинарная комиссия адвокатов вправе применить к адвокату следующие меры дисциплинарного взыскания: </w:t>
      </w:r>
    </w:p>
    <w:p w:rsidR="005F36BD" w:rsidRDefault="00E35C34">
      <w:pPr>
        <w:spacing w:after="0"/>
        <w:jc w:val="both"/>
      </w:pPr>
      <w:bookmarkStart w:id="757" w:name="z767"/>
      <w:bookmarkEnd w:id="756"/>
      <w:r>
        <w:rPr>
          <w:color w:val="000000"/>
          <w:sz w:val="28"/>
        </w:rPr>
        <w:t>      1) зам</w:t>
      </w:r>
      <w:r>
        <w:rPr>
          <w:color w:val="000000"/>
          <w:sz w:val="28"/>
        </w:rPr>
        <w:t>ечание;</w:t>
      </w:r>
    </w:p>
    <w:p w:rsidR="005F36BD" w:rsidRDefault="00E35C34">
      <w:pPr>
        <w:spacing w:after="0"/>
        <w:jc w:val="both"/>
      </w:pPr>
      <w:bookmarkStart w:id="758" w:name="z768"/>
      <w:bookmarkEnd w:id="757"/>
      <w:r>
        <w:rPr>
          <w:color w:val="000000"/>
          <w:sz w:val="28"/>
        </w:rPr>
        <w:t>      2) выговор;</w:t>
      </w:r>
    </w:p>
    <w:p w:rsidR="005F36BD" w:rsidRDefault="00E35C34">
      <w:pPr>
        <w:spacing w:after="0"/>
        <w:jc w:val="both"/>
      </w:pPr>
      <w:bookmarkStart w:id="759" w:name="z769"/>
      <w:bookmarkEnd w:id="758"/>
      <w:r>
        <w:rPr>
          <w:color w:val="000000"/>
          <w:sz w:val="28"/>
        </w:rPr>
        <w:t>      3) строгий выговор;</w:t>
      </w:r>
    </w:p>
    <w:p w:rsidR="005F36BD" w:rsidRDefault="00E35C34">
      <w:pPr>
        <w:spacing w:after="0"/>
        <w:jc w:val="both"/>
      </w:pPr>
      <w:bookmarkStart w:id="760" w:name="z770"/>
      <w:bookmarkEnd w:id="759"/>
      <w:r>
        <w:rPr>
          <w:color w:val="000000"/>
          <w:sz w:val="28"/>
        </w:rPr>
        <w:t xml:space="preserve">       4) исключение из коллегии адвокатов по основаниям и в порядке, которые предусмотрены статьей 60 настоящего Закона.</w:t>
      </w:r>
    </w:p>
    <w:p w:rsidR="005F36BD" w:rsidRDefault="00E35C34">
      <w:pPr>
        <w:spacing w:after="0"/>
        <w:jc w:val="both"/>
      </w:pPr>
      <w:bookmarkStart w:id="761" w:name="z771"/>
      <w:bookmarkEnd w:id="760"/>
      <w:r>
        <w:rPr>
          <w:color w:val="000000"/>
          <w:sz w:val="28"/>
        </w:rPr>
        <w:t>      6. За совершение адвокатом дисциплинарного проступка может быть наложено тол</w:t>
      </w:r>
      <w:r>
        <w:rPr>
          <w:color w:val="000000"/>
          <w:sz w:val="28"/>
        </w:rPr>
        <w:t>ько одно дисциплинарное взыскание.</w:t>
      </w:r>
    </w:p>
    <w:p w:rsidR="005F36BD" w:rsidRDefault="00E35C34">
      <w:pPr>
        <w:spacing w:after="0"/>
        <w:jc w:val="both"/>
      </w:pPr>
      <w:bookmarkStart w:id="762" w:name="z772"/>
      <w:bookmarkEnd w:id="761"/>
      <w:r>
        <w:rPr>
          <w:color w:val="000000"/>
          <w:sz w:val="28"/>
        </w:rPr>
        <w:t>      Дисциплинарное взыскание может быть наложено в срок не более одного месяца со дня его выявления, но не более шести месяцев со дня его совершения.</w:t>
      </w:r>
    </w:p>
    <w:p w:rsidR="005F36BD" w:rsidRDefault="00E35C34">
      <w:pPr>
        <w:spacing w:after="0"/>
        <w:jc w:val="both"/>
      </w:pPr>
      <w:bookmarkStart w:id="763" w:name="z773"/>
      <w:bookmarkEnd w:id="762"/>
      <w:r>
        <w:rPr>
          <w:color w:val="000000"/>
          <w:sz w:val="28"/>
        </w:rPr>
        <w:t>      Дисциплинарная комиссия по результатам рассмотрения дисциплинар</w:t>
      </w:r>
      <w:r>
        <w:rPr>
          <w:color w:val="000000"/>
          <w:sz w:val="28"/>
        </w:rPr>
        <w:t>ного дела может вынести предписание, обязывающее члена коллегии адвокатов устранить выявленные нарушения и устанавливающее сроки их устранения.</w:t>
      </w:r>
    </w:p>
    <w:p w:rsidR="005F36BD" w:rsidRDefault="00E35C34">
      <w:pPr>
        <w:spacing w:after="0"/>
        <w:jc w:val="both"/>
      </w:pPr>
      <w:bookmarkStart w:id="764" w:name="z774"/>
      <w:bookmarkEnd w:id="763"/>
      <w:r>
        <w:rPr>
          <w:color w:val="000000"/>
          <w:sz w:val="28"/>
        </w:rPr>
        <w:t>      7. Решения, предусмотренные пунктом 5 настоящей статьи, принимаются большинством голосов членов дисциплина</w:t>
      </w:r>
      <w:r>
        <w:rPr>
          <w:color w:val="000000"/>
          <w:sz w:val="28"/>
        </w:rPr>
        <w:t>рной комиссии адвокатов и вступают в силу со дня их принятия.</w:t>
      </w:r>
    </w:p>
    <w:p w:rsidR="005F36BD" w:rsidRDefault="00E35C34">
      <w:pPr>
        <w:spacing w:after="0"/>
        <w:jc w:val="both"/>
      </w:pPr>
      <w:bookmarkStart w:id="765" w:name="z775"/>
      <w:bookmarkEnd w:id="764"/>
      <w:r>
        <w:rPr>
          <w:color w:val="000000"/>
          <w:sz w:val="28"/>
        </w:rPr>
        <w:t xml:space="preserve">       Заседание дисциплинарной комиссии адвокатов считается правомочным, если на нем присутствует более половины ее членов. </w:t>
      </w:r>
    </w:p>
    <w:p w:rsidR="005F36BD" w:rsidRDefault="00E35C34">
      <w:pPr>
        <w:spacing w:after="0"/>
        <w:jc w:val="both"/>
      </w:pPr>
      <w:bookmarkStart w:id="766" w:name="z776"/>
      <w:bookmarkEnd w:id="7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Коллегия адвокатов в течение двух рабочих дней со дня принятия дисциплинарной комиссией адвокатов решения о применении мер дисциплинарного взыскания в отношении члена коллегии адвокатов направляет копию решения члену коллегии адвокатов, а также ли</w:t>
      </w:r>
      <w:r>
        <w:rPr>
          <w:color w:val="000000"/>
          <w:sz w:val="28"/>
        </w:rPr>
        <w:t xml:space="preserve">цу, направившему жалобу, по которой принято решение, с использованием средств связи, обеспечивающих фиксирование его получения. </w:t>
      </w:r>
    </w:p>
    <w:p w:rsidR="005F36BD" w:rsidRDefault="00E35C34">
      <w:pPr>
        <w:spacing w:after="0"/>
        <w:jc w:val="both"/>
      </w:pPr>
      <w:bookmarkStart w:id="767" w:name="z777"/>
      <w:bookmarkEnd w:id="766"/>
      <w:r>
        <w:rPr>
          <w:color w:val="000000"/>
          <w:sz w:val="28"/>
        </w:rPr>
        <w:t>      9. Решения дисциплинарной комиссии адвокатов могут быть оспорены в Республиканской коллегии адвокатов или суде.</w:t>
      </w:r>
    </w:p>
    <w:p w:rsidR="005F36BD" w:rsidRDefault="00E35C34">
      <w:pPr>
        <w:spacing w:after="0"/>
        <w:jc w:val="both"/>
      </w:pPr>
      <w:bookmarkStart w:id="768" w:name="z778"/>
      <w:bookmarkEnd w:id="767"/>
      <w:r>
        <w:rPr>
          <w:color w:val="000000"/>
          <w:sz w:val="28"/>
        </w:rPr>
        <w:t xml:space="preserve">       10</w:t>
      </w:r>
      <w:r>
        <w:rPr>
          <w:color w:val="000000"/>
          <w:sz w:val="28"/>
        </w:rPr>
        <w:t xml:space="preserve">. Результаты работы дисциплинарной комиссии адвокатов размещаются на интернет-ресурсе коллегии адвокатов. </w:t>
      </w:r>
    </w:p>
    <w:p w:rsidR="005F36BD" w:rsidRDefault="00E35C34">
      <w:pPr>
        <w:spacing w:after="0"/>
      </w:pPr>
      <w:bookmarkStart w:id="769" w:name="z779"/>
      <w:bookmarkEnd w:id="768"/>
      <w:r>
        <w:rPr>
          <w:b/>
          <w:color w:val="000000"/>
        </w:rPr>
        <w:t xml:space="preserve"> Статья 73. Дисциплинарная комиссия адвокатуры</w:t>
      </w:r>
    </w:p>
    <w:p w:rsidR="005F36BD" w:rsidRDefault="00E35C34">
      <w:pPr>
        <w:spacing w:after="0"/>
        <w:jc w:val="both"/>
      </w:pPr>
      <w:bookmarkStart w:id="770" w:name="z780"/>
      <w:bookmarkEnd w:id="769"/>
      <w:r>
        <w:rPr>
          <w:color w:val="000000"/>
          <w:sz w:val="28"/>
        </w:rPr>
        <w:lastRenderedPageBreak/>
        <w:t>      1. Привлечение к дисциплинарной ответственности членов органов управления коллегий адвокатов, чл</w:t>
      </w:r>
      <w:r>
        <w:rPr>
          <w:color w:val="000000"/>
          <w:sz w:val="28"/>
        </w:rPr>
        <w:t>енов органов управления Республиканской коллегии адвокатов осуществляется дисциплинарной комиссией адвокатуры.</w:t>
      </w:r>
    </w:p>
    <w:p w:rsidR="005F36BD" w:rsidRDefault="00E35C34">
      <w:pPr>
        <w:spacing w:after="0"/>
        <w:jc w:val="both"/>
      </w:pPr>
      <w:bookmarkStart w:id="771" w:name="z781"/>
      <w:bookmarkEnd w:id="770"/>
      <w:r>
        <w:rPr>
          <w:color w:val="000000"/>
          <w:sz w:val="28"/>
        </w:rPr>
        <w:t>      Дисциплинарная комиссия адвокатуры также рассматривает жалобы на решения дисциплинарной комиссии адвокатов, обобщает дисциплинарную практик</w:t>
      </w:r>
      <w:r>
        <w:rPr>
          <w:color w:val="000000"/>
          <w:sz w:val="28"/>
        </w:rPr>
        <w:t>у.</w:t>
      </w:r>
    </w:p>
    <w:p w:rsidR="005F36BD" w:rsidRDefault="00E35C34">
      <w:pPr>
        <w:spacing w:after="0"/>
        <w:jc w:val="both"/>
      </w:pPr>
      <w:bookmarkStart w:id="772" w:name="z782"/>
      <w:bookmarkEnd w:id="771"/>
      <w:r>
        <w:rPr>
          <w:color w:val="000000"/>
          <w:sz w:val="28"/>
        </w:rPr>
        <w:t>      Дисциплинарная комиссия адвокатуры является независимым органом Республиканской коллегии адвокатов, избираемым Республиканской конференцией коллегий адвокатов и подотчетным ей. Решения дисциплинарной комиссии адвокатуры носят обязательный характер</w:t>
      </w:r>
      <w:r>
        <w:rPr>
          <w:color w:val="000000"/>
          <w:sz w:val="28"/>
        </w:rPr>
        <w:t>.</w:t>
      </w:r>
    </w:p>
    <w:p w:rsidR="005F36BD" w:rsidRDefault="00E35C34">
      <w:pPr>
        <w:spacing w:after="0"/>
        <w:jc w:val="both"/>
      </w:pPr>
      <w:bookmarkStart w:id="773" w:name="z783"/>
      <w:bookmarkEnd w:id="772"/>
      <w:r>
        <w:rPr>
          <w:color w:val="000000"/>
          <w:sz w:val="28"/>
        </w:rPr>
        <w:t xml:space="preserve">      В состав дисциплинарной комиссии адвокатуры включаются шесть адвокатов со стажем адвокатской практики не менее пяти лет по представлению Республиканской коллегии адвокатов, три представителя общественности, предложенные уполномоченным органом, два </w:t>
      </w:r>
      <w:r>
        <w:rPr>
          <w:color w:val="000000"/>
          <w:sz w:val="28"/>
        </w:rPr>
        <w:t>судьи  в отставке.</w:t>
      </w:r>
    </w:p>
    <w:p w:rsidR="005F36BD" w:rsidRDefault="00E35C34">
      <w:pPr>
        <w:spacing w:after="0"/>
        <w:jc w:val="both"/>
      </w:pPr>
      <w:bookmarkStart w:id="774" w:name="z784"/>
      <w:bookmarkEnd w:id="773"/>
      <w:r>
        <w:rPr>
          <w:color w:val="000000"/>
          <w:sz w:val="28"/>
        </w:rPr>
        <w:t>      Председателем дисциплинарной комиссии адвокатуры является адвокат.</w:t>
      </w:r>
    </w:p>
    <w:p w:rsidR="005F36BD" w:rsidRDefault="00E35C34">
      <w:pPr>
        <w:spacing w:after="0"/>
        <w:jc w:val="both"/>
      </w:pPr>
      <w:bookmarkStart w:id="775" w:name="z785"/>
      <w:bookmarkEnd w:id="774"/>
      <w:r>
        <w:rPr>
          <w:color w:val="000000"/>
          <w:sz w:val="28"/>
        </w:rPr>
        <w:t>      Одно и то же лицо не может состоять в дисциплинарной комиссии адвокатуры более одного срока.</w:t>
      </w:r>
    </w:p>
    <w:p w:rsidR="005F36BD" w:rsidRDefault="00E35C34">
      <w:pPr>
        <w:spacing w:after="0"/>
        <w:jc w:val="both"/>
      </w:pPr>
      <w:bookmarkStart w:id="776" w:name="z786"/>
      <w:bookmarkEnd w:id="775"/>
      <w:r>
        <w:rPr>
          <w:color w:val="000000"/>
          <w:sz w:val="28"/>
        </w:rPr>
        <w:t>      Срок полномочий дисциплинарной комиссии адвокатуры составля</w:t>
      </w:r>
      <w:r>
        <w:rPr>
          <w:color w:val="000000"/>
          <w:sz w:val="28"/>
        </w:rPr>
        <w:t>ет два года.</w:t>
      </w:r>
    </w:p>
    <w:p w:rsidR="005F36BD" w:rsidRDefault="00E35C34">
      <w:pPr>
        <w:spacing w:after="0"/>
        <w:jc w:val="both"/>
      </w:pPr>
      <w:bookmarkStart w:id="777" w:name="z787"/>
      <w:bookmarkEnd w:id="776"/>
      <w:r>
        <w:rPr>
          <w:color w:val="000000"/>
          <w:sz w:val="28"/>
        </w:rPr>
        <w:t xml:space="preserve">       2. Привлечение к дисциплинарной ответственности членов органов управления коллегий адвокатов, членов органов управления Республиканской коллегии адвокатов производится по правилам, установленным статьей 72 настоящего Закона.</w:t>
      </w:r>
    </w:p>
    <w:p w:rsidR="005F36BD" w:rsidRDefault="00E35C34">
      <w:pPr>
        <w:spacing w:after="0"/>
        <w:jc w:val="both"/>
      </w:pPr>
      <w:bookmarkStart w:id="778" w:name="z788"/>
      <w:bookmarkEnd w:id="777"/>
      <w:r>
        <w:rPr>
          <w:color w:val="000000"/>
          <w:sz w:val="28"/>
        </w:rPr>
        <w:t xml:space="preserve">       3. Д</w:t>
      </w:r>
      <w:r>
        <w:rPr>
          <w:color w:val="000000"/>
          <w:sz w:val="28"/>
        </w:rPr>
        <w:t xml:space="preserve">исциплинарная комиссия адвокатуры вправе применить к членам органов управления коллегий адвокатов, членам органов управления Республиканской коллегии адвокатов следующие меры дисциплинарного взыскания: </w:t>
      </w:r>
    </w:p>
    <w:p w:rsidR="005F36BD" w:rsidRDefault="00E35C34">
      <w:pPr>
        <w:spacing w:after="0"/>
        <w:jc w:val="both"/>
      </w:pPr>
      <w:bookmarkStart w:id="779" w:name="z789"/>
      <w:bookmarkEnd w:id="778"/>
      <w:r>
        <w:rPr>
          <w:color w:val="000000"/>
          <w:sz w:val="28"/>
        </w:rPr>
        <w:t>      1) замечание;</w:t>
      </w:r>
    </w:p>
    <w:p w:rsidR="005F36BD" w:rsidRDefault="00E35C34">
      <w:pPr>
        <w:spacing w:after="0"/>
        <w:jc w:val="both"/>
      </w:pPr>
      <w:bookmarkStart w:id="780" w:name="z790"/>
      <w:bookmarkEnd w:id="779"/>
      <w:r>
        <w:rPr>
          <w:color w:val="000000"/>
          <w:sz w:val="28"/>
        </w:rPr>
        <w:t>      2) выговор;</w:t>
      </w:r>
    </w:p>
    <w:p w:rsidR="005F36BD" w:rsidRDefault="00E35C34">
      <w:pPr>
        <w:spacing w:after="0"/>
        <w:jc w:val="both"/>
      </w:pPr>
      <w:bookmarkStart w:id="781" w:name="z791"/>
      <w:bookmarkEnd w:id="780"/>
      <w:r>
        <w:rPr>
          <w:color w:val="000000"/>
          <w:sz w:val="28"/>
        </w:rPr>
        <w:t>      3) строги</w:t>
      </w:r>
      <w:r>
        <w:rPr>
          <w:color w:val="000000"/>
          <w:sz w:val="28"/>
        </w:rPr>
        <w:t>й выговор.</w:t>
      </w:r>
    </w:p>
    <w:p w:rsidR="005F36BD" w:rsidRDefault="00E35C34">
      <w:pPr>
        <w:spacing w:after="0"/>
        <w:jc w:val="both"/>
      </w:pPr>
      <w:bookmarkStart w:id="782" w:name="z792"/>
      <w:bookmarkEnd w:id="781"/>
      <w:r>
        <w:rPr>
          <w:color w:val="000000"/>
          <w:sz w:val="28"/>
        </w:rPr>
        <w:t>      4. В случае, если по результатам рассмотрения дела дисциплинарная комиссия установит наличие оснований для исключения лица, привлекаемого к ответственности, из коллегии адвокатов, она поручает соответствующей коллегии адвокатов рассмотреть</w:t>
      </w:r>
      <w:r>
        <w:rPr>
          <w:color w:val="000000"/>
          <w:sz w:val="28"/>
        </w:rPr>
        <w:t xml:space="preserve"> вопрос о прекращении членства адвоката в коллегии.</w:t>
      </w:r>
    </w:p>
    <w:p w:rsidR="005F36BD" w:rsidRDefault="00E35C34">
      <w:pPr>
        <w:spacing w:after="0"/>
        <w:jc w:val="both"/>
      </w:pPr>
      <w:bookmarkStart w:id="783" w:name="z793"/>
      <w:bookmarkEnd w:id="782"/>
      <w:r>
        <w:rPr>
          <w:color w:val="000000"/>
          <w:sz w:val="28"/>
        </w:rPr>
        <w:lastRenderedPageBreak/>
        <w:t>      Решение коллегии адвокатов об исключении члена из коллегии может быть обжаловано в суд в месячный срок со дня вручения адвокату копии постановления президиума коллегии адвокатов.</w:t>
      </w:r>
    </w:p>
    <w:p w:rsidR="005F36BD" w:rsidRDefault="00E35C34">
      <w:pPr>
        <w:spacing w:after="0"/>
        <w:jc w:val="both"/>
      </w:pPr>
      <w:bookmarkStart w:id="784" w:name="z794"/>
      <w:bookmarkEnd w:id="783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Дисциплинарная комиссия адвокатуры по результатам рассмотрения жалобы на решение, действия (бездействие) дисциплинарной комиссии адвокатов имеет право:</w:t>
      </w:r>
    </w:p>
    <w:p w:rsidR="005F36BD" w:rsidRDefault="00E35C34">
      <w:pPr>
        <w:spacing w:after="0"/>
        <w:jc w:val="both"/>
      </w:pPr>
      <w:bookmarkStart w:id="785" w:name="z795"/>
      <w:bookmarkEnd w:id="784"/>
      <w:r>
        <w:rPr>
          <w:color w:val="000000"/>
          <w:sz w:val="28"/>
        </w:rPr>
        <w:t>      1) оставить жалобу без удовлетворения, а решение дисциплинарной комиссии адвокатов без изменений;</w:t>
      </w:r>
    </w:p>
    <w:p w:rsidR="005F36BD" w:rsidRDefault="00E35C34">
      <w:pPr>
        <w:spacing w:after="0"/>
        <w:jc w:val="both"/>
      </w:pPr>
      <w:bookmarkStart w:id="786" w:name="z796"/>
      <w:bookmarkEnd w:id="785"/>
      <w:r>
        <w:rPr>
          <w:color w:val="000000"/>
          <w:sz w:val="28"/>
        </w:rPr>
        <w:t>      2) изменить решение дисциплинарной комиссии адвокатов;</w:t>
      </w:r>
    </w:p>
    <w:p w:rsidR="005F36BD" w:rsidRDefault="00E35C34">
      <w:pPr>
        <w:spacing w:after="0"/>
        <w:jc w:val="both"/>
      </w:pPr>
      <w:bookmarkStart w:id="787" w:name="z797"/>
      <w:bookmarkEnd w:id="786"/>
      <w:r>
        <w:rPr>
          <w:color w:val="000000"/>
          <w:sz w:val="28"/>
        </w:rPr>
        <w:t>      3) отменить решение дисциплинарной комиссии адвокатов и принять новое решение;</w:t>
      </w:r>
    </w:p>
    <w:p w:rsidR="005F36BD" w:rsidRDefault="00E35C34">
      <w:pPr>
        <w:spacing w:after="0"/>
        <w:jc w:val="both"/>
      </w:pPr>
      <w:bookmarkStart w:id="788" w:name="z798"/>
      <w:bookmarkEnd w:id="787"/>
      <w:r>
        <w:rPr>
          <w:color w:val="000000"/>
          <w:sz w:val="28"/>
        </w:rPr>
        <w:t>      4) направить дело на новое рассмотрение в соответствующую дисциплинарную комиссию адвокатов и обязать ди</w:t>
      </w:r>
      <w:r>
        <w:rPr>
          <w:color w:val="000000"/>
          <w:sz w:val="28"/>
        </w:rPr>
        <w:t>сциплинарную комиссию адвокатов совершить определенные действия.</w:t>
      </w:r>
    </w:p>
    <w:p w:rsidR="005F36BD" w:rsidRDefault="00E35C34">
      <w:pPr>
        <w:spacing w:after="0"/>
        <w:jc w:val="both"/>
      </w:pPr>
      <w:bookmarkStart w:id="789" w:name="z799"/>
      <w:bookmarkEnd w:id="788"/>
      <w:r>
        <w:rPr>
          <w:color w:val="000000"/>
          <w:sz w:val="28"/>
        </w:rPr>
        <w:t>      Заседание дисциплинарной комиссии адвокатуры считается правомочным, если на нем присутствует более половины ее членов.</w:t>
      </w:r>
    </w:p>
    <w:p w:rsidR="005F36BD" w:rsidRDefault="00E35C34">
      <w:pPr>
        <w:spacing w:after="0"/>
        <w:jc w:val="both"/>
      </w:pPr>
      <w:bookmarkStart w:id="790" w:name="z800"/>
      <w:bookmarkEnd w:id="789"/>
      <w:r>
        <w:rPr>
          <w:color w:val="000000"/>
          <w:sz w:val="28"/>
        </w:rPr>
        <w:t>      Решение дисциплинарной комиссии адвокатуры принимается путем</w:t>
      </w:r>
      <w:r>
        <w:rPr>
          <w:color w:val="000000"/>
          <w:sz w:val="28"/>
        </w:rPr>
        <w:t xml:space="preserve"> открытого голосования большинством голосов членов комиссии, присутствующих на заседании.</w:t>
      </w:r>
    </w:p>
    <w:p w:rsidR="005F36BD" w:rsidRDefault="00E35C34">
      <w:pPr>
        <w:spacing w:after="0"/>
        <w:jc w:val="both"/>
      </w:pPr>
      <w:bookmarkStart w:id="791" w:name="z801"/>
      <w:bookmarkEnd w:id="790"/>
      <w:r>
        <w:rPr>
          <w:color w:val="000000"/>
          <w:sz w:val="28"/>
        </w:rPr>
        <w:t>      Решение дисциплинарной комиссии адвокатуры может быть оспорено в суде.</w:t>
      </w:r>
    </w:p>
    <w:p w:rsidR="005F36BD" w:rsidRDefault="00E35C34">
      <w:pPr>
        <w:spacing w:after="0"/>
        <w:jc w:val="both"/>
      </w:pPr>
      <w:bookmarkStart w:id="792" w:name="z802"/>
      <w:bookmarkEnd w:id="791"/>
      <w:r>
        <w:rPr>
          <w:color w:val="000000"/>
          <w:sz w:val="28"/>
        </w:rPr>
        <w:t>      6. Результаты работы дисциплинарной комиссии адвокатуры размещаются на интернет-рес</w:t>
      </w:r>
      <w:r>
        <w:rPr>
          <w:color w:val="000000"/>
          <w:sz w:val="28"/>
        </w:rPr>
        <w:t>урсе Республиканской коллегии адвокатов.</w:t>
      </w:r>
    </w:p>
    <w:p w:rsidR="005F36BD" w:rsidRDefault="00E35C34">
      <w:pPr>
        <w:spacing w:after="0"/>
      </w:pPr>
      <w:bookmarkStart w:id="793" w:name="z803"/>
      <w:bookmarkEnd w:id="792"/>
      <w:r>
        <w:rPr>
          <w:b/>
          <w:color w:val="000000"/>
        </w:rPr>
        <w:t xml:space="preserve"> Статья 74. Обжалование действий (бездействия) коллегии адвокатов, решений ее органов управления</w:t>
      </w:r>
    </w:p>
    <w:p w:rsidR="005F36BD" w:rsidRDefault="00E35C34">
      <w:pPr>
        <w:spacing w:after="0"/>
        <w:jc w:val="both"/>
      </w:pPr>
      <w:bookmarkStart w:id="794" w:name="z804"/>
      <w:bookmarkEnd w:id="7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Лицо в случае нарушения его прав и законных интересов действиями (бездействием) коллегии адвокатов и (или) решениями ее органов управления вправе оспорить такие действия (бездействие) и (или) решения </w:t>
      </w:r>
    </w:p>
    <w:p w:rsidR="005F36BD" w:rsidRDefault="00E35C34">
      <w:pPr>
        <w:spacing w:after="0"/>
        <w:jc w:val="both"/>
      </w:pPr>
      <w:bookmarkStart w:id="795" w:name="z805"/>
      <w:bookmarkEnd w:id="794"/>
      <w:r>
        <w:rPr>
          <w:color w:val="000000"/>
          <w:sz w:val="28"/>
        </w:rPr>
        <w:t xml:space="preserve">       в Республиканской коллегии адвокатов или с</w:t>
      </w:r>
      <w:r>
        <w:rPr>
          <w:color w:val="000000"/>
          <w:sz w:val="28"/>
        </w:rPr>
        <w:t xml:space="preserve">уде. </w:t>
      </w:r>
    </w:p>
    <w:p w:rsidR="005F36BD" w:rsidRDefault="00E35C34">
      <w:pPr>
        <w:spacing w:after="0"/>
      </w:pPr>
      <w:bookmarkStart w:id="796" w:name="z806"/>
      <w:bookmarkEnd w:id="795"/>
      <w:r>
        <w:rPr>
          <w:b/>
          <w:color w:val="000000"/>
        </w:rPr>
        <w:t xml:space="preserve"> РАЗДЕЛ 4. ОКАЗАНИЕ ЮРИДИЧЕСКОЙ ПОМОЩИ ЮРИДИЧЕСКИМИ КОНСУЛЬТАНТАМИ</w:t>
      </w:r>
    </w:p>
    <w:p w:rsidR="005F36BD" w:rsidRDefault="00E35C34">
      <w:pPr>
        <w:spacing w:after="0"/>
      </w:pPr>
      <w:bookmarkStart w:id="797" w:name="z807"/>
      <w:bookmarkEnd w:id="796"/>
      <w:r>
        <w:rPr>
          <w:b/>
          <w:color w:val="000000"/>
        </w:rPr>
        <w:t xml:space="preserve"> Глава 5. СТАТУС ЮРИДИЧЕСКОГО КОНСУЛЬТАНТА</w:t>
      </w:r>
    </w:p>
    <w:p w:rsidR="005F36BD" w:rsidRDefault="00E35C34">
      <w:pPr>
        <w:spacing w:after="0"/>
      </w:pPr>
      <w:bookmarkStart w:id="798" w:name="z808"/>
      <w:bookmarkEnd w:id="797"/>
      <w:r>
        <w:rPr>
          <w:b/>
          <w:color w:val="000000"/>
        </w:rPr>
        <w:t xml:space="preserve"> Статья 75. Юридический консультант</w:t>
      </w:r>
    </w:p>
    <w:p w:rsidR="005F36BD" w:rsidRDefault="00E35C34">
      <w:pPr>
        <w:spacing w:after="0"/>
        <w:jc w:val="both"/>
      </w:pPr>
      <w:bookmarkStart w:id="799" w:name="z809"/>
      <w:bookmarkEnd w:id="798"/>
      <w:r>
        <w:rPr>
          <w:color w:val="000000"/>
          <w:sz w:val="28"/>
        </w:rPr>
        <w:t>      1. Юридическим консультантом является физическое лицо, имеющее высшее юридическое образование, ста</w:t>
      </w:r>
      <w:r>
        <w:rPr>
          <w:color w:val="000000"/>
          <w:sz w:val="28"/>
        </w:rPr>
        <w:t>ж работы по юридической специальности не менее двух лет, прошедшее аттестацию, являющееся членом палаты юридических консультантов и оказывающее юридическую помощь.</w:t>
      </w:r>
    </w:p>
    <w:p w:rsidR="005F36BD" w:rsidRDefault="00E35C34">
      <w:pPr>
        <w:spacing w:after="0"/>
        <w:jc w:val="both"/>
      </w:pPr>
      <w:bookmarkStart w:id="800" w:name="z810"/>
      <w:bookmarkEnd w:id="799"/>
      <w:r>
        <w:rPr>
          <w:color w:val="000000"/>
          <w:sz w:val="28"/>
        </w:rPr>
        <w:t>      2. Юридический консультант может оказывать юридическую помощь самостоятельно, занимаяс</w:t>
      </w:r>
      <w:r>
        <w:rPr>
          <w:color w:val="000000"/>
          <w:sz w:val="28"/>
        </w:rPr>
        <w:t xml:space="preserve">ь частной практикой в виде индивидуального </w:t>
      </w:r>
      <w:r>
        <w:rPr>
          <w:color w:val="000000"/>
          <w:sz w:val="28"/>
        </w:rPr>
        <w:lastRenderedPageBreak/>
        <w:t>предпринимательства либо без государственной регистрации в качестве индивидуального предпринимателя, а также на основании трудового договора с юридическим лицом.</w:t>
      </w:r>
    </w:p>
    <w:p w:rsidR="005F36BD" w:rsidRDefault="00E35C34">
      <w:pPr>
        <w:spacing w:after="0"/>
      </w:pPr>
      <w:bookmarkStart w:id="801" w:name="z811"/>
      <w:bookmarkEnd w:id="800"/>
      <w:r>
        <w:rPr>
          <w:b/>
          <w:color w:val="000000"/>
        </w:rPr>
        <w:t xml:space="preserve"> Статья 76. Права и обязанности юридического консул</w:t>
      </w:r>
      <w:r>
        <w:rPr>
          <w:b/>
          <w:color w:val="000000"/>
        </w:rPr>
        <w:t>ьтанта</w:t>
      </w:r>
    </w:p>
    <w:p w:rsidR="005F36BD" w:rsidRDefault="00E35C34">
      <w:pPr>
        <w:spacing w:after="0"/>
        <w:jc w:val="both"/>
      </w:pPr>
      <w:bookmarkStart w:id="802" w:name="z812"/>
      <w:bookmarkEnd w:id="801"/>
      <w:r>
        <w:rPr>
          <w:color w:val="000000"/>
          <w:sz w:val="28"/>
        </w:rPr>
        <w:t>      1. Юридический консультант вправе оказывать лицу, обратившемуся за помощью, любую юридическую помощь, в которой оно нуждается, в порядке и на условиях, определенных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803" w:name="z813"/>
      <w:bookmarkEnd w:id="802"/>
      <w:r>
        <w:rPr>
          <w:color w:val="000000"/>
          <w:sz w:val="28"/>
        </w:rPr>
        <w:t xml:space="preserve">       2. Юридический консультант от с</w:t>
      </w:r>
      <w:r>
        <w:rPr>
          <w:color w:val="000000"/>
          <w:sz w:val="28"/>
        </w:rPr>
        <w:t xml:space="preserve">воего имени заключает письменный договор об оказании юридической помощи с обратившимся к нему лицом. </w:t>
      </w:r>
    </w:p>
    <w:p w:rsidR="005F36BD" w:rsidRDefault="00E35C34">
      <w:pPr>
        <w:spacing w:after="0"/>
        <w:jc w:val="both"/>
      </w:pPr>
      <w:bookmarkStart w:id="804" w:name="z814"/>
      <w:bookmarkEnd w:id="803"/>
      <w:r>
        <w:rPr>
          <w:color w:val="000000"/>
          <w:sz w:val="28"/>
        </w:rPr>
        <w:t xml:space="preserve">      В случае оказания юридической помощи юридическим консультантом, действующим на основании трудового договора с юридическим лицом, письменный договор </w:t>
      </w:r>
      <w:r>
        <w:rPr>
          <w:color w:val="000000"/>
          <w:sz w:val="28"/>
        </w:rPr>
        <w:t>об оказании юридической помощи клиенту заключается юридическим лицом.</w:t>
      </w:r>
    </w:p>
    <w:p w:rsidR="005F36BD" w:rsidRDefault="00E35C34">
      <w:pPr>
        <w:spacing w:after="0"/>
        <w:jc w:val="both"/>
      </w:pPr>
      <w:bookmarkStart w:id="805" w:name="z815"/>
      <w:bookmarkEnd w:id="804"/>
      <w:r>
        <w:rPr>
          <w:color w:val="000000"/>
          <w:sz w:val="28"/>
        </w:rPr>
        <w:t>      3. Юридический консультант, выступая в качестве представителя, правомочен:</w:t>
      </w:r>
    </w:p>
    <w:p w:rsidR="005F36BD" w:rsidRDefault="00E35C34">
      <w:pPr>
        <w:spacing w:after="0"/>
        <w:jc w:val="both"/>
      </w:pPr>
      <w:bookmarkStart w:id="806" w:name="z816"/>
      <w:bookmarkEnd w:id="805"/>
      <w:r>
        <w:rPr>
          <w:color w:val="000000"/>
          <w:sz w:val="28"/>
        </w:rPr>
        <w:t>      1) представлять права и интересы лиц, обратившихся за юридической помощью, в судах, государственных</w:t>
      </w:r>
      <w:r>
        <w:rPr>
          <w:color w:val="000000"/>
          <w:sz w:val="28"/>
        </w:rPr>
        <w:t>, иных органах и организациях, в компетенцию которых входит разрешение соответствующих вопросов;</w:t>
      </w:r>
    </w:p>
    <w:p w:rsidR="005F36BD" w:rsidRDefault="00E35C34">
      <w:pPr>
        <w:spacing w:after="0"/>
        <w:jc w:val="both"/>
      </w:pPr>
      <w:bookmarkStart w:id="807" w:name="z817"/>
      <w:bookmarkEnd w:id="806"/>
      <w:r>
        <w:rPr>
          <w:color w:val="000000"/>
          <w:sz w:val="28"/>
        </w:rPr>
        <w:t>      2) 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</w:t>
      </w:r>
      <w:r>
        <w:rPr>
          <w:color w:val="000000"/>
          <w:sz w:val="28"/>
        </w:rPr>
        <w:t>ской помощи;</w:t>
      </w:r>
    </w:p>
    <w:p w:rsidR="005F36BD" w:rsidRDefault="00E35C34">
      <w:pPr>
        <w:spacing w:after="0"/>
        <w:jc w:val="both"/>
      </w:pPr>
      <w:bookmarkStart w:id="808" w:name="z818"/>
      <w:bookmarkEnd w:id="807"/>
      <w:r>
        <w:rPr>
          <w:color w:val="000000"/>
          <w:sz w:val="28"/>
        </w:rPr>
        <w:t>      3) в 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 и должностным лицам;</w:t>
      </w:r>
    </w:p>
    <w:p w:rsidR="005F36BD" w:rsidRDefault="00E35C34">
      <w:pPr>
        <w:spacing w:after="0"/>
        <w:jc w:val="both"/>
      </w:pPr>
      <w:bookmarkStart w:id="809" w:name="z819"/>
      <w:bookmarkEnd w:id="808"/>
      <w:r>
        <w:rPr>
          <w:color w:val="000000"/>
          <w:sz w:val="28"/>
        </w:rPr>
        <w:t>      4) знакомиться с материалами, касающимися лица, обратившегося за юридической помощью, включая процессуальные документы, судебные дела, и фиксировать содержащуюся в них информацию любым способом, не запрещенным законами;</w:t>
      </w:r>
    </w:p>
    <w:p w:rsidR="005F36BD" w:rsidRDefault="00E35C34">
      <w:pPr>
        <w:spacing w:after="0"/>
        <w:jc w:val="both"/>
      </w:pPr>
      <w:bookmarkStart w:id="810" w:name="z820"/>
      <w:bookmarkEnd w:id="809"/>
      <w:r>
        <w:rPr>
          <w:color w:val="000000"/>
          <w:sz w:val="28"/>
        </w:rPr>
        <w:t>      5) запрашивать на догово</w:t>
      </w:r>
      <w:r>
        <w:rPr>
          <w:color w:val="000000"/>
          <w:sz w:val="28"/>
        </w:rPr>
        <w:t>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p w:rsidR="005F36BD" w:rsidRDefault="00E35C34">
      <w:pPr>
        <w:spacing w:after="0"/>
        <w:jc w:val="both"/>
      </w:pPr>
      <w:bookmarkStart w:id="811" w:name="z821"/>
      <w:bookmarkEnd w:id="810"/>
      <w:r>
        <w:rPr>
          <w:color w:val="000000"/>
          <w:sz w:val="28"/>
        </w:rPr>
        <w:t>      6) заявлять ходатайства, приносить в уст</w:t>
      </w:r>
      <w:r>
        <w:rPr>
          <w:color w:val="000000"/>
          <w:sz w:val="28"/>
        </w:rPr>
        <w:t>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</w:t>
      </w:r>
      <w:r>
        <w:rPr>
          <w:color w:val="000000"/>
          <w:sz w:val="28"/>
        </w:rPr>
        <w:t>ратившихся за помощью;</w:t>
      </w:r>
    </w:p>
    <w:p w:rsidR="005F36BD" w:rsidRDefault="00E35C34">
      <w:pPr>
        <w:spacing w:after="0"/>
        <w:jc w:val="both"/>
      </w:pPr>
      <w:bookmarkStart w:id="812" w:name="z822"/>
      <w:bookmarkEnd w:id="811"/>
      <w:r>
        <w:rPr>
          <w:color w:val="000000"/>
          <w:sz w:val="28"/>
        </w:rPr>
        <w:lastRenderedPageBreak/>
        <w:t>      7)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 w:rsidR="005F36BD" w:rsidRDefault="00E35C34">
      <w:pPr>
        <w:spacing w:after="0"/>
        <w:jc w:val="both"/>
      </w:pPr>
      <w:bookmarkStart w:id="813" w:name="z823"/>
      <w:bookmarkEnd w:id="812"/>
      <w:r>
        <w:rPr>
          <w:color w:val="000000"/>
          <w:sz w:val="28"/>
        </w:rPr>
        <w:t>      8) проводить примирительные процедуры;</w:t>
      </w:r>
    </w:p>
    <w:p w:rsidR="005F36BD" w:rsidRDefault="00E35C34">
      <w:pPr>
        <w:spacing w:after="0"/>
        <w:jc w:val="both"/>
      </w:pPr>
      <w:bookmarkStart w:id="814" w:name="z824"/>
      <w:bookmarkEnd w:id="813"/>
      <w:r>
        <w:rPr>
          <w:color w:val="000000"/>
          <w:sz w:val="28"/>
        </w:rPr>
        <w:t>      9) оказывать комплексную социальную юри</w:t>
      </w:r>
      <w:r>
        <w:rPr>
          <w:color w:val="000000"/>
          <w:sz w:val="28"/>
        </w:rPr>
        <w:t>дическую помощь;</w:t>
      </w:r>
    </w:p>
    <w:p w:rsidR="005F36BD" w:rsidRDefault="00E35C34">
      <w:pPr>
        <w:spacing w:after="0"/>
        <w:jc w:val="both"/>
      </w:pPr>
      <w:bookmarkStart w:id="815" w:name="z825"/>
      <w:bookmarkEnd w:id="814"/>
      <w:r>
        <w:rPr>
          <w:color w:val="000000"/>
          <w:sz w:val="28"/>
        </w:rPr>
        <w:t>      10) совершать иные действия, не противоречащие законодательству Республики Казахстан.</w:t>
      </w:r>
    </w:p>
    <w:p w:rsidR="005F36BD" w:rsidRDefault="00E35C34">
      <w:pPr>
        <w:spacing w:after="0"/>
        <w:jc w:val="both"/>
      </w:pPr>
      <w:bookmarkStart w:id="816" w:name="z826"/>
      <w:bookmarkEnd w:id="815"/>
      <w:r>
        <w:rPr>
          <w:color w:val="000000"/>
          <w:sz w:val="28"/>
        </w:rPr>
        <w:t>      4. Юридический консультант обязан:</w:t>
      </w:r>
    </w:p>
    <w:p w:rsidR="005F36BD" w:rsidRDefault="00E35C34">
      <w:pPr>
        <w:spacing w:after="0"/>
        <w:jc w:val="both"/>
      </w:pPr>
      <w:bookmarkStart w:id="817" w:name="z827"/>
      <w:bookmarkEnd w:id="816"/>
      <w:r>
        <w:rPr>
          <w:color w:val="000000"/>
          <w:sz w:val="28"/>
        </w:rPr>
        <w:t>      1) соблюдать требования законодательства Республики Казахстан об адвокатской деятельности и юридичес</w:t>
      </w:r>
      <w:r>
        <w:rPr>
          <w:color w:val="000000"/>
          <w:sz w:val="28"/>
        </w:rPr>
        <w:t>кой помощи, а также требования правил и стандартов палаты юридических консультантов;</w:t>
      </w:r>
    </w:p>
    <w:p w:rsidR="005F36BD" w:rsidRDefault="00E35C34">
      <w:pPr>
        <w:spacing w:after="0"/>
        <w:jc w:val="both"/>
      </w:pPr>
      <w:bookmarkStart w:id="818" w:name="z828"/>
      <w:bookmarkEnd w:id="817"/>
      <w:r>
        <w:rPr>
          <w:color w:val="000000"/>
          <w:sz w:val="28"/>
        </w:rPr>
        <w:t>      2) соблюдать правила Кодекса профессиональной этики, установленные палатой юридических консультантов, членом которой он является, а также уплачивать взносы, установл</w:t>
      </w:r>
      <w:r>
        <w:rPr>
          <w:color w:val="000000"/>
          <w:sz w:val="28"/>
        </w:rPr>
        <w:t>енные настоящим Законом;</w:t>
      </w:r>
    </w:p>
    <w:p w:rsidR="005F36BD" w:rsidRDefault="00E35C34">
      <w:pPr>
        <w:spacing w:after="0"/>
        <w:jc w:val="both"/>
      </w:pPr>
      <w:bookmarkStart w:id="819" w:name="z829"/>
      <w:bookmarkEnd w:id="818"/>
      <w:r>
        <w:rPr>
          <w:color w:val="000000"/>
          <w:sz w:val="28"/>
        </w:rPr>
        <w:t>      3) руководствоваться в профессиональной деятельности принципами оказания юридической помощи;</w:t>
      </w:r>
    </w:p>
    <w:p w:rsidR="005F36BD" w:rsidRDefault="00E35C34">
      <w:pPr>
        <w:spacing w:after="0"/>
        <w:jc w:val="both"/>
      </w:pPr>
      <w:bookmarkStart w:id="820" w:name="z830"/>
      <w:bookmarkEnd w:id="819"/>
      <w:r>
        <w:rPr>
          <w:color w:val="000000"/>
          <w:sz w:val="28"/>
        </w:rPr>
        <w:t>      4) быть членом одной из палат юридических консультантов для оказания юридической помощи в виде представительства интересов лиц</w:t>
      </w:r>
      <w:r>
        <w:rPr>
          <w:color w:val="000000"/>
          <w:sz w:val="28"/>
        </w:rPr>
        <w:t xml:space="preserve"> в судах;</w:t>
      </w:r>
    </w:p>
    <w:p w:rsidR="005F36BD" w:rsidRDefault="00E35C34">
      <w:pPr>
        <w:spacing w:after="0"/>
        <w:jc w:val="both"/>
      </w:pPr>
      <w:bookmarkStart w:id="821" w:name="z831"/>
      <w:bookmarkEnd w:id="820"/>
      <w:r>
        <w:rPr>
          <w:color w:val="000000"/>
          <w:sz w:val="28"/>
        </w:rPr>
        <w:t>      5) 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p w:rsidR="005F36BD" w:rsidRDefault="00E35C34">
      <w:pPr>
        <w:spacing w:after="0"/>
        <w:jc w:val="both"/>
      </w:pPr>
      <w:bookmarkStart w:id="822" w:name="z832"/>
      <w:bookmarkEnd w:id="821"/>
      <w:r>
        <w:rPr>
          <w:color w:val="000000"/>
          <w:sz w:val="28"/>
        </w:rPr>
        <w:t xml:space="preserve">      6) обеспечивать сохранность документов, получаемых от клиента и третьих лиц при </w:t>
      </w:r>
      <w:r>
        <w:rPr>
          <w:color w:val="000000"/>
          <w:sz w:val="28"/>
        </w:rPr>
        <w:t>оказании юридической помощи;</w:t>
      </w:r>
    </w:p>
    <w:p w:rsidR="005F36BD" w:rsidRDefault="00E35C34">
      <w:pPr>
        <w:spacing w:after="0"/>
        <w:jc w:val="both"/>
      </w:pPr>
      <w:bookmarkStart w:id="823" w:name="z833"/>
      <w:bookmarkEnd w:id="822"/>
      <w:r>
        <w:rPr>
          <w:color w:val="000000"/>
          <w:sz w:val="28"/>
        </w:rPr>
        <w:t>      7) предоставлять клиенту информацию о членстве в палате юридических консультантов;</w:t>
      </w:r>
    </w:p>
    <w:p w:rsidR="005F36BD" w:rsidRDefault="00E35C34">
      <w:pPr>
        <w:spacing w:after="0"/>
        <w:jc w:val="both"/>
      </w:pPr>
      <w:bookmarkStart w:id="824" w:name="z834"/>
      <w:bookmarkEnd w:id="823"/>
      <w:r>
        <w:rPr>
          <w:color w:val="000000"/>
          <w:sz w:val="28"/>
        </w:rPr>
        <w:t>      8) представлять по требованию клиента копию договора страхования профессиональной ответственности юридического консультанта;</w:t>
      </w:r>
    </w:p>
    <w:p w:rsidR="005F36BD" w:rsidRDefault="00E35C34">
      <w:pPr>
        <w:spacing w:after="0"/>
        <w:jc w:val="both"/>
      </w:pPr>
      <w:bookmarkStart w:id="825" w:name="z835"/>
      <w:bookmarkEnd w:id="824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) по требованию клиента представлять выписку из реестра членов палаты юридических консультантов, членом которой он является;</w:t>
      </w:r>
    </w:p>
    <w:p w:rsidR="005F36BD" w:rsidRDefault="00E35C34">
      <w:pPr>
        <w:spacing w:after="0"/>
        <w:jc w:val="both"/>
      </w:pPr>
      <w:bookmarkStart w:id="826" w:name="z836"/>
      <w:bookmarkEnd w:id="825"/>
      <w:r>
        <w:rPr>
          <w:color w:val="000000"/>
          <w:sz w:val="28"/>
        </w:rPr>
        <w:t>      10) заключать соглашение о неразглашении конфиденциальной информации с клиентом, если об этом не возражает клиент;</w:t>
      </w:r>
    </w:p>
    <w:p w:rsidR="005F36BD" w:rsidRDefault="00E35C34">
      <w:pPr>
        <w:spacing w:after="0"/>
        <w:jc w:val="both"/>
      </w:pPr>
      <w:bookmarkStart w:id="827" w:name="z837"/>
      <w:bookmarkEnd w:id="826"/>
      <w:r>
        <w:rPr>
          <w:color w:val="000000"/>
          <w:sz w:val="28"/>
        </w:rPr>
        <w:t xml:space="preserve">      11) </w:t>
      </w:r>
      <w:r>
        <w:rPr>
          <w:color w:val="000000"/>
          <w:sz w:val="28"/>
        </w:rPr>
        <w:t>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p w:rsidR="005F36BD" w:rsidRDefault="00E35C34">
      <w:pPr>
        <w:spacing w:after="0"/>
        <w:jc w:val="both"/>
      </w:pPr>
      <w:bookmarkStart w:id="828" w:name="z838"/>
      <w:bookmarkEnd w:id="827"/>
      <w:r>
        <w:rPr>
          <w:color w:val="000000"/>
          <w:sz w:val="28"/>
        </w:rPr>
        <w:t xml:space="preserve">      12) по требованию клиента хранить копии документов, которые использовались при оказании </w:t>
      </w:r>
      <w:r>
        <w:rPr>
          <w:color w:val="000000"/>
          <w:sz w:val="28"/>
        </w:rPr>
        <w:t>юридической помощи, на бумажных или электронных носителях либо в форме электронных документов в течение трех лет с даты завершения оказания юридической помощи;</w:t>
      </w:r>
    </w:p>
    <w:p w:rsidR="005F36BD" w:rsidRDefault="00E35C34">
      <w:pPr>
        <w:spacing w:after="0"/>
        <w:jc w:val="both"/>
      </w:pPr>
      <w:bookmarkStart w:id="829" w:name="z839"/>
      <w:bookmarkEnd w:id="828"/>
      <w:r>
        <w:rPr>
          <w:color w:val="000000"/>
          <w:sz w:val="28"/>
        </w:rPr>
        <w:lastRenderedPageBreak/>
        <w:t>      13) постоянно повышать свою квалификацию;</w:t>
      </w:r>
    </w:p>
    <w:p w:rsidR="005F36BD" w:rsidRDefault="00E35C34">
      <w:pPr>
        <w:spacing w:after="0"/>
        <w:jc w:val="both"/>
      </w:pPr>
      <w:bookmarkStart w:id="830" w:name="z840"/>
      <w:bookmarkEnd w:id="829"/>
      <w:r>
        <w:rPr>
          <w:color w:val="000000"/>
          <w:sz w:val="28"/>
        </w:rPr>
        <w:t xml:space="preserve">      14) осуществлять страхование </w:t>
      </w:r>
      <w:r>
        <w:rPr>
          <w:color w:val="000000"/>
          <w:sz w:val="28"/>
        </w:rPr>
        <w:t>профессиональной ответственности.</w:t>
      </w:r>
    </w:p>
    <w:p w:rsidR="005F36BD" w:rsidRDefault="00E35C34">
      <w:pPr>
        <w:spacing w:after="0"/>
        <w:jc w:val="both"/>
      </w:pPr>
      <w:bookmarkStart w:id="831" w:name="z841"/>
      <w:bookmarkEnd w:id="830"/>
      <w:r>
        <w:rPr>
          <w:color w:val="000000"/>
          <w:sz w:val="28"/>
        </w:rPr>
        <w:t>      5. В случае, если юридический консультант состоит в трудовых отношениях с юридическим лицом, обязанности, предусмотренные в подпунктах 5), 6), 8), 10) и 12) пункта 4 настоящей статьи, возлагаются на это юридическое л</w:t>
      </w:r>
      <w:r>
        <w:rPr>
          <w:color w:val="000000"/>
          <w:sz w:val="28"/>
        </w:rPr>
        <w:t>ицо.</w:t>
      </w:r>
    </w:p>
    <w:p w:rsidR="005F36BD" w:rsidRDefault="00E35C34">
      <w:pPr>
        <w:spacing w:after="0"/>
        <w:jc w:val="both"/>
      </w:pPr>
      <w:bookmarkStart w:id="832" w:name="z842"/>
      <w:bookmarkEnd w:id="831"/>
      <w:r>
        <w:rPr>
          <w:color w:val="000000"/>
          <w:sz w:val="28"/>
        </w:rPr>
        <w:t>      6. Юридическому консультанту запрещается занимать по делу правовую позицию, ухудшающую положение лица, обратившегося за помощью, использовать свои полномочия в ущерб лицу, интересы которого он представляет.</w:t>
      </w:r>
    </w:p>
    <w:p w:rsidR="005F36BD" w:rsidRDefault="00E35C34">
      <w:pPr>
        <w:spacing w:after="0"/>
        <w:jc w:val="both"/>
      </w:pPr>
      <w:bookmarkStart w:id="833" w:name="z843"/>
      <w:bookmarkEnd w:id="832"/>
      <w:r>
        <w:rPr>
          <w:color w:val="000000"/>
          <w:sz w:val="28"/>
        </w:rPr>
        <w:t>      7. Юридическому консультанту зап</w:t>
      </w:r>
      <w:r>
        <w:rPr>
          <w:color w:val="000000"/>
          <w:sz w:val="28"/>
        </w:rPr>
        <w:t>рещается оказывать юридическую помощь в случае наличия конфликта интересов.</w:t>
      </w:r>
    </w:p>
    <w:p w:rsidR="005F36BD" w:rsidRDefault="00E35C34">
      <w:pPr>
        <w:spacing w:after="0"/>
        <w:jc w:val="both"/>
      </w:pPr>
      <w:bookmarkStart w:id="834" w:name="z844"/>
      <w:bookmarkEnd w:id="833"/>
      <w:r>
        <w:rPr>
          <w:color w:val="000000"/>
          <w:sz w:val="28"/>
        </w:rPr>
        <w:t>      Юридический консультант обязан отказаться от оказания юридической помощи в случаях, если:</w:t>
      </w:r>
    </w:p>
    <w:p w:rsidR="005F36BD" w:rsidRDefault="00E35C34">
      <w:pPr>
        <w:spacing w:after="0"/>
        <w:jc w:val="both"/>
      </w:pPr>
      <w:bookmarkStart w:id="835" w:name="z845"/>
      <w:bookmarkEnd w:id="834"/>
      <w:r>
        <w:rPr>
          <w:color w:val="000000"/>
          <w:sz w:val="28"/>
        </w:rPr>
        <w:t>      имеется конфликт интересов клиента и юридического консультанта, его близких ро</w:t>
      </w:r>
      <w:r>
        <w:rPr>
          <w:color w:val="000000"/>
          <w:sz w:val="28"/>
        </w:rPr>
        <w:t>дственников, а также при наличии других обстоятельств, составляющих конфликт интересов;</w:t>
      </w:r>
    </w:p>
    <w:p w:rsidR="005F36BD" w:rsidRDefault="00E35C34">
      <w:pPr>
        <w:spacing w:after="0"/>
        <w:jc w:val="both"/>
      </w:pPr>
      <w:bookmarkStart w:id="836" w:name="z846"/>
      <w:bookmarkEnd w:id="835"/>
      <w:r>
        <w:rPr>
          <w:color w:val="000000"/>
          <w:sz w:val="28"/>
        </w:rPr>
        <w:t>      имеются основания, предусмотренные процессуальным законодательством Республики Казахстан.</w:t>
      </w:r>
    </w:p>
    <w:p w:rsidR="005F36BD" w:rsidRDefault="00E35C34">
      <w:pPr>
        <w:spacing w:after="0"/>
      </w:pPr>
      <w:bookmarkStart w:id="837" w:name="z847"/>
      <w:bookmarkEnd w:id="836"/>
      <w:r>
        <w:rPr>
          <w:b/>
          <w:color w:val="000000"/>
        </w:rPr>
        <w:t xml:space="preserve"> Статья 77. Страхование деятельности юридического консультанта</w:t>
      </w:r>
    </w:p>
    <w:p w:rsidR="005F36BD" w:rsidRDefault="00E35C34">
      <w:pPr>
        <w:spacing w:after="0"/>
        <w:jc w:val="both"/>
      </w:pPr>
      <w:bookmarkStart w:id="838" w:name="z848"/>
      <w:bookmarkEnd w:id="837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Юридический консультант обязан заключить договор страхования профессиональной ответственности по обязательствам, возникающим вследствие причинения вреда третьим лицам, которым в соответствии с договором оказывается юридическая помощь.</w:t>
      </w:r>
    </w:p>
    <w:p w:rsidR="005F36BD" w:rsidRDefault="00E35C34">
      <w:pPr>
        <w:spacing w:after="0"/>
        <w:jc w:val="both"/>
      </w:pPr>
      <w:bookmarkStart w:id="839" w:name="z849"/>
      <w:bookmarkEnd w:id="838"/>
      <w:r>
        <w:rPr>
          <w:color w:val="000000"/>
          <w:sz w:val="28"/>
        </w:rPr>
        <w:t>      Юридический кон</w:t>
      </w:r>
      <w:r>
        <w:rPr>
          <w:color w:val="000000"/>
          <w:sz w:val="28"/>
        </w:rPr>
        <w:t>сультант не вправе приступать к оказанию юридической помощи при отсутствии договора страхования профессиональной ответственности.</w:t>
      </w:r>
    </w:p>
    <w:p w:rsidR="005F36BD" w:rsidRDefault="00E35C34">
      <w:pPr>
        <w:spacing w:after="0"/>
        <w:jc w:val="both"/>
      </w:pPr>
      <w:bookmarkStart w:id="840" w:name="z850"/>
      <w:bookmarkEnd w:id="839"/>
      <w:r>
        <w:rPr>
          <w:color w:val="000000"/>
          <w:sz w:val="28"/>
        </w:rPr>
        <w:t>      В случае, если юридический консультант состоит в трудовых отношениях с юридическим лицом, обязанность по заключению дого</w:t>
      </w:r>
      <w:r>
        <w:rPr>
          <w:color w:val="000000"/>
          <w:sz w:val="28"/>
        </w:rPr>
        <w:t>вора страхования профессиональной ответственности юридического консультанта возлагается на это юридическое лицо.</w:t>
      </w:r>
    </w:p>
    <w:p w:rsidR="005F36BD" w:rsidRDefault="00E35C34">
      <w:pPr>
        <w:spacing w:after="0"/>
        <w:jc w:val="both"/>
      </w:pPr>
      <w:bookmarkStart w:id="841" w:name="z851"/>
      <w:bookmarkEnd w:id="840"/>
      <w:r>
        <w:rPr>
          <w:color w:val="000000"/>
          <w:sz w:val="28"/>
        </w:rPr>
        <w:t>      2. Объектом страхования профессиональной ответственности юридического консультанта являются имущественные интересы страхователя (застрахо</w:t>
      </w:r>
      <w:r>
        <w:rPr>
          <w:color w:val="000000"/>
          <w:sz w:val="28"/>
        </w:rPr>
        <w:t>ванного лица), связанные с его обязанностью в порядке, установленном законодательством Республики Казахстан, возместить вред, причиненный третьим лицам, которым в соответствии с договором оказывается юридическая помощь, в результате осуществления деятельно</w:t>
      </w:r>
      <w:r>
        <w:rPr>
          <w:color w:val="000000"/>
          <w:sz w:val="28"/>
        </w:rPr>
        <w:t>сти.</w:t>
      </w:r>
    </w:p>
    <w:p w:rsidR="005F36BD" w:rsidRDefault="00E35C34">
      <w:pPr>
        <w:spacing w:after="0"/>
        <w:jc w:val="both"/>
      </w:pPr>
      <w:bookmarkStart w:id="842" w:name="z852"/>
      <w:bookmarkEnd w:id="841"/>
      <w:r>
        <w:rPr>
          <w:color w:val="000000"/>
          <w:sz w:val="28"/>
        </w:rPr>
        <w:t xml:space="preserve">      3. Страховым случаем по договору страхования профессиональной ответственности юридического консультанта является факт наступления </w:t>
      </w:r>
      <w:r>
        <w:rPr>
          <w:color w:val="000000"/>
          <w:sz w:val="28"/>
        </w:rPr>
        <w:lastRenderedPageBreak/>
        <w:t xml:space="preserve">гражданско-правовой ответственности страхователя по возмещению вреда, причиненного имущественным интересам третьих </w:t>
      </w:r>
      <w:r>
        <w:rPr>
          <w:color w:val="000000"/>
          <w:sz w:val="28"/>
        </w:rPr>
        <w:t>лиц, которым в соответствии с договором оказывается юридическая помощь, в результате допущенных застрахованным лицом профессиональных ошибок при оказании юридической помощи.</w:t>
      </w:r>
    </w:p>
    <w:p w:rsidR="005F36BD" w:rsidRDefault="00E35C34">
      <w:pPr>
        <w:spacing w:after="0"/>
        <w:jc w:val="both"/>
      </w:pPr>
      <w:bookmarkStart w:id="843" w:name="z853"/>
      <w:bookmarkEnd w:id="842"/>
      <w:r>
        <w:rPr>
          <w:color w:val="000000"/>
          <w:sz w:val="28"/>
        </w:rPr>
        <w:t>      Под профессиональными ошибками для целей настоящей статьи понимаются:</w:t>
      </w:r>
    </w:p>
    <w:p w:rsidR="005F36BD" w:rsidRDefault="00E35C34">
      <w:pPr>
        <w:spacing w:after="0"/>
        <w:jc w:val="both"/>
      </w:pPr>
      <w:bookmarkStart w:id="844" w:name="z854"/>
      <w:bookmarkEnd w:id="84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пропуск процессуальных сроков;</w:t>
      </w:r>
    </w:p>
    <w:p w:rsidR="005F36BD" w:rsidRDefault="00E35C34">
      <w:pPr>
        <w:spacing w:after="0"/>
        <w:jc w:val="both"/>
      </w:pPr>
      <w:bookmarkStart w:id="845" w:name="z855"/>
      <w:bookmarkEnd w:id="844"/>
      <w:r>
        <w:rPr>
          <w:color w:val="000000"/>
          <w:sz w:val="28"/>
        </w:rPr>
        <w:t>      2) неправильное оформление документов;</w:t>
      </w:r>
    </w:p>
    <w:p w:rsidR="005F36BD" w:rsidRDefault="00E35C34">
      <w:pPr>
        <w:spacing w:after="0"/>
        <w:jc w:val="both"/>
      </w:pPr>
      <w:bookmarkStart w:id="846" w:name="z856"/>
      <w:bookmarkEnd w:id="845"/>
      <w:r>
        <w:rPr>
          <w:color w:val="000000"/>
          <w:sz w:val="28"/>
        </w:rPr>
        <w:t>      3) неизвещение лица, которому в соответствии с договором оказывается юридическая помощь, о последствиях совершаемых юридических действий, повлекших причинение ему вреда;</w:t>
      </w:r>
    </w:p>
    <w:p w:rsidR="005F36BD" w:rsidRDefault="00E35C34">
      <w:pPr>
        <w:spacing w:after="0"/>
        <w:jc w:val="both"/>
      </w:pPr>
      <w:bookmarkStart w:id="847" w:name="z857"/>
      <w:bookmarkEnd w:id="8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утрата или порча документов, полученных страхователем (застрахованным лицом) от клиента для оказания юридической помощи;</w:t>
      </w:r>
    </w:p>
    <w:p w:rsidR="005F36BD" w:rsidRDefault="00E35C34">
      <w:pPr>
        <w:spacing w:after="0"/>
        <w:jc w:val="both"/>
      </w:pPr>
      <w:bookmarkStart w:id="848" w:name="z858"/>
      <w:bookmarkEnd w:id="847"/>
      <w:r>
        <w:rPr>
          <w:color w:val="000000"/>
          <w:sz w:val="28"/>
        </w:rPr>
        <w:t>      5) неправомерное разглашение сведений, которые стали известны застрахованному лицу в процессе оказания им юридической пом</w:t>
      </w:r>
      <w:r>
        <w:rPr>
          <w:color w:val="000000"/>
          <w:sz w:val="28"/>
        </w:rPr>
        <w:t>ощи.</w:t>
      </w:r>
    </w:p>
    <w:p w:rsidR="005F36BD" w:rsidRDefault="00E35C34">
      <w:pPr>
        <w:spacing w:after="0"/>
        <w:jc w:val="both"/>
      </w:pPr>
      <w:bookmarkStart w:id="849" w:name="z859"/>
      <w:bookmarkEnd w:id="848"/>
      <w:r>
        <w:rPr>
          <w:color w:val="000000"/>
          <w:sz w:val="28"/>
        </w:rPr>
        <w:t>      Договором страхования профессиональной ответственности юридического консультанта могут быть определены иные действия (бездействие), повлекшие причинение вреда имущественным интересам третьих лиц, которым в соответствии с договором оказывается юр</w:t>
      </w:r>
      <w:r>
        <w:rPr>
          <w:color w:val="000000"/>
          <w:sz w:val="28"/>
        </w:rPr>
        <w:t>идическая помощь, в результате оказания такой помощи застрахованным лицом.</w:t>
      </w:r>
    </w:p>
    <w:p w:rsidR="005F36BD" w:rsidRDefault="00E35C34">
      <w:pPr>
        <w:spacing w:after="0"/>
        <w:jc w:val="both"/>
      </w:pPr>
      <w:bookmarkStart w:id="850" w:name="z860"/>
      <w:bookmarkEnd w:id="849"/>
      <w:r>
        <w:rPr>
          <w:color w:val="000000"/>
          <w:sz w:val="28"/>
        </w:rPr>
        <w:t xml:space="preserve">      4. Страховой случай считается наступившим, если вред, причиненный третьим лицам, которым в соответствии с договором оказывается юридическая помощь, явился следствием </w:t>
      </w:r>
      <w:r>
        <w:rPr>
          <w:color w:val="000000"/>
          <w:sz w:val="28"/>
        </w:rPr>
        <w:t>неумышленного нарушения страхователем (застрахованным лицом) профессиональных обязанностей.</w:t>
      </w:r>
    </w:p>
    <w:p w:rsidR="005F36BD" w:rsidRDefault="00E35C34">
      <w:pPr>
        <w:spacing w:after="0"/>
        <w:jc w:val="both"/>
      </w:pPr>
      <w:bookmarkStart w:id="851" w:name="z861"/>
      <w:bookmarkEnd w:id="850"/>
      <w:r>
        <w:rPr>
          <w:color w:val="000000"/>
          <w:sz w:val="28"/>
        </w:rPr>
        <w:t>      5.    Размер страховой суммы по договору страхования профессиональной ответственности юридического консультанта определяется его условиями и должен составлять</w:t>
      </w:r>
      <w:r>
        <w:rPr>
          <w:color w:val="000000"/>
          <w:sz w:val="28"/>
        </w:rPr>
        <w:t xml:space="preserve"> для юридических консультантов, осуществляющих деятельность на территории города республиканского значения, столицы, – не менее тысячекратного, для иных юридических консультантов – не менее пятисоткратного размера месячного расчетного показателя, установле</w:t>
      </w:r>
      <w:r>
        <w:rPr>
          <w:color w:val="000000"/>
          <w:sz w:val="28"/>
        </w:rPr>
        <w:t>нного законом о республиканском бюджете на соответствующий финансовый год, на дату заключения договора страхования профессиональной ответственности юридического консультанта.</w:t>
      </w:r>
    </w:p>
    <w:p w:rsidR="005F36BD" w:rsidRDefault="00E35C34">
      <w:pPr>
        <w:spacing w:after="0"/>
        <w:jc w:val="both"/>
      </w:pPr>
      <w:bookmarkStart w:id="852" w:name="z862"/>
      <w:bookmarkEnd w:id="851"/>
      <w:r>
        <w:rPr>
          <w:color w:val="000000"/>
          <w:sz w:val="28"/>
        </w:rPr>
        <w:t>      Порядок и иные условия страхования профессиональной ответственности юридиче</w:t>
      </w:r>
      <w:r>
        <w:rPr>
          <w:color w:val="000000"/>
          <w:sz w:val="28"/>
        </w:rPr>
        <w:t xml:space="preserve">ского консультанта определяются соглашением сторон на основании </w:t>
      </w:r>
      <w:r>
        <w:rPr>
          <w:color w:val="000000"/>
          <w:sz w:val="28"/>
        </w:rPr>
        <w:lastRenderedPageBreak/>
        <w:t>типового договора страхования профессиональной ответственности юридического консультанта.</w:t>
      </w:r>
    </w:p>
    <w:p w:rsidR="005F36BD" w:rsidRDefault="00E35C34">
      <w:pPr>
        <w:spacing w:after="0"/>
      </w:pPr>
      <w:bookmarkStart w:id="853" w:name="z863"/>
      <w:bookmarkEnd w:id="852"/>
      <w:r>
        <w:rPr>
          <w:b/>
          <w:color w:val="000000"/>
        </w:rPr>
        <w:t xml:space="preserve"> Глава 6. ОРГАНИЗАЦИЯ ДЕЯТЕЛЬНОСТИ ЮРИДИЧЕСКИХ КОНСУЛЬТАНТОВ</w:t>
      </w:r>
    </w:p>
    <w:p w:rsidR="005F36BD" w:rsidRDefault="00E35C34">
      <w:pPr>
        <w:spacing w:after="0"/>
      </w:pPr>
      <w:bookmarkStart w:id="854" w:name="z864"/>
      <w:bookmarkEnd w:id="853"/>
      <w:r>
        <w:rPr>
          <w:b/>
          <w:color w:val="000000"/>
        </w:rPr>
        <w:t xml:space="preserve"> Статья 78. Палата юридических консультан</w:t>
      </w:r>
      <w:r>
        <w:rPr>
          <w:b/>
          <w:color w:val="000000"/>
        </w:rPr>
        <w:t>тов</w:t>
      </w:r>
    </w:p>
    <w:p w:rsidR="005F36BD" w:rsidRDefault="00E35C34">
      <w:pPr>
        <w:spacing w:after="0"/>
        <w:jc w:val="both"/>
      </w:pPr>
      <w:bookmarkStart w:id="855" w:name="z865"/>
      <w:bookmarkEnd w:id="854"/>
      <w:r>
        <w:rPr>
          <w:color w:val="000000"/>
          <w:sz w:val="28"/>
        </w:rPr>
        <w:t>      1. Палатой юридических консультантов признается саморегулируемая, основанная на обязательном членстве организация, созданная в целях регулирования деятельности по оказанию юридической помощи и контроля за деятельностью своих членов в части соблюд</w:t>
      </w:r>
      <w:r>
        <w:rPr>
          <w:color w:val="000000"/>
          <w:sz w:val="28"/>
        </w:rPr>
        <w:t>ения ими требований законодательства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этики, включенная в реестр палат юридических консультантов, объединяю</w:t>
      </w:r>
      <w:r>
        <w:rPr>
          <w:color w:val="000000"/>
          <w:sz w:val="28"/>
        </w:rPr>
        <w:t>щая на условиях членства не менее пятидесяти юридических консультантов.</w:t>
      </w:r>
    </w:p>
    <w:p w:rsidR="005F36BD" w:rsidRDefault="00E35C34">
      <w:pPr>
        <w:spacing w:after="0"/>
        <w:jc w:val="both"/>
      </w:pPr>
      <w:bookmarkStart w:id="856" w:name="z866"/>
      <w:bookmarkEnd w:id="855"/>
      <w:r>
        <w:rPr>
          <w:color w:val="000000"/>
          <w:sz w:val="28"/>
        </w:rPr>
        <w:t>      2. Деятельность палаты юридических консультантов регулируется Законом Республики Казахстан "О саморегулировании", настоящим Законом, законодательством Республики Казахстан, а так</w:t>
      </w:r>
      <w:r>
        <w:rPr>
          <w:color w:val="000000"/>
          <w:sz w:val="28"/>
        </w:rPr>
        <w:t>же уставом, правилами и стандартами палаты юридических консультантов.</w:t>
      </w:r>
    </w:p>
    <w:p w:rsidR="005F36BD" w:rsidRDefault="00E35C34">
      <w:pPr>
        <w:spacing w:after="0"/>
      </w:pPr>
      <w:bookmarkStart w:id="857" w:name="z867"/>
      <w:bookmarkEnd w:id="856"/>
      <w:r>
        <w:rPr>
          <w:b/>
          <w:color w:val="000000"/>
        </w:rPr>
        <w:t xml:space="preserve"> Статья 79. Устав палаты юридических консультантов</w:t>
      </w:r>
    </w:p>
    <w:p w:rsidR="005F36BD" w:rsidRDefault="00E35C34">
      <w:pPr>
        <w:spacing w:after="0"/>
        <w:jc w:val="both"/>
      </w:pPr>
      <w:bookmarkStart w:id="858" w:name="z868"/>
      <w:bookmarkEnd w:id="857"/>
      <w:r>
        <w:rPr>
          <w:color w:val="000000"/>
          <w:sz w:val="28"/>
        </w:rPr>
        <w:t>      Устав палаты юридических консультантов разрабатывается на основе типового устава палаты, утверждаемого уполномоченным органом.</w:t>
      </w:r>
    </w:p>
    <w:p w:rsidR="005F36BD" w:rsidRDefault="00E35C34">
      <w:pPr>
        <w:spacing w:after="0"/>
      </w:pPr>
      <w:bookmarkStart w:id="859" w:name="z869"/>
      <w:bookmarkEnd w:id="858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80. Функции палаты юридических консультантов</w:t>
      </w:r>
    </w:p>
    <w:p w:rsidR="005F36BD" w:rsidRDefault="00E35C34">
      <w:pPr>
        <w:spacing w:after="0"/>
        <w:jc w:val="both"/>
      </w:pPr>
      <w:bookmarkStart w:id="860" w:name="z870"/>
      <w:bookmarkEnd w:id="859"/>
      <w:r>
        <w:rPr>
          <w:color w:val="000000"/>
          <w:sz w:val="28"/>
        </w:rPr>
        <w:t>      Палата юридических консультантов осуществляет следующие функции:</w:t>
      </w:r>
    </w:p>
    <w:p w:rsidR="005F36BD" w:rsidRDefault="00E35C34">
      <w:pPr>
        <w:spacing w:after="0"/>
        <w:jc w:val="both"/>
      </w:pPr>
      <w:bookmarkStart w:id="861" w:name="z871"/>
      <w:bookmarkEnd w:id="860"/>
      <w:r>
        <w:rPr>
          <w:color w:val="000000"/>
          <w:sz w:val="28"/>
        </w:rPr>
        <w:t>      1) устанавливает правила профессионального поведения и Кодекс профессиональной этики;</w:t>
      </w:r>
    </w:p>
    <w:p w:rsidR="005F36BD" w:rsidRDefault="00E35C34">
      <w:pPr>
        <w:spacing w:after="0"/>
        <w:jc w:val="both"/>
      </w:pPr>
      <w:bookmarkStart w:id="862" w:name="z872"/>
      <w:bookmarkEnd w:id="861"/>
      <w:r>
        <w:rPr>
          <w:color w:val="000000"/>
          <w:sz w:val="28"/>
        </w:rPr>
        <w:t xml:space="preserve">       2) устанавливает правила и условия </w:t>
      </w:r>
      <w:r>
        <w:rPr>
          <w:color w:val="000000"/>
          <w:sz w:val="28"/>
        </w:rPr>
        <w:t xml:space="preserve">приема в члены палаты; </w:t>
      </w:r>
    </w:p>
    <w:p w:rsidR="005F36BD" w:rsidRDefault="00E35C34">
      <w:pPr>
        <w:spacing w:after="0"/>
        <w:jc w:val="both"/>
      </w:pPr>
      <w:bookmarkStart w:id="863" w:name="z873"/>
      <w:bookmarkEnd w:id="862"/>
      <w:r>
        <w:rPr>
          <w:color w:val="000000"/>
          <w:sz w:val="28"/>
        </w:rPr>
        <w:t>      3) устанавливает по согласованию с уполномоченным органом стандарты оказания юридической помощи, критерии качества юридической помощи и обеспечивает их исполнение членами палаты;</w:t>
      </w:r>
    </w:p>
    <w:p w:rsidR="005F36BD" w:rsidRDefault="00E35C34">
      <w:pPr>
        <w:spacing w:after="0"/>
        <w:jc w:val="both"/>
      </w:pPr>
      <w:bookmarkStart w:id="864" w:name="z874"/>
      <w:bookmarkEnd w:id="863"/>
      <w:r>
        <w:rPr>
          <w:color w:val="000000"/>
          <w:sz w:val="28"/>
        </w:rPr>
        <w:t>      4) обеспечивает размещение не реже одного</w:t>
      </w:r>
      <w:r>
        <w:rPr>
          <w:color w:val="000000"/>
          <w:sz w:val="28"/>
        </w:rPr>
        <w:t xml:space="preserve"> раза в год на своем интернет-ресурсе сводно-аналитической информации о формируемой средней стоимости оказываемых членами палаты юридических услуг за предыдущий период, начиная с даты последнего размещения данной информации, на основании данных, предоставл</w:t>
      </w:r>
      <w:r>
        <w:rPr>
          <w:color w:val="000000"/>
          <w:sz w:val="28"/>
        </w:rPr>
        <w:t>яемых членами палаты, с учетом требований о конфиденциальности;</w:t>
      </w:r>
    </w:p>
    <w:p w:rsidR="005F36BD" w:rsidRDefault="00E35C34">
      <w:pPr>
        <w:spacing w:after="0"/>
        <w:jc w:val="both"/>
      </w:pPr>
      <w:bookmarkStart w:id="865" w:name="z875"/>
      <w:bookmarkEnd w:id="864"/>
      <w:r>
        <w:rPr>
          <w:color w:val="000000"/>
          <w:sz w:val="28"/>
        </w:rPr>
        <w:t>      5) устанавливает объем и порядок оказания комплексной социальной юридической помощи;</w:t>
      </w:r>
    </w:p>
    <w:p w:rsidR="005F36BD" w:rsidRDefault="00E35C34">
      <w:pPr>
        <w:spacing w:after="0"/>
        <w:jc w:val="both"/>
      </w:pPr>
      <w:bookmarkStart w:id="866" w:name="z876"/>
      <w:bookmarkEnd w:id="865"/>
      <w:r>
        <w:rPr>
          <w:color w:val="000000"/>
          <w:sz w:val="28"/>
        </w:rPr>
        <w:t xml:space="preserve">      6) обеспечивает повышение квалификации своих членов в соответствии с утвержденными стандартами </w:t>
      </w:r>
      <w:r>
        <w:rPr>
          <w:color w:val="000000"/>
          <w:sz w:val="28"/>
        </w:rPr>
        <w:t>палаты;</w:t>
      </w:r>
    </w:p>
    <w:p w:rsidR="005F36BD" w:rsidRDefault="00E35C34">
      <w:pPr>
        <w:spacing w:after="0"/>
        <w:jc w:val="both"/>
      </w:pPr>
      <w:bookmarkStart w:id="867" w:name="z877"/>
      <w:bookmarkEnd w:id="866"/>
      <w:r>
        <w:rPr>
          <w:color w:val="000000"/>
          <w:sz w:val="28"/>
        </w:rPr>
        <w:lastRenderedPageBreak/>
        <w:t>      7) организует информационное и методическое обеспечение членов палаты юридических консультантов;</w:t>
      </w:r>
    </w:p>
    <w:p w:rsidR="005F36BD" w:rsidRDefault="00E35C34">
      <w:pPr>
        <w:spacing w:after="0"/>
        <w:jc w:val="both"/>
      </w:pPr>
      <w:bookmarkStart w:id="868" w:name="z878"/>
      <w:bookmarkEnd w:id="867"/>
      <w:r>
        <w:rPr>
          <w:color w:val="000000"/>
          <w:sz w:val="28"/>
        </w:rPr>
        <w:t>      8)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p w:rsidR="005F36BD" w:rsidRDefault="00E35C34">
      <w:pPr>
        <w:spacing w:after="0"/>
        <w:jc w:val="both"/>
      </w:pPr>
      <w:bookmarkStart w:id="869" w:name="z879"/>
      <w:bookmarkEnd w:id="86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9) осуществляет контроль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</w:t>
      </w:r>
      <w:r>
        <w:rPr>
          <w:color w:val="000000"/>
          <w:sz w:val="28"/>
        </w:rPr>
        <w:t>ой этики;</w:t>
      </w:r>
    </w:p>
    <w:p w:rsidR="005F36BD" w:rsidRDefault="00E35C34">
      <w:pPr>
        <w:spacing w:after="0"/>
        <w:jc w:val="both"/>
      </w:pPr>
      <w:bookmarkStart w:id="870" w:name="z880"/>
      <w:bookmarkEnd w:id="869"/>
      <w:r>
        <w:rPr>
          <w:color w:val="000000"/>
          <w:sz w:val="28"/>
        </w:rPr>
        <w:t>      10) рассматривает вопросы о привлечении членов палаты юридических консультантов к ответственности за нарушение требований настоящего Закона, законодательства Республики Казахстан об адвокатской деятельности и юридической помощи, правил и ст</w:t>
      </w:r>
      <w:r>
        <w:rPr>
          <w:color w:val="000000"/>
          <w:sz w:val="28"/>
        </w:rPr>
        <w:t>андартов оказания юридической помощи, Кодекса профессиональной этики;</w:t>
      </w:r>
    </w:p>
    <w:p w:rsidR="005F36BD" w:rsidRDefault="00E35C34">
      <w:pPr>
        <w:spacing w:after="0"/>
        <w:jc w:val="both"/>
      </w:pPr>
      <w:bookmarkStart w:id="871" w:name="z881"/>
      <w:bookmarkEnd w:id="870"/>
      <w:r>
        <w:rPr>
          <w:color w:val="000000"/>
          <w:sz w:val="28"/>
        </w:rPr>
        <w:t>      11) содействует организации прохождения профессиональной практики выпускниками организаций послесреднего, высшего юридического образования;</w:t>
      </w:r>
    </w:p>
    <w:p w:rsidR="005F36BD" w:rsidRDefault="00E35C34">
      <w:pPr>
        <w:spacing w:after="0"/>
        <w:jc w:val="both"/>
      </w:pPr>
      <w:bookmarkStart w:id="872" w:name="z882"/>
      <w:bookmarkEnd w:id="871"/>
      <w:r>
        <w:rPr>
          <w:color w:val="000000"/>
          <w:sz w:val="28"/>
        </w:rPr>
        <w:t>      12) обобщает практику и вырабатыва</w:t>
      </w:r>
      <w:r>
        <w:rPr>
          <w:color w:val="000000"/>
          <w:sz w:val="28"/>
        </w:rPr>
        <w:t>ет рекомендации и предложения по дальнейшему совершенствованию и развитию юридической помощи;</w:t>
      </w:r>
    </w:p>
    <w:p w:rsidR="005F36BD" w:rsidRDefault="00E35C34">
      <w:pPr>
        <w:spacing w:after="0"/>
        <w:jc w:val="both"/>
      </w:pPr>
      <w:bookmarkStart w:id="873" w:name="z883"/>
      <w:bookmarkEnd w:id="872"/>
      <w:r>
        <w:rPr>
          <w:color w:val="000000"/>
          <w:sz w:val="28"/>
        </w:rPr>
        <w:t xml:space="preserve">       13) ведет реестр членов палаты юридических консультантов; </w:t>
      </w:r>
    </w:p>
    <w:p w:rsidR="005F36BD" w:rsidRDefault="00E35C34">
      <w:pPr>
        <w:spacing w:after="0"/>
        <w:jc w:val="both"/>
      </w:pPr>
      <w:bookmarkStart w:id="874" w:name="z884"/>
      <w:bookmarkEnd w:id="873"/>
      <w:r>
        <w:rPr>
          <w:color w:val="000000"/>
          <w:sz w:val="28"/>
        </w:rPr>
        <w:t xml:space="preserve">      14) осуществляет иные функции, установленные настоящим Законом, законодательством </w:t>
      </w:r>
      <w:r>
        <w:rPr>
          <w:color w:val="000000"/>
          <w:sz w:val="28"/>
        </w:rPr>
        <w:t>Республики Казахстан, уставом палаты юридических консультантов.</w:t>
      </w:r>
    </w:p>
    <w:p w:rsidR="005F36BD" w:rsidRDefault="00E35C34">
      <w:pPr>
        <w:spacing w:after="0"/>
      </w:pPr>
      <w:bookmarkStart w:id="875" w:name="z885"/>
      <w:bookmarkEnd w:id="874"/>
      <w:r>
        <w:rPr>
          <w:b/>
          <w:color w:val="000000"/>
        </w:rPr>
        <w:t xml:space="preserve"> Статья 81. Права и обязанности палаты юридических консультантов</w:t>
      </w:r>
    </w:p>
    <w:p w:rsidR="005F36BD" w:rsidRDefault="00E35C34">
      <w:pPr>
        <w:spacing w:after="0"/>
        <w:jc w:val="both"/>
      </w:pPr>
      <w:bookmarkStart w:id="876" w:name="z886"/>
      <w:bookmarkEnd w:id="875"/>
      <w:r>
        <w:rPr>
          <w:color w:val="000000"/>
          <w:sz w:val="28"/>
        </w:rPr>
        <w:t>      Права и обязанности палаты юридических консультантов определяются Законом Республики Казахстан "О саморегулировании".</w:t>
      </w:r>
    </w:p>
    <w:p w:rsidR="005F36BD" w:rsidRDefault="00E35C34">
      <w:pPr>
        <w:spacing w:after="0"/>
        <w:jc w:val="both"/>
      </w:pPr>
      <w:bookmarkStart w:id="877" w:name="z887"/>
      <w:bookmarkEnd w:id="8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Палата юридических консультантов обязана ежеквартально предоставлять в уполномоченный орган информацию о включении членов в палату юридических консультантов, приостановлении членства и об исключении из членства.</w:t>
      </w:r>
    </w:p>
    <w:p w:rsidR="005F36BD" w:rsidRDefault="00E35C34">
      <w:pPr>
        <w:spacing w:after="0"/>
      </w:pPr>
      <w:bookmarkStart w:id="878" w:name="z888"/>
      <w:bookmarkEnd w:id="877"/>
      <w:r>
        <w:rPr>
          <w:b/>
          <w:color w:val="000000"/>
        </w:rPr>
        <w:t xml:space="preserve"> Статья 82. Членство в палате юридических консультантов</w:t>
      </w:r>
    </w:p>
    <w:p w:rsidR="005F36BD" w:rsidRDefault="00E35C34">
      <w:pPr>
        <w:spacing w:after="0"/>
        <w:jc w:val="both"/>
      </w:pPr>
      <w:bookmarkStart w:id="879" w:name="z889"/>
      <w:bookmarkEnd w:id="878"/>
      <w:r>
        <w:rPr>
          <w:color w:val="000000"/>
          <w:sz w:val="28"/>
        </w:rPr>
        <w:t>      Членство в палате юридических консультантов для лиц, осуществляющих юридическую помощь в виде представительства интересов физических и юридических лиц по гражданским делам, является обязательным</w:t>
      </w:r>
      <w:r>
        <w:rPr>
          <w:color w:val="000000"/>
          <w:sz w:val="28"/>
        </w:rPr>
        <w:t>.</w:t>
      </w:r>
    </w:p>
    <w:p w:rsidR="005F36BD" w:rsidRDefault="00E35C34">
      <w:pPr>
        <w:spacing w:after="0"/>
      </w:pPr>
      <w:bookmarkStart w:id="880" w:name="z890"/>
      <w:bookmarkEnd w:id="879"/>
      <w:r>
        <w:rPr>
          <w:b/>
          <w:color w:val="000000"/>
        </w:rPr>
        <w:t xml:space="preserve"> Статья 83. Условия и порядок приобретения и прекращения членства в палате юридических консультантов</w:t>
      </w:r>
    </w:p>
    <w:p w:rsidR="005F36BD" w:rsidRDefault="00E35C34">
      <w:pPr>
        <w:spacing w:after="0"/>
        <w:jc w:val="both"/>
      </w:pPr>
      <w:bookmarkStart w:id="881" w:name="z891"/>
      <w:bookmarkEnd w:id="880"/>
      <w:r>
        <w:rPr>
          <w:color w:val="000000"/>
          <w:sz w:val="28"/>
        </w:rPr>
        <w:t xml:space="preserve">       1. Членом палаты юридических консультантов может быть физическое лицо, соответствующее требованиям, установленным в статье 75 настоящего Закона, а</w:t>
      </w:r>
      <w:r>
        <w:rPr>
          <w:color w:val="000000"/>
          <w:sz w:val="28"/>
        </w:rPr>
        <w:t xml:space="preserve"> также прошедшее аттестацию.</w:t>
      </w:r>
    </w:p>
    <w:p w:rsidR="005F36BD" w:rsidRDefault="00E35C34">
      <w:pPr>
        <w:spacing w:after="0"/>
        <w:jc w:val="both"/>
      </w:pPr>
      <w:bookmarkStart w:id="882" w:name="z892"/>
      <w:bookmarkEnd w:id="881"/>
      <w:r>
        <w:rPr>
          <w:color w:val="000000"/>
          <w:sz w:val="28"/>
        </w:rPr>
        <w:t>      Палатой юридических консультантов могут быть предусмотрены дополнительные требования к членам палаты.</w:t>
      </w:r>
    </w:p>
    <w:p w:rsidR="005F36BD" w:rsidRDefault="00E35C34">
      <w:pPr>
        <w:spacing w:after="0"/>
        <w:jc w:val="both"/>
      </w:pPr>
      <w:bookmarkStart w:id="883" w:name="z893"/>
      <w:bookmarkEnd w:id="882"/>
      <w:r>
        <w:rPr>
          <w:color w:val="000000"/>
          <w:sz w:val="28"/>
        </w:rPr>
        <w:lastRenderedPageBreak/>
        <w:t>      Аттестация проводится в виде комплексного тестирования на знание законодательства Республики Казахстан.</w:t>
      </w:r>
    </w:p>
    <w:p w:rsidR="005F36BD" w:rsidRDefault="00E35C34">
      <w:pPr>
        <w:spacing w:after="0"/>
        <w:jc w:val="both"/>
      </w:pPr>
      <w:bookmarkStart w:id="884" w:name="z894"/>
      <w:bookmarkEnd w:id="883"/>
      <w:r>
        <w:rPr>
          <w:color w:val="000000"/>
          <w:sz w:val="28"/>
        </w:rPr>
        <w:t>      Пор</w:t>
      </w:r>
      <w:r>
        <w:rPr>
          <w:color w:val="000000"/>
          <w:sz w:val="28"/>
        </w:rPr>
        <w:t>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органом.</w:t>
      </w:r>
    </w:p>
    <w:p w:rsidR="005F36BD" w:rsidRDefault="00E35C34">
      <w:pPr>
        <w:spacing w:after="0"/>
        <w:jc w:val="both"/>
      </w:pPr>
      <w:bookmarkStart w:id="885" w:name="z895"/>
      <w:bookmarkEnd w:id="884"/>
      <w:r>
        <w:rPr>
          <w:color w:val="000000"/>
          <w:sz w:val="28"/>
        </w:rPr>
        <w:t>      Претендент, соответствующий требованиям настоящего Закона и набравший поро</w:t>
      </w:r>
      <w:r>
        <w:rPr>
          <w:color w:val="000000"/>
          <w:sz w:val="28"/>
        </w:rPr>
        <w:t>говый балл комплексного тестирования, установленный палатой юридических консультантов, считается прошедшим аттестацию.</w:t>
      </w:r>
    </w:p>
    <w:p w:rsidR="005F36BD" w:rsidRDefault="00E35C34">
      <w:pPr>
        <w:spacing w:after="0"/>
        <w:jc w:val="both"/>
      </w:pPr>
      <w:bookmarkStart w:id="886" w:name="z896"/>
      <w:bookmarkEnd w:id="885"/>
      <w:r>
        <w:rPr>
          <w:color w:val="000000"/>
          <w:sz w:val="28"/>
        </w:rPr>
        <w:t>      Юридическим консультантом не может быть лицо, признанное в судебном порядке недееспособным либо ограниченно дееспособным либо имеющ</w:t>
      </w:r>
      <w:r>
        <w:rPr>
          <w:color w:val="000000"/>
          <w:sz w:val="28"/>
        </w:rPr>
        <w:t>ее непогашенную или неснятую в установленном законом порядке судимость.</w:t>
      </w:r>
    </w:p>
    <w:p w:rsidR="005F36BD" w:rsidRDefault="00E35C34">
      <w:pPr>
        <w:spacing w:after="0"/>
        <w:jc w:val="both"/>
      </w:pPr>
      <w:bookmarkStart w:id="887" w:name="z897"/>
      <w:bookmarkEnd w:id="886"/>
      <w:r>
        <w:rPr>
          <w:color w:val="000000"/>
          <w:sz w:val="28"/>
        </w:rPr>
        <w:t xml:space="preserve">       От прохождения аттестации освобождаются: </w:t>
      </w:r>
    </w:p>
    <w:p w:rsidR="005F36BD" w:rsidRDefault="00E35C34">
      <w:pPr>
        <w:spacing w:after="0"/>
        <w:jc w:val="both"/>
      </w:pPr>
      <w:bookmarkStart w:id="888" w:name="z898"/>
      <w:bookmarkEnd w:id="887"/>
      <w:r>
        <w:rPr>
          <w:color w:val="000000"/>
          <w:sz w:val="28"/>
        </w:rPr>
        <w:t>      1) лица, сдавшие квалификационный экзамен в Квалификационной комиссии при Высшем Судебном Совете Республики Казахстан, успешно пр</w:t>
      </w:r>
      <w:r>
        <w:rPr>
          <w:color w:val="000000"/>
          <w:sz w:val="28"/>
        </w:rPr>
        <w:t>ошедшие стажировку в суде и получившие положительный отзыв пленарного заседания областного или приравненного к нему суда; </w:t>
      </w:r>
    </w:p>
    <w:p w:rsidR="005F36BD" w:rsidRDefault="00E35C34">
      <w:pPr>
        <w:spacing w:after="0"/>
        <w:jc w:val="both"/>
      </w:pPr>
      <w:bookmarkStart w:id="889" w:name="z899"/>
      <w:bookmarkEnd w:id="888"/>
      <w:r>
        <w:rPr>
          <w:color w:val="000000"/>
          <w:sz w:val="28"/>
        </w:rPr>
        <w:t xml:space="preserve">       2) лица, прекратившие полномочия судьи по основаниям, предусмотренным подпунктами 1), 2), 3), 9), 10) и 12) пункта 1 статьи 34</w:t>
      </w:r>
      <w:r>
        <w:rPr>
          <w:color w:val="000000"/>
          <w:sz w:val="28"/>
        </w:rPr>
        <w:t xml:space="preserve"> Конституционного закона Республики Казахстан "О судебной системе и статусе судей Республики Казахстан"; </w:t>
      </w:r>
    </w:p>
    <w:p w:rsidR="005F36BD" w:rsidRDefault="00E35C34">
      <w:pPr>
        <w:spacing w:after="0"/>
        <w:jc w:val="both"/>
      </w:pPr>
      <w:bookmarkStart w:id="890" w:name="z900"/>
      <w:bookmarkEnd w:id="889"/>
      <w:r>
        <w:rPr>
          <w:color w:val="000000"/>
          <w:sz w:val="28"/>
        </w:rPr>
        <w:t>      3) лица, имеющие ученую степень по юридической специальности Республики Казахстан;</w:t>
      </w:r>
    </w:p>
    <w:p w:rsidR="005F36BD" w:rsidRDefault="00E35C34">
      <w:pPr>
        <w:spacing w:after="0"/>
        <w:jc w:val="both"/>
      </w:pPr>
      <w:bookmarkStart w:id="891" w:name="z901"/>
      <w:bookmarkEnd w:id="890"/>
      <w:r>
        <w:rPr>
          <w:color w:val="000000"/>
          <w:sz w:val="28"/>
        </w:rPr>
        <w:t>      4) лица, имеющие лицензию на занятие адвокатской деятел</w:t>
      </w:r>
      <w:r>
        <w:rPr>
          <w:color w:val="000000"/>
          <w:sz w:val="28"/>
        </w:rPr>
        <w:t>ьностью;</w:t>
      </w:r>
    </w:p>
    <w:p w:rsidR="005F36BD" w:rsidRDefault="00E35C34">
      <w:pPr>
        <w:spacing w:after="0"/>
        <w:jc w:val="both"/>
      </w:pPr>
      <w:bookmarkStart w:id="892" w:name="z902"/>
      <w:bookmarkEnd w:id="891"/>
      <w:r>
        <w:rPr>
          <w:color w:val="000000"/>
          <w:sz w:val="28"/>
        </w:rPr>
        <w:t>      5)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p w:rsidR="005F36BD" w:rsidRDefault="00E35C34">
      <w:pPr>
        <w:spacing w:after="0"/>
        <w:jc w:val="both"/>
      </w:pPr>
      <w:bookmarkStart w:id="893" w:name="z903"/>
      <w:bookmarkEnd w:id="892"/>
      <w:r>
        <w:rPr>
          <w:color w:val="000000"/>
          <w:sz w:val="28"/>
        </w:rPr>
        <w:t>      2. Для вступления в палату юридических консул</w:t>
      </w:r>
      <w:r>
        <w:rPr>
          <w:color w:val="000000"/>
          <w:sz w:val="28"/>
        </w:rPr>
        <w:t>ьтантов претендент представляет:</w:t>
      </w:r>
    </w:p>
    <w:p w:rsidR="005F36BD" w:rsidRDefault="00E35C34">
      <w:pPr>
        <w:spacing w:after="0"/>
        <w:jc w:val="both"/>
      </w:pPr>
      <w:bookmarkStart w:id="894" w:name="z904"/>
      <w:bookmarkEnd w:id="893"/>
      <w:r>
        <w:rPr>
          <w:color w:val="000000"/>
          <w:sz w:val="28"/>
        </w:rPr>
        <w:t>      1) документ о высшем юридическом образовании;</w:t>
      </w:r>
    </w:p>
    <w:p w:rsidR="005F36BD" w:rsidRDefault="00E35C34">
      <w:pPr>
        <w:spacing w:after="0"/>
        <w:jc w:val="both"/>
      </w:pPr>
      <w:bookmarkStart w:id="895" w:name="z905"/>
      <w:bookmarkEnd w:id="894"/>
      <w:r>
        <w:rPr>
          <w:color w:val="000000"/>
          <w:sz w:val="28"/>
        </w:rPr>
        <w:t>      2) справку об отсутствии непогашенной или неснятой судимости;</w:t>
      </w:r>
    </w:p>
    <w:p w:rsidR="005F36BD" w:rsidRDefault="00E35C34">
      <w:pPr>
        <w:spacing w:after="0"/>
        <w:jc w:val="both"/>
      </w:pPr>
      <w:bookmarkStart w:id="896" w:name="z906"/>
      <w:bookmarkEnd w:id="895"/>
      <w:r>
        <w:rPr>
          <w:color w:val="000000"/>
          <w:sz w:val="28"/>
        </w:rPr>
        <w:t>      3) документы, подтверждающие наличие стажа работы по юридической специальности не менее двух лет;</w:t>
      </w:r>
    </w:p>
    <w:p w:rsidR="005F36BD" w:rsidRDefault="00E35C34">
      <w:pPr>
        <w:spacing w:after="0"/>
        <w:jc w:val="both"/>
      </w:pPr>
      <w:bookmarkStart w:id="897" w:name="z907"/>
      <w:bookmarkEnd w:id="896"/>
      <w:r>
        <w:rPr>
          <w:color w:val="000000"/>
          <w:sz w:val="28"/>
        </w:rPr>
        <w:t>      4) результаты аттестации.</w:t>
      </w:r>
    </w:p>
    <w:p w:rsidR="005F36BD" w:rsidRDefault="00E35C34">
      <w:pPr>
        <w:spacing w:after="0"/>
        <w:jc w:val="both"/>
      </w:pPr>
      <w:bookmarkStart w:id="898" w:name="z908"/>
      <w:bookmarkEnd w:id="897"/>
      <w:r>
        <w:rPr>
          <w:color w:val="000000"/>
          <w:sz w:val="28"/>
        </w:rPr>
        <w:t>      Юридический консультант одновременно может быть членом только одной палаты юридических консультантов, отвечающей требованиям настоящего Закона.</w:t>
      </w:r>
    </w:p>
    <w:p w:rsidR="005F36BD" w:rsidRDefault="00E35C34">
      <w:pPr>
        <w:spacing w:after="0"/>
        <w:jc w:val="both"/>
      </w:pPr>
      <w:bookmarkStart w:id="899" w:name="z909"/>
      <w:bookmarkEnd w:id="898"/>
      <w:r>
        <w:rPr>
          <w:color w:val="000000"/>
          <w:sz w:val="28"/>
        </w:rPr>
        <w:lastRenderedPageBreak/>
        <w:t xml:space="preserve">      3. Коллегиальный орган управления палаты юридических консультантов </w:t>
      </w:r>
      <w:r>
        <w:rPr>
          <w:color w:val="000000"/>
          <w:sz w:val="28"/>
        </w:rPr>
        <w:t>принимает решение о соответствии лица требованиям, установленным настоящей статьей, в течение пяти рабочих дней со дня поступления заявления и необходимых документов от такого лица.</w:t>
      </w:r>
    </w:p>
    <w:p w:rsidR="005F36BD" w:rsidRDefault="00E35C34">
      <w:pPr>
        <w:spacing w:after="0"/>
        <w:jc w:val="both"/>
      </w:pPr>
      <w:bookmarkStart w:id="900" w:name="z910"/>
      <w:bookmarkEnd w:id="899"/>
      <w:r>
        <w:rPr>
          <w:color w:val="000000"/>
          <w:sz w:val="28"/>
        </w:rPr>
        <w:t>      Лицо, в отношении которого принято решение о его соответствии требов</w:t>
      </w:r>
      <w:r>
        <w:rPr>
          <w:color w:val="000000"/>
          <w:sz w:val="28"/>
        </w:rPr>
        <w:t>аниям, установленным настоящей статьей, считается принятым в члены палаты юридических консультантов,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стр</w:t>
      </w:r>
      <w:r>
        <w:rPr>
          <w:color w:val="000000"/>
          <w:sz w:val="28"/>
        </w:rPr>
        <w:t xml:space="preserve">ахования профессиональной ответственности юридического консультанта. Такому лицу в течение пяти рабочих дней со дня внесения сведений о нем в реестр членов палаты юридических консультантов выдается документ, подтверждающий действительное членство в палате </w:t>
      </w:r>
      <w:r>
        <w:rPr>
          <w:color w:val="000000"/>
          <w:sz w:val="28"/>
        </w:rPr>
        <w:t>юридических консультантов.</w:t>
      </w:r>
    </w:p>
    <w:p w:rsidR="005F36BD" w:rsidRDefault="00E35C34">
      <w:pPr>
        <w:spacing w:after="0"/>
        <w:jc w:val="both"/>
      </w:pPr>
      <w:bookmarkStart w:id="901" w:name="z911"/>
      <w:bookmarkEnd w:id="900"/>
      <w:r>
        <w:rPr>
          <w:color w:val="000000"/>
          <w:sz w:val="28"/>
        </w:rPr>
        <w:t>      4. Основаниями для отказа в принятии лица в члены палаты юридических консультантов являются:</w:t>
      </w:r>
    </w:p>
    <w:p w:rsidR="005F36BD" w:rsidRDefault="00E35C34">
      <w:pPr>
        <w:spacing w:after="0"/>
        <w:jc w:val="both"/>
      </w:pPr>
      <w:bookmarkStart w:id="902" w:name="z912"/>
      <w:bookmarkEnd w:id="901"/>
      <w:r>
        <w:rPr>
          <w:color w:val="000000"/>
          <w:sz w:val="28"/>
        </w:rPr>
        <w:t>      1) несоответствие лица требованиям настоящей статьи;</w:t>
      </w:r>
    </w:p>
    <w:p w:rsidR="005F36BD" w:rsidRDefault="00E35C34">
      <w:pPr>
        <w:spacing w:after="0"/>
        <w:jc w:val="both"/>
      </w:pPr>
      <w:bookmarkStart w:id="903" w:name="z913"/>
      <w:bookmarkEnd w:id="902"/>
      <w:r>
        <w:rPr>
          <w:color w:val="000000"/>
          <w:sz w:val="28"/>
        </w:rPr>
        <w:t>      2) исключение лица из реестра членов палаты юридических консульта</w:t>
      </w:r>
      <w:r>
        <w:rPr>
          <w:color w:val="000000"/>
          <w:sz w:val="28"/>
        </w:rPr>
        <w:t>нтов за нарушение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этики, если с даты исключения прошло менее чем три года.</w:t>
      </w:r>
    </w:p>
    <w:p w:rsidR="005F36BD" w:rsidRDefault="00E35C34">
      <w:pPr>
        <w:spacing w:after="0"/>
        <w:jc w:val="both"/>
      </w:pPr>
      <w:bookmarkStart w:id="904" w:name="z914"/>
      <w:bookmarkEnd w:id="903"/>
      <w:r>
        <w:rPr>
          <w:color w:val="000000"/>
          <w:sz w:val="28"/>
        </w:rPr>
        <w:t>      Ре</w:t>
      </w:r>
      <w:r>
        <w:rPr>
          <w:color w:val="000000"/>
          <w:sz w:val="28"/>
        </w:rPr>
        <w:t>шение палаты юридических консультантов об отказе в приеме в члены палаты юридических консультантов может быть обжаловано в уполномоченный орган.</w:t>
      </w:r>
    </w:p>
    <w:p w:rsidR="005F36BD" w:rsidRDefault="00E35C34">
      <w:pPr>
        <w:spacing w:after="0"/>
        <w:jc w:val="both"/>
      </w:pPr>
      <w:bookmarkStart w:id="905" w:name="z915"/>
      <w:bookmarkEnd w:id="904"/>
      <w:r>
        <w:rPr>
          <w:color w:val="000000"/>
          <w:sz w:val="28"/>
        </w:rPr>
        <w:t>      При неурегулированности спора решение уполномоченного органа может быть обжаловано в суд.</w:t>
      </w:r>
    </w:p>
    <w:p w:rsidR="005F36BD" w:rsidRDefault="00E35C34">
      <w:pPr>
        <w:spacing w:after="0"/>
        <w:jc w:val="both"/>
      </w:pPr>
      <w:bookmarkStart w:id="906" w:name="z916"/>
      <w:bookmarkEnd w:id="905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Членство в палате юридических консультантов прекращается коллегиальным органом управления палаты юридических консультантов:</w:t>
      </w:r>
    </w:p>
    <w:p w:rsidR="005F36BD" w:rsidRDefault="00E35C34">
      <w:pPr>
        <w:spacing w:after="0"/>
        <w:jc w:val="both"/>
      </w:pPr>
      <w:bookmarkStart w:id="907" w:name="z917"/>
      <w:bookmarkEnd w:id="906"/>
      <w:r>
        <w:rPr>
          <w:color w:val="000000"/>
          <w:sz w:val="28"/>
        </w:rPr>
        <w:t>      1) на основании заявления юридического консультанта о выходе из членов палаты юридических консультантов;</w:t>
      </w:r>
    </w:p>
    <w:p w:rsidR="005F36BD" w:rsidRDefault="00E35C34">
      <w:pPr>
        <w:spacing w:after="0"/>
        <w:jc w:val="both"/>
      </w:pPr>
      <w:bookmarkStart w:id="908" w:name="z918"/>
      <w:bookmarkEnd w:id="907"/>
      <w:r>
        <w:rPr>
          <w:color w:val="000000"/>
          <w:sz w:val="28"/>
        </w:rPr>
        <w:t>      2) по основания</w:t>
      </w:r>
      <w:r>
        <w:rPr>
          <w:color w:val="000000"/>
          <w:sz w:val="28"/>
        </w:rPr>
        <w:t>м, предусмотренным уставом.</w:t>
      </w:r>
    </w:p>
    <w:p w:rsidR="005F36BD" w:rsidRDefault="00E35C34">
      <w:pPr>
        <w:spacing w:after="0"/>
        <w:jc w:val="both"/>
      </w:pPr>
      <w:bookmarkStart w:id="909" w:name="z919"/>
      <w:bookmarkEnd w:id="908"/>
      <w:r>
        <w:rPr>
          <w:color w:val="000000"/>
          <w:sz w:val="28"/>
        </w:rPr>
        <w:t xml:space="preserve">      6. Членство лица в палате юридических консультантов не может быть прекращено до окончания проверки в случае поступления в указанную палату жалобы на него, если в отношении члена палаты юридических консультантов проводится </w:t>
      </w:r>
      <w:r>
        <w:rPr>
          <w:color w:val="000000"/>
          <w:sz w:val="28"/>
        </w:rPr>
        <w:t xml:space="preserve">проверка или рассматривается дело о применении меры дисциплинарного воздействия, а в случае выявления нарушений – до окончания </w:t>
      </w:r>
      <w:r>
        <w:rPr>
          <w:color w:val="000000"/>
          <w:sz w:val="28"/>
        </w:rPr>
        <w:lastRenderedPageBreak/>
        <w:t>рассмотрения дисциплинарной комиссией дела о нарушении и применении меры дисциплинарного взыскания.</w:t>
      </w:r>
    </w:p>
    <w:p w:rsidR="005F36BD" w:rsidRDefault="00E35C34">
      <w:pPr>
        <w:spacing w:after="0"/>
        <w:jc w:val="both"/>
      </w:pPr>
      <w:bookmarkStart w:id="910" w:name="z920"/>
      <w:bookmarkEnd w:id="909"/>
      <w:r>
        <w:rPr>
          <w:color w:val="000000"/>
          <w:sz w:val="28"/>
        </w:rPr>
        <w:t>      7. Запись о прекращении</w:t>
      </w:r>
      <w:r>
        <w:rPr>
          <w:color w:val="000000"/>
          <w:sz w:val="28"/>
        </w:rPr>
        <w:t xml:space="preserve"> членства в палате юридических консультантов вносится в реестр членов палаты юридических консультантов в случае поступления в палату юридических консультантов информации, подтверждающей смерть члена палаты юридических консультантов.</w:t>
      </w:r>
    </w:p>
    <w:p w:rsidR="005F36BD" w:rsidRDefault="00E35C34">
      <w:pPr>
        <w:spacing w:after="0"/>
        <w:jc w:val="both"/>
      </w:pPr>
      <w:bookmarkStart w:id="911" w:name="z921"/>
      <w:bookmarkEnd w:id="910"/>
      <w:r>
        <w:rPr>
          <w:color w:val="000000"/>
          <w:sz w:val="28"/>
        </w:rPr>
        <w:t>      8. Лицо, в отноше</w:t>
      </w:r>
      <w:r>
        <w:rPr>
          <w:color w:val="000000"/>
          <w:sz w:val="28"/>
        </w:rPr>
        <w:t>нии которого принято решение о прекращении членства в палате юридических консультантов, обязано уведомить о факте прекращения своего членства в палате юридических консультантов своих клиентов.</w:t>
      </w:r>
    </w:p>
    <w:p w:rsidR="005F36BD" w:rsidRDefault="00E35C34">
      <w:pPr>
        <w:spacing w:after="0"/>
        <w:jc w:val="both"/>
      </w:pPr>
      <w:bookmarkStart w:id="912" w:name="z922"/>
      <w:bookmarkEnd w:id="911"/>
      <w:r>
        <w:rPr>
          <w:color w:val="000000"/>
          <w:sz w:val="28"/>
        </w:rPr>
        <w:t>      9. Палата юридических консультантов не позднее дня, следу</w:t>
      </w:r>
      <w:r>
        <w:rPr>
          <w:color w:val="000000"/>
          <w:sz w:val="28"/>
        </w:rPr>
        <w:t>ющего за днем принятия коллегиальным органом управления палаты юридических консультантов решения о прекращении членства юридического консультанта в палате юридических консультантов, обязана разместить такое решение на интернет-ресурсе палаты юридических ко</w:t>
      </w:r>
      <w:r>
        <w:rPr>
          <w:color w:val="000000"/>
          <w:sz w:val="28"/>
        </w:rPr>
        <w:t>нсультантов, а также направить копии такого решения:</w:t>
      </w:r>
    </w:p>
    <w:p w:rsidR="005F36BD" w:rsidRDefault="00E35C34">
      <w:pPr>
        <w:spacing w:after="0"/>
        <w:jc w:val="both"/>
      </w:pPr>
      <w:bookmarkStart w:id="913" w:name="z923"/>
      <w:bookmarkEnd w:id="912"/>
      <w:r>
        <w:rPr>
          <w:color w:val="000000"/>
          <w:sz w:val="28"/>
        </w:rPr>
        <w:t>      1) лицу, в отношении которого принято решение о прекращении членства в палате юридических консультантов;</w:t>
      </w:r>
    </w:p>
    <w:p w:rsidR="005F36BD" w:rsidRDefault="00E35C34">
      <w:pPr>
        <w:spacing w:after="0"/>
        <w:jc w:val="both"/>
      </w:pPr>
      <w:bookmarkStart w:id="914" w:name="z924"/>
      <w:bookmarkEnd w:id="913"/>
      <w:r>
        <w:rPr>
          <w:color w:val="000000"/>
          <w:sz w:val="28"/>
        </w:rPr>
        <w:t>      2) всем саморегулируемым организациям, внесенным в реестр палат юридических консультан</w:t>
      </w:r>
      <w:r>
        <w:rPr>
          <w:color w:val="000000"/>
          <w:sz w:val="28"/>
        </w:rPr>
        <w:t>тов, если исключение лица из членов палаты юридических консультантов связано с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</w:t>
      </w:r>
      <w:r>
        <w:rPr>
          <w:color w:val="000000"/>
          <w:sz w:val="28"/>
        </w:rPr>
        <w:t>иональной этики;</w:t>
      </w:r>
    </w:p>
    <w:p w:rsidR="005F36BD" w:rsidRDefault="00E35C34">
      <w:pPr>
        <w:spacing w:after="0"/>
        <w:jc w:val="both"/>
      </w:pPr>
      <w:bookmarkStart w:id="915" w:name="z925"/>
      <w:bookmarkEnd w:id="914"/>
      <w:r>
        <w:rPr>
          <w:color w:val="000000"/>
          <w:sz w:val="28"/>
        </w:rPr>
        <w:t>      3) уполномоченному органу.</w:t>
      </w:r>
    </w:p>
    <w:p w:rsidR="005F36BD" w:rsidRDefault="00E35C34">
      <w:pPr>
        <w:spacing w:after="0"/>
      </w:pPr>
      <w:bookmarkStart w:id="916" w:name="z926"/>
      <w:bookmarkEnd w:id="915"/>
      <w:r>
        <w:rPr>
          <w:b/>
          <w:color w:val="000000"/>
        </w:rPr>
        <w:t xml:space="preserve"> Статья 84. Органы управления палаты юридических консультантов</w:t>
      </w:r>
    </w:p>
    <w:p w:rsidR="005F36BD" w:rsidRDefault="00E35C34">
      <w:pPr>
        <w:spacing w:after="0"/>
        <w:jc w:val="both"/>
      </w:pPr>
      <w:bookmarkStart w:id="917" w:name="z927"/>
      <w:bookmarkEnd w:id="916"/>
      <w:r>
        <w:rPr>
          <w:color w:val="000000"/>
          <w:sz w:val="28"/>
        </w:rPr>
        <w:t>      Органами управления палаты юридических консультантов являются:</w:t>
      </w:r>
    </w:p>
    <w:p w:rsidR="005F36BD" w:rsidRDefault="00E35C34">
      <w:pPr>
        <w:spacing w:after="0"/>
        <w:jc w:val="both"/>
      </w:pPr>
      <w:bookmarkStart w:id="918" w:name="z928"/>
      <w:bookmarkEnd w:id="917"/>
      <w:r>
        <w:rPr>
          <w:color w:val="000000"/>
          <w:sz w:val="28"/>
        </w:rPr>
        <w:t>      1) общее собрание членов палаты юридических консультантов;</w:t>
      </w:r>
    </w:p>
    <w:p w:rsidR="005F36BD" w:rsidRDefault="00E35C34">
      <w:pPr>
        <w:spacing w:after="0"/>
        <w:jc w:val="both"/>
      </w:pPr>
      <w:bookmarkStart w:id="919" w:name="z929"/>
      <w:bookmarkEnd w:id="918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коллегиальный орган управления;</w:t>
      </w:r>
    </w:p>
    <w:p w:rsidR="005F36BD" w:rsidRDefault="00E35C34">
      <w:pPr>
        <w:spacing w:after="0"/>
        <w:jc w:val="both"/>
      </w:pPr>
      <w:bookmarkStart w:id="920" w:name="z930"/>
      <w:bookmarkEnd w:id="919"/>
      <w:r>
        <w:rPr>
          <w:color w:val="000000"/>
          <w:sz w:val="28"/>
        </w:rPr>
        <w:t>      3) исполнительный орган управления;</w:t>
      </w:r>
    </w:p>
    <w:p w:rsidR="005F36BD" w:rsidRDefault="00E35C34">
      <w:pPr>
        <w:spacing w:after="0"/>
        <w:jc w:val="both"/>
      </w:pPr>
      <w:bookmarkStart w:id="921" w:name="z931"/>
      <w:bookmarkEnd w:id="920"/>
      <w:r>
        <w:rPr>
          <w:color w:val="000000"/>
          <w:sz w:val="28"/>
        </w:rPr>
        <w:t>      4) контрольный орган (ревизионная комиссия).</w:t>
      </w:r>
    </w:p>
    <w:p w:rsidR="005F36BD" w:rsidRDefault="00E35C34">
      <w:pPr>
        <w:spacing w:after="0"/>
        <w:jc w:val="both"/>
      </w:pPr>
      <w:bookmarkStart w:id="922" w:name="z932"/>
      <w:bookmarkEnd w:id="921"/>
      <w:r>
        <w:rPr>
          <w:color w:val="000000"/>
          <w:sz w:val="28"/>
        </w:rPr>
        <w:t xml:space="preserve">      В порядке, предусмотренном Законом Республики Казахстан "О саморегулировании", в палате юридических консультантов могут быть </w:t>
      </w:r>
      <w:r>
        <w:rPr>
          <w:color w:val="000000"/>
          <w:sz w:val="28"/>
        </w:rPr>
        <w:t>созданы специализированные органы.</w:t>
      </w:r>
    </w:p>
    <w:p w:rsidR="005F36BD" w:rsidRDefault="00E35C34">
      <w:pPr>
        <w:spacing w:after="0"/>
      </w:pPr>
      <w:bookmarkStart w:id="923" w:name="z933"/>
      <w:bookmarkEnd w:id="922"/>
      <w:r>
        <w:rPr>
          <w:b/>
          <w:color w:val="000000"/>
        </w:rPr>
        <w:t xml:space="preserve"> Статья 85. Общее собрание членов палаты юридических консультантов</w:t>
      </w:r>
    </w:p>
    <w:p w:rsidR="005F36BD" w:rsidRDefault="00E35C34">
      <w:pPr>
        <w:spacing w:after="0"/>
        <w:jc w:val="both"/>
      </w:pPr>
      <w:bookmarkStart w:id="924" w:name="z934"/>
      <w:bookmarkEnd w:id="923"/>
      <w:r>
        <w:rPr>
          <w:color w:val="000000"/>
          <w:sz w:val="28"/>
        </w:rPr>
        <w:t>      1. Высшим органом управления палаты юридических консультантов является общее собрание членов палаты юридических консультантов.</w:t>
      </w:r>
    </w:p>
    <w:p w:rsidR="005F36BD" w:rsidRDefault="00E35C34">
      <w:pPr>
        <w:spacing w:after="0"/>
        <w:jc w:val="both"/>
      </w:pPr>
      <w:bookmarkStart w:id="925" w:name="z935"/>
      <w:bookmarkEnd w:id="924"/>
      <w:r>
        <w:rPr>
          <w:color w:val="000000"/>
          <w:sz w:val="28"/>
        </w:rPr>
        <w:t xml:space="preserve">      2. Компетенция </w:t>
      </w:r>
      <w:r>
        <w:rPr>
          <w:color w:val="000000"/>
          <w:sz w:val="28"/>
        </w:rPr>
        <w:t xml:space="preserve">общего собрания членов палаты юридических консультантов и порядок его деятельности определяются Законом Республики Казахстан "О </w:t>
      </w:r>
      <w:r>
        <w:rPr>
          <w:color w:val="000000"/>
          <w:sz w:val="28"/>
        </w:rPr>
        <w:lastRenderedPageBreak/>
        <w:t>саморегулировании", настоящим Законом и иными законами Республики Казахстан.</w:t>
      </w:r>
    </w:p>
    <w:p w:rsidR="005F36BD" w:rsidRDefault="00E35C34">
      <w:pPr>
        <w:spacing w:after="0"/>
        <w:jc w:val="both"/>
      </w:pPr>
      <w:bookmarkStart w:id="926" w:name="z936"/>
      <w:bookmarkEnd w:id="925"/>
      <w:r>
        <w:rPr>
          <w:color w:val="000000"/>
          <w:sz w:val="28"/>
        </w:rPr>
        <w:t xml:space="preserve">       Уставом палаты юридических консультантов мог</w:t>
      </w:r>
      <w:r>
        <w:rPr>
          <w:color w:val="000000"/>
          <w:sz w:val="28"/>
        </w:rPr>
        <w:t xml:space="preserve">ут быть предусмотрены и иные полномочия общего собрания членов палаты юридических консультантов. </w:t>
      </w:r>
    </w:p>
    <w:p w:rsidR="005F36BD" w:rsidRDefault="00E35C34">
      <w:pPr>
        <w:spacing w:after="0"/>
      </w:pPr>
      <w:bookmarkStart w:id="927" w:name="z937"/>
      <w:bookmarkEnd w:id="926"/>
      <w:r>
        <w:rPr>
          <w:b/>
          <w:color w:val="000000"/>
        </w:rPr>
        <w:t xml:space="preserve"> Статья 86. Коллегиальный орган управления и исполнительный орган управления палаты юридических консультантов</w:t>
      </w:r>
    </w:p>
    <w:p w:rsidR="005F36BD" w:rsidRDefault="00E35C34">
      <w:pPr>
        <w:spacing w:after="0"/>
        <w:jc w:val="both"/>
      </w:pPr>
      <w:bookmarkStart w:id="928" w:name="z938"/>
      <w:bookmarkEnd w:id="927"/>
      <w:r>
        <w:rPr>
          <w:color w:val="000000"/>
          <w:sz w:val="28"/>
        </w:rPr>
        <w:t>      Компетенция, порядок создания и деятельнос</w:t>
      </w:r>
      <w:r>
        <w:rPr>
          <w:color w:val="000000"/>
          <w:sz w:val="28"/>
        </w:rPr>
        <w:t>ть коллегиального органа управления и исполнительного органа управления палаты юридических консультантов определяются Законом Республики Казахстан "О саморегулировании", настоящим Законом, иными законами Республики Казахстан и уставом палаты юридических ко</w:t>
      </w:r>
      <w:r>
        <w:rPr>
          <w:color w:val="000000"/>
          <w:sz w:val="28"/>
        </w:rPr>
        <w:t>нсультантов.</w:t>
      </w:r>
    </w:p>
    <w:p w:rsidR="005F36BD" w:rsidRDefault="00E35C34">
      <w:pPr>
        <w:spacing w:after="0"/>
      </w:pPr>
      <w:bookmarkStart w:id="929" w:name="z939"/>
      <w:bookmarkEnd w:id="928"/>
      <w:r>
        <w:rPr>
          <w:b/>
          <w:color w:val="000000"/>
        </w:rPr>
        <w:t xml:space="preserve"> Статья 87. Ревизионная комиссия палаты юридических консультантов</w:t>
      </w:r>
    </w:p>
    <w:p w:rsidR="005F36BD" w:rsidRDefault="00E35C34">
      <w:pPr>
        <w:spacing w:after="0"/>
        <w:jc w:val="both"/>
      </w:pPr>
      <w:bookmarkStart w:id="930" w:name="z940"/>
      <w:bookmarkEnd w:id="929"/>
      <w:r>
        <w:rPr>
          <w:color w:val="000000"/>
          <w:sz w:val="28"/>
        </w:rPr>
        <w:t xml:space="preserve">       1. Ревизионная комиссия палаты юридических консультантов является органом палаты юридических консультантов, осуществляющим контроль за финансово-хозяйственной деятельност</w:t>
      </w:r>
      <w:r>
        <w:rPr>
          <w:color w:val="000000"/>
          <w:sz w:val="28"/>
        </w:rPr>
        <w:t xml:space="preserve">ью палаты юридических консультантов. </w:t>
      </w:r>
    </w:p>
    <w:p w:rsidR="005F36BD" w:rsidRDefault="00E35C34">
      <w:pPr>
        <w:spacing w:after="0"/>
        <w:jc w:val="both"/>
      </w:pPr>
      <w:bookmarkStart w:id="931" w:name="z941"/>
      <w:bookmarkEnd w:id="930"/>
      <w:r>
        <w:rPr>
          <w:color w:val="000000"/>
          <w:sz w:val="28"/>
        </w:rPr>
        <w:t>      2. Ревизионная комиссия может быть образована из числа членов палаты юридических консультантов. Члены коллегиального и исполнительного органов управления палаты юридических консультантов не могут входить в состав</w:t>
      </w:r>
      <w:r>
        <w:rPr>
          <w:color w:val="000000"/>
          <w:sz w:val="28"/>
        </w:rPr>
        <w:t xml:space="preserve"> ревизионной комиссии.</w:t>
      </w:r>
    </w:p>
    <w:p w:rsidR="005F36BD" w:rsidRDefault="00E35C34">
      <w:pPr>
        <w:spacing w:after="0"/>
        <w:jc w:val="both"/>
      </w:pPr>
      <w:bookmarkStart w:id="932" w:name="z942"/>
      <w:bookmarkEnd w:id="931"/>
      <w:r>
        <w:rPr>
          <w:color w:val="000000"/>
          <w:sz w:val="28"/>
        </w:rPr>
        <w:t>      Компетенция и порядок деятельности ревизионной комиссии определяются Законом Республики Казахстан "О саморегулировании", иными законами Республики Казахстан и уставом палаты юридических консультантов.</w:t>
      </w:r>
    </w:p>
    <w:p w:rsidR="005F36BD" w:rsidRDefault="00E35C34">
      <w:pPr>
        <w:spacing w:after="0"/>
      </w:pPr>
      <w:bookmarkStart w:id="933" w:name="z943"/>
      <w:bookmarkEnd w:id="932"/>
      <w:r>
        <w:rPr>
          <w:b/>
          <w:color w:val="000000"/>
        </w:rPr>
        <w:t xml:space="preserve"> Статья 88. Взносы палаты </w:t>
      </w:r>
      <w:r>
        <w:rPr>
          <w:b/>
          <w:color w:val="000000"/>
        </w:rPr>
        <w:t>юридических консультантов</w:t>
      </w:r>
    </w:p>
    <w:p w:rsidR="005F36BD" w:rsidRDefault="00E35C34">
      <w:pPr>
        <w:spacing w:after="0"/>
        <w:jc w:val="both"/>
      </w:pPr>
      <w:bookmarkStart w:id="934" w:name="z944"/>
      <w:bookmarkEnd w:id="933"/>
      <w:r>
        <w:rPr>
          <w:color w:val="000000"/>
          <w:sz w:val="28"/>
        </w:rPr>
        <w:t xml:space="preserve">       В палате юридических консультантов устанавливаются ежегодные членские взносы. </w:t>
      </w:r>
    </w:p>
    <w:p w:rsidR="005F36BD" w:rsidRDefault="00E35C34">
      <w:pPr>
        <w:spacing w:after="0"/>
        <w:jc w:val="both"/>
      </w:pPr>
      <w:bookmarkStart w:id="935" w:name="z945"/>
      <w:bookmarkEnd w:id="934"/>
      <w:r>
        <w:rPr>
          <w:color w:val="000000"/>
          <w:sz w:val="28"/>
        </w:rPr>
        <w:t xml:space="preserve">      Размер ежегодных членских взносов должен составлять не менее пятнадцатикратного и не более семидесяти пятикратного размера месячного </w:t>
      </w:r>
      <w:r>
        <w:rPr>
          <w:color w:val="000000"/>
          <w:sz w:val="28"/>
        </w:rPr>
        <w:t>расчетного показателя, установленного законом о республиканском бюджете на соответствующий финансовый год.</w:t>
      </w:r>
    </w:p>
    <w:p w:rsidR="005F36BD" w:rsidRDefault="00E35C34">
      <w:pPr>
        <w:spacing w:after="0"/>
        <w:jc w:val="both"/>
      </w:pPr>
      <w:bookmarkStart w:id="936" w:name="z946"/>
      <w:bookmarkEnd w:id="935"/>
      <w:r>
        <w:rPr>
          <w:color w:val="000000"/>
          <w:sz w:val="28"/>
        </w:rPr>
        <w:t>      Вступительные взносы запрещены.</w:t>
      </w:r>
    </w:p>
    <w:p w:rsidR="005F36BD" w:rsidRDefault="00E35C34">
      <w:pPr>
        <w:spacing w:after="0"/>
      </w:pPr>
      <w:bookmarkStart w:id="937" w:name="z947"/>
      <w:bookmarkEnd w:id="936"/>
      <w:r>
        <w:rPr>
          <w:b/>
          <w:color w:val="000000"/>
        </w:rPr>
        <w:t xml:space="preserve"> Статья 89. Обеспечение палатой юридических консультантов доступа к информации и ее защиты от неправомерного ис</w:t>
      </w:r>
      <w:r>
        <w:rPr>
          <w:b/>
          <w:color w:val="000000"/>
        </w:rPr>
        <w:t>пользования</w:t>
      </w:r>
    </w:p>
    <w:p w:rsidR="005F36BD" w:rsidRDefault="00E35C34">
      <w:pPr>
        <w:spacing w:after="0"/>
        <w:jc w:val="both"/>
      </w:pPr>
      <w:bookmarkStart w:id="938" w:name="z948"/>
      <w:bookmarkEnd w:id="937"/>
      <w:r>
        <w:rPr>
          <w:color w:val="000000"/>
          <w:sz w:val="28"/>
        </w:rPr>
        <w:t>      1. Палата юридических консультантов посредством размещения на своем интернет-ресурсе и опубликования в средствах массовой информации, распространяемых на всей территории Республики Казахстан, обязана обеспечить доступ к следующей информац</w:t>
      </w:r>
      <w:r>
        <w:rPr>
          <w:color w:val="000000"/>
          <w:sz w:val="28"/>
        </w:rPr>
        <w:t>ии:</w:t>
      </w:r>
    </w:p>
    <w:p w:rsidR="005F36BD" w:rsidRDefault="00E35C34">
      <w:pPr>
        <w:spacing w:after="0"/>
        <w:jc w:val="both"/>
      </w:pPr>
      <w:bookmarkStart w:id="939" w:name="z949"/>
      <w:bookmarkEnd w:id="938"/>
      <w:r>
        <w:rPr>
          <w:color w:val="000000"/>
          <w:sz w:val="28"/>
        </w:rPr>
        <w:t>      1) о составе своих членов;</w:t>
      </w:r>
    </w:p>
    <w:p w:rsidR="005F36BD" w:rsidRDefault="00E35C34">
      <w:pPr>
        <w:spacing w:after="0"/>
        <w:jc w:val="both"/>
      </w:pPr>
      <w:bookmarkStart w:id="940" w:name="z950"/>
      <w:bookmarkEnd w:id="939"/>
      <w:r>
        <w:rPr>
          <w:color w:val="000000"/>
          <w:sz w:val="28"/>
        </w:rPr>
        <w:t>      2) об условиях, способах и порядке обеспечения ответственности членов палаты;</w:t>
      </w:r>
    </w:p>
    <w:p w:rsidR="005F36BD" w:rsidRDefault="00E35C34">
      <w:pPr>
        <w:spacing w:after="0"/>
        <w:jc w:val="both"/>
      </w:pPr>
      <w:bookmarkStart w:id="941" w:name="z951"/>
      <w:bookmarkEnd w:id="940"/>
      <w:r>
        <w:rPr>
          <w:color w:val="000000"/>
          <w:sz w:val="28"/>
        </w:rPr>
        <w:lastRenderedPageBreak/>
        <w:t>      3) о членах, прекративших свое членство в палате юридических консультантов и об основаниях прекращения их членства;</w:t>
      </w:r>
    </w:p>
    <w:p w:rsidR="005F36BD" w:rsidRDefault="00E35C34">
      <w:pPr>
        <w:spacing w:after="0"/>
        <w:jc w:val="both"/>
      </w:pPr>
      <w:bookmarkStart w:id="942" w:name="z952"/>
      <w:bookmarkEnd w:id="941"/>
      <w:r>
        <w:rPr>
          <w:color w:val="000000"/>
          <w:sz w:val="28"/>
        </w:rPr>
        <w:t>      4) об у</w:t>
      </w:r>
      <w:r>
        <w:rPr>
          <w:color w:val="000000"/>
          <w:sz w:val="28"/>
        </w:rPr>
        <w:t>словиях членства в палате юридических консультантов;</w:t>
      </w:r>
    </w:p>
    <w:p w:rsidR="005F36BD" w:rsidRDefault="00E35C34">
      <w:pPr>
        <w:spacing w:after="0"/>
        <w:jc w:val="both"/>
      </w:pPr>
      <w:bookmarkStart w:id="943" w:name="z953"/>
      <w:bookmarkEnd w:id="942"/>
      <w:r>
        <w:rPr>
          <w:color w:val="000000"/>
          <w:sz w:val="28"/>
        </w:rPr>
        <w:t>      5) о содержании правил и стандартов палаты юридических консультантов;</w:t>
      </w:r>
    </w:p>
    <w:p w:rsidR="005F36BD" w:rsidRDefault="00E35C34">
      <w:pPr>
        <w:spacing w:after="0"/>
        <w:jc w:val="both"/>
      </w:pPr>
      <w:bookmarkStart w:id="944" w:name="z954"/>
      <w:bookmarkEnd w:id="943"/>
      <w:r>
        <w:rPr>
          <w:color w:val="000000"/>
          <w:sz w:val="28"/>
        </w:rPr>
        <w:t>      6) о критериях качества юридической помощи;</w:t>
      </w:r>
    </w:p>
    <w:p w:rsidR="005F36BD" w:rsidRDefault="00E35C34">
      <w:pPr>
        <w:spacing w:after="0"/>
        <w:jc w:val="both"/>
      </w:pPr>
      <w:bookmarkStart w:id="945" w:name="z955"/>
      <w:bookmarkEnd w:id="944"/>
      <w:r>
        <w:rPr>
          <w:color w:val="000000"/>
          <w:sz w:val="28"/>
        </w:rPr>
        <w:t>      7) о структуре и компетенции органов управления и специализированных ор</w:t>
      </w:r>
      <w:r>
        <w:rPr>
          <w:color w:val="000000"/>
          <w:sz w:val="28"/>
        </w:rPr>
        <w:t>ганов палаты юридических консультантов, количественном и персональном составе коллегиального органа управления, исполнительного органа управления палаты юридических консультантов,  о лице, осуществляющем функции единоличного исполнительного органа управлен</w:t>
      </w:r>
      <w:r>
        <w:rPr>
          <w:color w:val="000000"/>
          <w:sz w:val="28"/>
        </w:rPr>
        <w:t>ия палаты юридических консультантов;</w:t>
      </w:r>
    </w:p>
    <w:p w:rsidR="005F36BD" w:rsidRDefault="00E35C34">
      <w:pPr>
        <w:spacing w:after="0"/>
        <w:jc w:val="both"/>
      </w:pPr>
      <w:bookmarkStart w:id="946" w:name="z956"/>
      <w:bookmarkEnd w:id="945"/>
      <w:r>
        <w:rPr>
          <w:color w:val="000000"/>
          <w:sz w:val="28"/>
        </w:rPr>
        <w:t>      8) о решениях, принятых общим собранием членов палаты юридических консультантов и коллегиальным органом управления;</w:t>
      </w:r>
    </w:p>
    <w:p w:rsidR="005F36BD" w:rsidRDefault="00E35C34">
      <w:pPr>
        <w:spacing w:after="0"/>
        <w:jc w:val="both"/>
      </w:pPr>
      <w:bookmarkStart w:id="947" w:name="z957"/>
      <w:bookmarkEnd w:id="946"/>
      <w:r>
        <w:rPr>
          <w:color w:val="000000"/>
          <w:sz w:val="28"/>
        </w:rPr>
        <w:t>      9) о случаях привлечения членов палаты юридических консультантов к ответственности за наруш</w:t>
      </w:r>
      <w:r>
        <w:rPr>
          <w:color w:val="000000"/>
          <w:sz w:val="28"/>
        </w:rPr>
        <w:t>ение требований законодательства Республики Казахстан об адвокатской деятельности и юридической помощи, правил и стандартов, Кодекса профессиональной этики;</w:t>
      </w:r>
    </w:p>
    <w:p w:rsidR="005F36BD" w:rsidRDefault="00E35C34">
      <w:pPr>
        <w:spacing w:after="0"/>
        <w:jc w:val="both"/>
      </w:pPr>
      <w:bookmarkStart w:id="948" w:name="z958"/>
      <w:bookmarkEnd w:id="947"/>
      <w:r>
        <w:rPr>
          <w:color w:val="000000"/>
          <w:sz w:val="28"/>
        </w:rPr>
        <w:t xml:space="preserve">      10) о любых исках и заявлениях, поданных палатой юридических консультантов в суды, а также в </w:t>
      </w:r>
      <w:r>
        <w:rPr>
          <w:color w:val="000000"/>
          <w:sz w:val="28"/>
        </w:rPr>
        <w:t>отношении палаты;</w:t>
      </w:r>
    </w:p>
    <w:p w:rsidR="005F36BD" w:rsidRDefault="00E35C34">
      <w:pPr>
        <w:spacing w:after="0"/>
        <w:jc w:val="both"/>
      </w:pPr>
      <w:bookmarkStart w:id="949" w:name="z959"/>
      <w:bookmarkEnd w:id="948"/>
      <w:r>
        <w:rPr>
          <w:color w:val="000000"/>
          <w:sz w:val="28"/>
        </w:rPr>
        <w:t>      11) об отчете о финансово-хозяйственной деятельности, включающем информацию обо всех поступлениях и расходах по каждой специфике отдельно;</w:t>
      </w:r>
    </w:p>
    <w:p w:rsidR="005F36BD" w:rsidRDefault="00E35C34">
      <w:pPr>
        <w:spacing w:after="0"/>
        <w:jc w:val="both"/>
      </w:pPr>
      <w:bookmarkStart w:id="950" w:name="z960"/>
      <w:bookmarkEnd w:id="949"/>
      <w:r>
        <w:rPr>
          <w:color w:val="000000"/>
          <w:sz w:val="28"/>
        </w:rPr>
        <w:t>      12) иной информации, предусмотренной настоящим Законом, законодательством Республики Ка</w:t>
      </w:r>
      <w:r>
        <w:rPr>
          <w:color w:val="000000"/>
          <w:sz w:val="28"/>
        </w:rPr>
        <w:t>захстан и (или) внутренними документами палаты юридических консультантов.</w:t>
      </w:r>
    </w:p>
    <w:p w:rsidR="005F36BD" w:rsidRDefault="00E35C34">
      <w:pPr>
        <w:spacing w:after="0"/>
        <w:jc w:val="both"/>
      </w:pPr>
      <w:bookmarkStart w:id="951" w:name="z961"/>
      <w:bookmarkEnd w:id="950"/>
      <w:r>
        <w:rPr>
          <w:color w:val="000000"/>
          <w:sz w:val="28"/>
        </w:rPr>
        <w:t xml:space="preserve">      2. Палатой должны быть предусмотрены способы получения, использования, обработки, хранения и защиты информации, неправомерное использование которой работниками может причинить </w:t>
      </w:r>
      <w:r>
        <w:rPr>
          <w:color w:val="000000"/>
          <w:sz w:val="28"/>
        </w:rPr>
        <w:t>моральный вред и (или) имущественный ущерб членам палаты юридических консультантов или создать предпосылки для причинения такого вреда и (или) ущерба.</w:t>
      </w:r>
    </w:p>
    <w:p w:rsidR="005F36BD" w:rsidRDefault="00E35C34">
      <w:pPr>
        <w:spacing w:after="0"/>
        <w:jc w:val="both"/>
      </w:pPr>
      <w:bookmarkStart w:id="952" w:name="z962"/>
      <w:bookmarkEnd w:id="951"/>
      <w:r>
        <w:rPr>
          <w:color w:val="000000"/>
          <w:sz w:val="28"/>
        </w:rPr>
        <w:t>      3. Палата юридических консультантов несет перед своими членами ответственность за действия своих ра</w:t>
      </w:r>
      <w:r>
        <w:rPr>
          <w:color w:val="000000"/>
          <w:sz w:val="28"/>
        </w:rPr>
        <w:t>ботников, связанные с неправомерным использованием информации, ставшей известной им в силу служебного положения.</w:t>
      </w:r>
    </w:p>
    <w:p w:rsidR="005F36BD" w:rsidRDefault="00E35C34">
      <w:pPr>
        <w:spacing w:after="0"/>
        <w:jc w:val="both"/>
      </w:pPr>
      <w:bookmarkStart w:id="953" w:name="z963"/>
      <w:bookmarkEnd w:id="952"/>
      <w:r>
        <w:rPr>
          <w:color w:val="000000"/>
          <w:sz w:val="28"/>
        </w:rPr>
        <w:t>      4. Палата юридических консультантов несет ответственность за неисполнение и (или) ненадлежащее исполнение обязанностей по раскрытию инфор</w:t>
      </w:r>
      <w:r>
        <w:rPr>
          <w:color w:val="000000"/>
          <w:sz w:val="28"/>
        </w:rPr>
        <w:t>мации в соответствии с законами Республики Казахстан.</w:t>
      </w:r>
    </w:p>
    <w:p w:rsidR="005F36BD" w:rsidRDefault="00E35C34">
      <w:pPr>
        <w:spacing w:after="0"/>
      </w:pPr>
      <w:bookmarkStart w:id="954" w:name="z964"/>
      <w:bookmarkEnd w:id="953"/>
      <w:r>
        <w:rPr>
          <w:b/>
          <w:color w:val="000000"/>
        </w:rPr>
        <w:t xml:space="preserve"> Статья 90. Реестр палат юридических консультантов</w:t>
      </w:r>
    </w:p>
    <w:p w:rsidR="005F36BD" w:rsidRDefault="00E35C34">
      <w:pPr>
        <w:spacing w:after="0"/>
        <w:jc w:val="both"/>
      </w:pPr>
      <w:bookmarkStart w:id="955" w:name="z965"/>
      <w:bookmarkEnd w:id="954"/>
      <w:r>
        <w:rPr>
          <w:color w:val="000000"/>
          <w:sz w:val="28"/>
        </w:rPr>
        <w:lastRenderedPageBreak/>
        <w:t>      1. Уполномоченный орган ведет реестр палат юридических консультантов в электронном формате.</w:t>
      </w:r>
    </w:p>
    <w:p w:rsidR="005F36BD" w:rsidRDefault="00E35C34">
      <w:pPr>
        <w:spacing w:after="0"/>
        <w:jc w:val="both"/>
      </w:pPr>
      <w:bookmarkStart w:id="956" w:name="z966"/>
      <w:bookmarkEnd w:id="955"/>
      <w:r>
        <w:rPr>
          <w:color w:val="000000"/>
          <w:sz w:val="28"/>
        </w:rPr>
        <w:t>      2. Сведения, содержащиеся в реестре палат юриди</w:t>
      </w:r>
      <w:r>
        <w:rPr>
          <w:color w:val="000000"/>
          <w:sz w:val="28"/>
        </w:rPr>
        <w:t>ческих консультантов, являются открытыми и размещаются на интернет-ресурсе уполномоченного органа в актуальном состоянии.</w:t>
      </w:r>
    </w:p>
    <w:p w:rsidR="005F36BD" w:rsidRDefault="00E35C34">
      <w:pPr>
        <w:spacing w:after="0"/>
        <w:jc w:val="both"/>
      </w:pPr>
      <w:bookmarkStart w:id="957" w:name="z967"/>
      <w:bookmarkEnd w:id="956"/>
      <w:r>
        <w:rPr>
          <w:color w:val="000000"/>
          <w:sz w:val="28"/>
        </w:rPr>
        <w:t>      Сведения о некоммерческой организации, соответствующей требованиям статьи 78 настоящего Закона, вносятся в реестр палат юридичес</w:t>
      </w:r>
      <w:r>
        <w:rPr>
          <w:color w:val="000000"/>
          <w:sz w:val="28"/>
        </w:rPr>
        <w:t>ких консультантов на основании уведомления в соответствии с Законом Республики Казахстан "О разрешениях и уведомлениях".</w:t>
      </w:r>
    </w:p>
    <w:p w:rsidR="005F36BD" w:rsidRDefault="00E35C34">
      <w:pPr>
        <w:spacing w:after="0"/>
        <w:jc w:val="both"/>
      </w:pPr>
      <w:bookmarkStart w:id="958" w:name="z968"/>
      <w:bookmarkEnd w:id="957"/>
      <w:r>
        <w:rPr>
          <w:color w:val="000000"/>
          <w:sz w:val="28"/>
        </w:rPr>
        <w:t>      После получения уведомления уполномоченный орган самостоятельно проверяет соблюдение палатой юридических консультантов требований</w:t>
      </w:r>
      <w:r>
        <w:rPr>
          <w:color w:val="000000"/>
          <w:sz w:val="28"/>
        </w:rPr>
        <w:t>, установленных настоящим Законом и законодательством Республики Казахстан.</w:t>
      </w:r>
    </w:p>
    <w:p w:rsidR="005F36BD" w:rsidRDefault="00E35C34">
      <w:pPr>
        <w:spacing w:after="0"/>
      </w:pPr>
      <w:bookmarkStart w:id="959" w:name="z969"/>
      <w:bookmarkEnd w:id="958"/>
      <w:r>
        <w:rPr>
          <w:b/>
          <w:color w:val="000000"/>
        </w:rPr>
        <w:t xml:space="preserve"> Статья 91. Исключение из реестра палат юридических консультантов</w:t>
      </w:r>
    </w:p>
    <w:p w:rsidR="005F36BD" w:rsidRDefault="00E35C34">
      <w:pPr>
        <w:spacing w:after="0"/>
        <w:jc w:val="both"/>
      </w:pPr>
      <w:bookmarkStart w:id="960" w:name="z970"/>
      <w:bookmarkEnd w:id="959"/>
      <w:r>
        <w:rPr>
          <w:color w:val="000000"/>
          <w:sz w:val="28"/>
        </w:rPr>
        <w:t>      Основаниями исключения из реестра палат юридических консультантов являются:</w:t>
      </w:r>
    </w:p>
    <w:p w:rsidR="005F36BD" w:rsidRDefault="00E35C34">
      <w:pPr>
        <w:spacing w:after="0"/>
        <w:jc w:val="both"/>
      </w:pPr>
      <w:bookmarkStart w:id="961" w:name="z971"/>
      <w:bookmarkEnd w:id="960"/>
      <w:r>
        <w:rPr>
          <w:color w:val="000000"/>
          <w:sz w:val="28"/>
        </w:rPr>
        <w:t>      1) заявление палаты юридич</w:t>
      </w:r>
      <w:r>
        <w:rPr>
          <w:color w:val="000000"/>
          <w:sz w:val="28"/>
        </w:rPr>
        <w:t>еских консультантов об исключении из реестра палат юридических консультантов;</w:t>
      </w:r>
    </w:p>
    <w:p w:rsidR="005F36BD" w:rsidRDefault="00E35C34">
      <w:pPr>
        <w:spacing w:after="0"/>
        <w:jc w:val="both"/>
      </w:pPr>
      <w:bookmarkStart w:id="962" w:name="z972"/>
      <w:bookmarkEnd w:id="961"/>
      <w:r>
        <w:rPr>
          <w:color w:val="000000"/>
          <w:sz w:val="28"/>
        </w:rPr>
        <w:t>      2) ликвидация или реорганизация некоммерческой организации;</w:t>
      </w:r>
    </w:p>
    <w:p w:rsidR="005F36BD" w:rsidRDefault="00E35C34">
      <w:pPr>
        <w:spacing w:after="0"/>
        <w:jc w:val="both"/>
      </w:pPr>
      <w:bookmarkStart w:id="963" w:name="z973"/>
      <w:bookmarkEnd w:id="962"/>
      <w:r>
        <w:rPr>
          <w:color w:val="000000"/>
          <w:sz w:val="28"/>
        </w:rPr>
        <w:t>      3) вступившее в законную силу решение суда об исключении из реестра палат юридических консультантов.</w:t>
      </w:r>
    </w:p>
    <w:p w:rsidR="005F36BD" w:rsidRDefault="00E35C34">
      <w:pPr>
        <w:spacing w:after="0"/>
      </w:pPr>
      <w:bookmarkStart w:id="964" w:name="z974"/>
      <w:bookmarkEnd w:id="963"/>
      <w:r>
        <w:rPr>
          <w:b/>
          <w:color w:val="000000"/>
        </w:rPr>
        <w:t xml:space="preserve"> Статья 92. Реестр членов палаты юридических консультантов</w:t>
      </w:r>
    </w:p>
    <w:p w:rsidR="005F36BD" w:rsidRDefault="00E35C34">
      <w:pPr>
        <w:spacing w:after="0"/>
        <w:jc w:val="both"/>
      </w:pPr>
      <w:bookmarkStart w:id="965" w:name="z975"/>
      <w:bookmarkEnd w:id="964"/>
      <w:r>
        <w:rPr>
          <w:color w:val="000000"/>
          <w:sz w:val="28"/>
        </w:rPr>
        <w:t>      1. Палата юридических консультантов ведет реестр членов палаты юридических консультантов в электронном формате и размещает его на своем интернет-ресурсе в актуальном состоянии.</w:t>
      </w:r>
    </w:p>
    <w:p w:rsidR="005F36BD" w:rsidRDefault="00E35C34">
      <w:pPr>
        <w:spacing w:after="0"/>
        <w:jc w:val="both"/>
      </w:pPr>
      <w:bookmarkStart w:id="966" w:name="z976"/>
      <w:bookmarkEnd w:id="965"/>
      <w:r>
        <w:rPr>
          <w:color w:val="000000"/>
          <w:sz w:val="28"/>
        </w:rPr>
        <w:t>      2. Реест</w:t>
      </w:r>
      <w:r>
        <w:rPr>
          <w:color w:val="000000"/>
          <w:sz w:val="28"/>
        </w:rPr>
        <w:t>р членов палаты юридических консультантов является компонентом реестра палат юридических консультантов, соответствующим требованиям настоящего Закона и содержащим сведения о членстве в палате юридических консультантов, его приостановлении и прекращении.</w:t>
      </w:r>
    </w:p>
    <w:p w:rsidR="005F36BD" w:rsidRDefault="00E35C34">
      <w:pPr>
        <w:spacing w:after="0"/>
        <w:jc w:val="both"/>
      </w:pPr>
      <w:bookmarkStart w:id="967" w:name="z977"/>
      <w:bookmarkEnd w:id="966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Лицо приобретает все права члена палаты юридических консультантов с даты внесения сведений о нем, предусмотренных настоящей статьей, в реестр членов палаты юридических консультантов. </w:t>
      </w:r>
    </w:p>
    <w:p w:rsidR="005F36BD" w:rsidRDefault="00E35C34">
      <w:pPr>
        <w:spacing w:after="0"/>
        <w:jc w:val="both"/>
      </w:pPr>
      <w:bookmarkStart w:id="968" w:name="z978"/>
      <w:bookmarkEnd w:id="967"/>
      <w:r>
        <w:rPr>
          <w:color w:val="000000"/>
          <w:sz w:val="28"/>
        </w:rPr>
        <w:t>      4. Реестр членов палаты юридических консультантов содержит</w:t>
      </w:r>
      <w:r>
        <w:rPr>
          <w:color w:val="000000"/>
          <w:sz w:val="28"/>
        </w:rPr>
        <w:t xml:space="preserve"> следующие сведения:</w:t>
      </w:r>
    </w:p>
    <w:p w:rsidR="005F36BD" w:rsidRDefault="00E35C34">
      <w:pPr>
        <w:spacing w:after="0"/>
        <w:jc w:val="both"/>
      </w:pPr>
      <w:bookmarkStart w:id="969" w:name="z979"/>
      <w:bookmarkEnd w:id="968"/>
      <w:r>
        <w:rPr>
          <w:color w:val="000000"/>
          <w:sz w:val="28"/>
        </w:rPr>
        <w:t>      1) регистрационный номер члена палаты юридических консультантов, дату его регистрации в реестре;</w:t>
      </w:r>
    </w:p>
    <w:p w:rsidR="005F36BD" w:rsidRDefault="00E35C34">
      <w:pPr>
        <w:spacing w:after="0"/>
        <w:jc w:val="both"/>
      </w:pPr>
      <w:bookmarkStart w:id="970" w:name="z980"/>
      <w:bookmarkEnd w:id="969"/>
      <w:r>
        <w:rPr>
          <w:color w:val="000000"/>
          <w:sz w:val="28"/>
        </w:rPr>
        <w:t>      2) фамилию, имя, отчество (при его наличии) члена палаты юридических консультантов, дату его рождения, данные документа, удост</w:t>
      </w:r>
      <w:r>
        <w:rPr>
          <w:color w:val="000000"/>
          <w:sz w:val="28"/>
        </w:rPr>
        <w:t xml:space="preserve">оверяющего </w:t>
      </w:r>
      <w:r>
        <w:rPr>
          <w:color w:val="000000"/>
          <w:sz w:val="28"/>
        </w:rPr>
        <w:lastRenderedPageBreak/>
        <w:t>личность, место жительства, индивидуальный идентификационный номер (для физического лица), номера контактных телефонов;</w:t>
      </w:r>
    </w:p>
    <w:p w:rsidR="005F36BD" w:rsidRDefault="00E35C34">
      <w:pPr>
        <w:spacing w:after="0"/>
        <w:jc w:val="both"/>
      </w:pPr>
      <w:bookmarkStart w:id="971" w:name="z981"/>
      <w:bookmarkEnd w:id="970"/>
      <w:r>
        <w:rPr>
          <w:color w:val="000000"/>
          <w:sz w:val="28"/>
        </w:rPr>
        <w:t xml:space="preserve">       3) сведения об обеспечении имущественной ответственности члена палаты юридических консультантов; </w:t>
      </w:r>
    </w:p>
    <w:p w:rsidR="005F36BD" w:rsidRDefault="00E35C34">
      <w:pPr>
        <w:spacing w:after="0"/>
        <w:jc w:val="both"/>
      </w:pPr>
      <w:bookmarkStart w:id="972" w:name="z982"/>
      <w:bookmarkEnd w:id="971"/>
      <w:r>
        <w:rPr>
          <w:color w:val="000000"/>
          <w:sz w:val="28"/>
        </w:rPr>
        <w:t xml:space="preserve">      4) сведения о </w:t>
      </w:r>
      <w:r>
        <w:rPr>
          <w:color w:val="000000"/>
          <w:sz w:val="28"/>
        </w:rPr>
        <w:t>результатах проведенных палатой юридических консультантов проверок члена палаты и фактах применения к нему дисциплинарных и иных взысканий;</w:t>
      </w:r>
    </w:p>
    <w:p w:rsidR="005F36BD" w:rsidRDefault="00E35C34">
      <w:pPr>
        <w:spacing w:after="0"/>
        <w:jc w:val="both"/>
      </w:pPr>
      <w:bookmarkStart w:id="973" w:name="z983"/>
      <w:bookmarkEnd w:id="972"/>
      <w:r>
        <w:rPr>
          <w:color w:val="000000"/>
          <w:sz w:val="28"/>
        </w:rPr>
        <w:t>      5) иные сведения, предусмотренные уполномоченным органом, палатой юридических консультантов.</w:t>
      </w:r>
    </w:p>
    <w:p w:rsidR="005F36BD" w:rsidRDefault="00E35C34">
      <w:pPr>
        <w:spacing w:after="0"/>
        <w:jc w:val="both"/>
      </w:pPr>
      <w:bookmarkStart w:id="974" w:name="z984"/>
      <w:bookmarkEnd w:id="973"/>
      <w:r>
        <w:rPr>
          <w:color w:val="000000"/>
          <w:sz w:val="28"/>
        </w:rPr>
        <w:t>      5. В отноше</w:t>
      </w:r>
      <w:r>
        <w:rPr>
          <w:color w:val="000000"/>
          <w:sz w:val="28"/>
        </w:rPr>
        <w:t>нии лиц, прекративших свое членство в палате юридических консультантов, в реестре членов палаты юридических консультантов наряду с информацией, указанной в пункте 4 настоящей статьи, должна содержаться подлежащая размещению на интернет-ресурсе информация о</w:t>
      </w:r>
      <w:r>
        <w:rPr>
          <w:color w:val="000000"/>
          <w:sz w:val="28"/>
        </w:rPr>
        <w:t xml:space="preserve"> дате прекращения членства в палате юридических консультантов и об основаниях такого прекращения.</w:t>
      </w:r>
    </w:p>
    <w:p w:rsidR="005F36BD" w:rsidRDefault="00E35C34">
      <w:pPr>
        <w:spacing w:after="0"/>
        <w:jc w:val="both"/>
      </w:pPr>
      <w:bookmarkStart w:id="975" w:name="z985"/>
      <w:bookmarkEnd w:id="974"/>
      <w:r>
        <w:rPr>
          <w:color w:val="000000"/>
          <w:sz w:val="28"/>
        </w:rPr>
        <w:t>      6. Раскрытию на интернет-ресурсе палаты юридических консультантов подлежат сведения, указанные в пункте 4 настоящей статьи, за исключением сведений о ме</w:t>
      </w:r>
      <w:r>
        <w:rPr>
          <w:color w:val="000000"/>
          <w:sz w:val="28"/>
        </w:rPr>
        <w:t>сте жительства, данных документа, удостоверяющего личность, и иных сведений, если доступ к ним ограничен законами Республики Казахстан.</w:t>
      </w:r>
    </w:p>
    <w:p w:rsidR="005F36BD" w:rsidRDefault="00E35C34">
      <w:pPr>
        <w:spacing w:after="0"/>
        <w:jc w:val="both"/>
      </w:pPr>
      <w:bookmarkStart w:id="976" w:name="z986"/>
      <w:bookmarkEnd w:id="975"/>
      <w:r>
        <w:rPr>
          <w:color w:val="000000"/>
          <w:sz w:val="28"/>
        </w:rPr>
        <w:t xml:space="preserve">      7. Палата юридических консультантов ведет реестр членов палаты юридических консультантов со дня внесения сведений </w:t>
      </w:r>
      <w:r>
        <w:rPr>
          <w:color w:val="000000"/>
          <w:sz w:val="28"/>
        </w:rPr>
        <w:t>о ней в реестр палат в соответствии с требованиями, установленными настоящим Законом и Законом Республики Казахстан "О саморегулировании".</w:t>
      </w:r>
    </w:p>
    <w:p w:rsidR="005F36BD" w:rsidRDefault="00E35C34">
      <w:pPr>
        <w:spacing w:after="0"/>
        <w:jc w:val="both"/>
      </w:pPr>
      <w:bookmarkStart w:id="977" w:name="z987"/>
      <w:bookmarkEnd w:id="976"/>
      <w:r>
        <w:rPr>
          <w:color w:val="000000"/>
          <w:sz w:val="28"/>
        </w:rPr>
        <w:t xml:space="preserve">      8. Член палаты юридических консультантов обязан уведомлять палату юридических консультантов в письменной форме </w:t>
      </w:r>
      <w:r>
        <w:rPr>
          <w:color w:val="000000"/>
          <w:sz w:val="28"/>
        </w:rPr>
        <w:t>или путем направления электронного документа о наступлении любых событий, влекущих за собой изменение информации, содержащейся в реестре членов палаты юридических консультантов, в течение трех рабочих дней со дня, следующего за днем наступления таких событ</w:t>
      </w:r>
      <w:r>
        <w:rPr>
          <w:color w:val="000000"/>
          <w:sz w:val="28"/>
        </w:rPr>
        <w:t>ий.</w:t>
      </w:r>
    </w:p>
    <w:p w:rsidR="005F36BD" w:rsidRDefault="00E35C34">
      <w:pPr>
        <w:spacing w:after="0"/>
        <w:jc w:val="both"/>
      </w:pPr>
      <w:bookmarkStart w:id="978" w:name="z988"/>
      <w:bookmarkEnd w:id="977"/>
      <w:r>
        <w:rPr>
          <w:color w:val="000000"/>
          <w:sz w:val="28"/>
        </w:rPr>
        <w:t xml:space="preserve">       9. Информация, содержащаяся в реестре членов палаты юридических консультантов, за исключением сведений о месте жительства, данных документа, удостоверяющего личность, и иных сведений, если доступ к ним ограничен законами Республики Казахстан, пр</w:t>
      </w:r>
      <w:r>
        <w:rPr>
          <w:color w:val="000000"/>
          <w:sz w:val="28"/>
        </w:rPr>
        <w:t xml:space="preserve">едставляется по запросам физических и юридических лиц в порядке, определенном палатой юридических консультантов. Срок представления такой информации не может превышать пять рабочих дней со дня поступления соответствующего запроса. </w:t>
      </w:r>
    </w:p>
    <w:p w:rsidR="005F36BD" w:rsidRDefault="00E35C34">
      <w:pPr>
        <w:spacing w:after="0"/>
      </w:pPr>
      <w:bookmarkStart w:id="979" w:name="z989"/>
      <w:bookmarkEnd w:id="978"/>
      <w:r>
        <w:rPr>
          <w:b/>
          <w:color w:val="000000"/>
        </w:rPr>
        <w:t xml:space="preserve"> Статья 93. Контроль пал</w:t>
      </w:r>
      <w:r>
        <w:rPr>
          <w:b/>
          <w:color w:val="000000"/>
        </w:rPr>
        <w:t>аты юридических консультантов за деятельностью своих членов</w:t>
      </w:r>
    </w:p>
    <w:p w:rsidR="005F36BD" w:rsidRDefault="00E35C34">
      <w:pPr>
        <w:spacing w:after="0"/>
        <w:jc w:val="both"/>
      </w:pPr>
      <w:bookmarkStart w:id="980" w:name="z990"/>
      <w:bookmarkEnd w:id="979"/>
      <w:r>
        <w:rPr>
          <w:color w:val="000000"/>
          <w:sz w:val="28"/>
        </w:rPr>
        <w:lastRenderedPageBreak/>
        <w:t>      Порядок осуществления контроля палатой юридических консультантов за деятельностью юридических консультантов в части соблюдения ими требований правил и стандартов палаты юридических консульта</w:t>
      </w:r>
      <w:r>
        <w:rPr>
          <w:color w:val="000000"/>
          <w:sz w:val="28"/>
        </w:rPr>
        <w:t>нтов, условий членства в палате определяется Законом Республики Казахстан "О саморегулировании".</w:t>
      </w:r>
    </w:p>
    <w:p w:rsidR="005F36BD" w:rsidRDefault="00E35C34">
      <w:pPr>
        <w:spacing w:after="0"/>
      </w:pPr>
      <w:bookmarkStart w:id="981" w:name="z991"/>
      <w:bookmarkEnd w:id="980"/>
      <w:r>
        <w:rPr>
          <w:b/>
          <w:color w:val="000000"/>
        </w:rPr>
        <w:t xml:space="preserve"> Статья 94. Ответственность членов палаты юридических консультантов</w:t>
      </w:r>
    </w:p>
    <w:p w:rsidR="005F36BD" w:rsidRDefault="00E35C34">
      <w:pPr>
        <w:spacing w:after="0"/>
        <w:jc w:val="both"/>
      </w:pPr>
      <w:bookmarkStart w:id="982" w:name="z992"/>
      <w:bookmarkEnd w:id="981"/>
      <w:r>
        <w:rPr>
          <w:color w:val="000000"/>
          <w:sz w:val="28"/>
        </w:rPr>
        <w:t>      За нарушение требований законодательства Республики Казахстан об адвокатской деятельн</w:t>
      </w:r>
      <w:r>
        <w:rPr>
          <w:color w:val="000000"/>
          <w:sz w:val="28"/>
        </w:rPr>
        <w:t>ости и юридической помощи, устава, правил и стандартов палаты юридических консультантов, Кодекса профессиональной этики ее член несет ответственность в соответствии с настоящим Законом, законами Республики Казахстан, правилами и стандартами палаты юридичес</w:t>
      </w:r>
      <w:r>
        <w:rPr>
          <w:color w:val="000000"/>
          <w:sz w:val="28"/>
        </w:rPr>
        <w:t>ких консультантов.</w:t>
      </w:r>
    </w:p>
    <w:p w:rsidR="005F36BD" w:rsidRDefault="00E35C34">
      <w:pPr>
        <w:spacing w:after="0"/>
        <w:jc w:val="both"/>
      </w:pPr>
      <w:bookmarkStart w:id="983" w:name="z993"/>
      <w:bookmarkEnd w:id="982"/>
      <w:r>
        <w:rPr>
          <w:color w:val="000000"/>
          <w:sz w:val="28"/>
        </w:rPr>
        <w:t>      Порядок наложения взысканий на членов палаты юридических консультантов, их снятия и обжалования определяется уставом и правилами палаты.</w:t>
      </w:r>
    </w:p>
    <w:p w:rsidR="005F36BD" w:rsidRDefault="00E35C34">
      <w:pPr>
        <w:spacing w:after="0"/>
      </w:pPr>
      <w:bookmarkStart w:id="984" w:name="z994"/>
      <w:bookmarkEnd w:id="983"/>
      <w:r>
        <w:rPr>
          <w:b/>
          <w:color w:val="000000"/>
        </w:rPr>
        <w:t xml:space="preserve"> Статья 95. Обжалование действий (бездействия) палаты юридических консультантов, решений ее ор</w:t>
      </w:r>
      <w:r>
        <w:rPr>
          <w:b/>
          <w:color w:val="000000"/>
        </w:rPr>
        <w:t>ганов управления</w:t>
      </w:r>
    </w:p>
    <w:p w:rsidR="005F36BD" w:rsidRDefault="00E35C34">
      <w:pPr>
        <w:spacing w:after="0"/>
        <w:jc w:val="both"/>
      </w:pPr>
      <w:bookmarkStart w:id="985" w:name="z995"/>
      <w:bookmarkEnd w:id="984"/>
      <w:r>
        <w:rPr>
          <w:color w:val="000000"/>
          <w:sz w:val="28"/>
        </w:rPr>
        <w:t xml:space="preserve">      Член палаты юридических консультантов в случае нарушения его прав и законных интересов действиями (бездействием) палаты юридических консультантов, решениями ее органов управления вправе оспорить такие действия (бездействие), решения </w:t>
      </w:r>
      <w:r>
        <w:rPr>
          <w:color w:val="000000"/>
          <w:sz w:val="28"/>
        </w:rPr>
        <w:t>в уполномоченном органе или в суде, а также требовать возмещения палатой юридических консультантов причиненного ему вреда в соответствии с законодательством Республики Казахстан.</w:t>
      </w:r>
    </w:p>
    <w:p w:rsidR="005F36BD" w:rsidRDefault="00E35C34">
      <w:pPr>
        <w:spacing w:after="0"/>
        <w:jc w:val="both"/>
      </w:pPr>
      <w:bookmarkStart w:id="986" w:name="z996"/>
      <w:bookmarkEnd w:id="985"/>
      <w:r>
        <w:rPr>
          <w:color w:val="000000"/>
          <w:sz w:val="28"/>
        </w:rPr>
        <w:t>      В случаях, предусмотренных настоящим Законом, действия (бездействие) па</w:t>
      </w:r>
      <w:r>
        <w:rPr>
          <w:color w:val="000000"/>
          <w:sz w:val="28"/>
        </w:rPr>
        <w:t>латы юридических консультантов, решения ее органов управления могут быть оспорены в суде с соблюдением обязательного досудебного порядка урегулирования спора.</w:t>
      </w:r>
    </w:p>
    <w:p w:rsidR="005F36BD" w:rsidRDefault="00E35C34">
      <w:pPr>
        <w:spacing w:after="0"/>
      </w:pPr>
      <w:bookmarkStart w:id="987" w:name="z997"/>
      <w:bookmarkEnd w:id="986"/>
      <w:r>
        <w:rPr>
          <w:b/>
          <w:color w:val="000000"/>
        </w:rPr>
        <w:t xml:space="preserve"> Статья 96. Ответственность палат юридических консультантов</w:t>
      </w:r>
    </w:p>
    <w:p w:rsidR="005F36BD" w:rsidRDefault="00E35C34">
      <w:pPr>
        <w:spacing w:after="0"/>
        <w:jc w:val="both"/>
      </w:pPr>
      <w:bookmarkStart w:id="988" w:name="z998"/>
      <w:bookmarkEnd w:id="987"/>
      <w:r>
        <w:rPr>
          <w:color w:val="000000"/>
          <w:sz w:val="28"/>
        </w:rPr>
        <w:t>      1. За нарушение требований зако</w:t>
      </w:r>
      <w:r>
        <w:rPr>
          <w:color w:val="000000"/>
          <w:sz w:val="28"/>
        </w:rPr>
        <w:t>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 палата юридических консультантов несет ответственность в соответствии с настоящим Закон</w:t>
      </w:r>
      <w:r>
        <w:rPr>
          <w:color w:val="000000"/>
          <w:sz w:val="28"/>
        </w:rPr>
        <w:t>ом и иными законами Республики Казахстан.</w:t>
      </w:r>
    </w:p>
    <w:p w:rsidR="005F36BD" w:rsidRDefault="00E35C34">
      <w:pPr>
        <w:spacing w:after="0"/>
        <w:jc w:val="both"/>
      </w:pPr>
      <w:bookmarkStart w:id="989" w:name="z999"/>
      <w:bookmarkEnd w:id="988"/>
      <w:r>
        <w:rPr>
          <w:color w:val="000000"/>
          <w:sz w:val="28"/>
        </w:rPr>
        <w:t>      2. Палаты юридических консультантов, члены палат юридических консультантов, клиенты вправе обратиться в уполномоченный орган о нарушениях законодательства Республики Казахстан об адвокатской деятельности и юр</w:t>
      </w:r>
      <w:r>
        <w:rPr>
          <w:color w:val="000000"/>
          <w:sz w:val="28"/>
        </w:rPr>
        <w:t>идической помощи, правил и стандартов палаты юридических консультантов, Кодекса профессиональной этики.</w:t>
      </w:r>
    </w:p>
    <w:p w:rsidR="005F36BD" w:rsidRDefault="00E35C34">
      <w:pPr>
        <w:spacing w:after="0"/>
        <w:jc w:val="both"/>
      </w:pPr>
      <w:bookmarkStart w:id="990" w:name="z1000"/>
      <w:bookmarkEnd w:id="989"/>
      <w:r>
        <w:rPr>
          <w:color w:val="000000"/>
          <w:sz w:val="28"/>
        </w:rPr>
        <w:lastRenderedPageBreak/>
        <w:t xml:space="preserve">      3. При поступлении жалобы уполномоченный орган направляет ее в соответствующую палату в случае, если жалоба не была ранее рассмотрена палатой </w:t>
      </w:r>
      <w:r>
        <w:rPr>
          <w:color w:val="000000"/>
          <w:sz w:val="28"/>
        </w:rPr>
        <w:t>юридических консультантов.</w:t>
      </w:r>
    </w:p>
    <w:p w:rsidR="005F36BD" w:rsidRDefault="00E35C34">
      <w:pPr>
        <w:spacing w:after="0"/>
        <w:jc w:val="both"/>
      </w:pPr>
      <w:bookmarkStart w:id="991" w:name="z1001"/>
      <w:bookmarkEnd w:id="990"/>
      <w:r>
        <w:rPr>
          <w:color w:val="000000"/>
          <w:sz w:val="28"/>
        </w:rPr>
        <w:t xml:space="preserve">       4. В случае, если жалоба была предметом рассмотрения палатой, уполномоченный орган рассматривает обращение в установленном законами Республики Казахстан порядке. </w:t>
      </w:r>
    </w:p>
    <w:p w:rsidR="005F36BD" w:rsidRDefault="00E35C34">
      <w:pPr>
        <w:spacing w:after="0"/>
        <w:jc w:val="both"/>
      </w:pPr>
      <w:bookmarkStart w:id="992" w:name="z1002"/>
      <w:bookmarkEnd w:id="991"/>
      <w:r>
        <w:rPr>
          <w:color w:val="000000"/>
          <w:sz w:val="28"/>
        </w:rPr>
        <w:t>      По итогам рассмотрения жалобы уполномоченный орган вп</w:t>
      </w:r>
      <w:r>
        <w:rPr>
          <w:color w:val="000000"/>
          <w:sz w:val="28"/>
        </w:rPr>
        <w:t>раве применить к палате юридических консультантов меры воздействия в виде предписания, предупреждения, а также принять иные меры в соответствии с настоящим Законом и иными законами Республики Казахстан.</w:t>
      </w:r>
    </w:p>
    <w:p w:rsidR="005F36BD" w:rsidRDefault="00E35C34">
      <w:pPr>
        <w:spacing w:after="0"/>
        <w:jc w:val="both"/>
      </w:pPr>
      <w:bookmarkStart w:id="993" w:name="z1003"/>
      <w:bookmarkEnd w:id="992"/>
      <w:r>
        <w:rPr>
          <w:color w:val="000000"/>
          <w:sz w:val="28"/>
        </w:rPr>
        <w:t>      В случае, если палатой юридических консультанто</w:t>
      </w:r>
      <w:r>
        <w:rPr>
          <w:color w:val="000000"/>
          <w:sz w:val="28"/>
        </w:rPr>
        <w:t>в не приняты или приняты несвоевременно меры по предписанию, предупреждению уполномоченного органа, уполномоченный орган инициирует вопрос о применении к палате юридических консультантов меры воздействия в виде исключения из реестра палат юридических консу</w:t>
      </w:r>
      <w:r>
        <w:rPr>
          <w:color w:val="000000"/>
          <w:sz w:val="28"/>
        </w:rPr>
        <w:t>льтантов.</w:t>
      </w:r>
    </w:p>
    <w:p w:rsidR="005F36BD" w:rsidRDefault="00E35C34">
      <w:pPr>
        <w:spacing w:after="0"/>
        <w:jc w:val="both"/>
      </w:pPr>
      <w:bookmarkStart w:id="994" w:name="z1004"/>
      <w:bookmarkEnd w:id="993"/>
      <w:r>
        <w:rPr>
          <w:color w:val="000000"/>
          <w:sz w:val="28"/>
        </w:rPr>
        <w:t>      5. В случае наличия нарушений в действиях (бездействии) палаты юридических консультантов, решениях ее органов управления в отношении палаты юридических консультантов может применяться мера воздействия в виде исключения из реестра палат юрид</w:t>
      </w:r>
      <w:r>
        <w:rPr>
          <w:color w:val="000000"/>
          <w:sz w:val="28"/>
        </w:rPr>
        <w:t>ических консультантов в судебном порядке.</w:t>
      </w:r>
    </w:p>
    <w:p w:rsidR="005F36BD" w:rsidRDefault="00E35C34">
      <w:pPr>
        <w:spacing w:after="0"/>
      </w:pPr>
      <w:bookmarkStart w:id="995" w:name="z1005"/>
      <w:bookmarkEnd w:id="994"/>
      <w:r>
        <w:rPr>
          <w:b/>
          <w:color w:val="000000"/>
        </w:rPr>
        <w:t xml:space="preserve"> Статья 97. Государственный контроль за палатами юридических консультантов</w:t>
      </w:r>
    </w:p>
    <w:p w:rsidR="005F36BD" w:rsidRDefault="00E35C34">
      <w:pPr>
        <w:spacing w:after="0"/>
        <w:jc w:val="both"/>
      </w:pPr>
      <w:bookmarkStart w:id="996" w:name="z1006"/>
      <w:bookmarkEnd w:id="995"/>
      <w:r>
        <w:rPr>
          <w:color w:val="000000"/>
          <w:sz w:val="28"/>
        </w:rPr>
        <w:t>      1. Уполномоченный орган осуществляет контроль в сфере оказания юридической помощи за исполнением палатами юридических консультантов т</w:t>
      </w:r>
      <w:r>
        <w:rPr>
          <w:color w:val="000000"/>
          <w:sz w:val="28"/>
        </w:rPr>
        <w:t>ребований законодательства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этики.</w:t>
      </w:r>
    </w:p>
    <w:p w:rsidR="005F36BD" w:rsidRDefault="00E35C34">
      <w:pPr>
        <w:spacing w:after="0"/>
        <w:jc w:val="both"/>
      </w:pPr>
      <w:bookmarkStart w:id="997" w:name="z1007"/>
      <w:bookmarkEnd w:id="996"/>
      <w:r>
        <w:rPr>
          <w:color w:val="000000"/>
          <w:sz w:val="28"/>
        </w:rPr>
        <w:t>      2. Контроль в сфере оказания юридической помощи за деятельностью п</w:t>
      </w:r>
      <w:r>
        <w:rPr>
          <w:color w:val="000000"/>
          <w:sz w:val="28"/>
        </w:rPr>
        <w:t>алат юридических консультантов осуществляется путем проведения проверок и профилактического контроля в соответствии с Предпринимательским кодексом Республики Казахстан.</w:t>
      </w:r>
    </w:p>
    <w:p w:rsidR="005F36BD" w:rsidRDefault="00E35C34">
      <w:pPr>
        <w:spacing w:after="0"/>
      </w:pPr>
      <w:bookmarkStart w:id="998" w:name="z1008"/>
      <w:bookmarkEnd w:id="997"/>
      <w:r>
        <w:rPr>
          <w:b/>
          <w:color w:val="000000"/>
        </w:rPr>
        <w:t xml:space="preserve"> Глава 7. ЗАКЛЮЧИТЕЛЬНЫЕ И ПЕРЕХОДНЫЕ ПОЛОЖЕНИЯ</w:t>
      </w:r>
    </w:p>
    <w:p w:rsidR="005F36BD" w:rsidRDefault="00E35C34">
      <w:pPr>
        <w:spacing w:after="0"/>
      </w:pPr>
      <w:bookmarkStart w:id="999" w:name="z1009"/>
      <w:bookmarkEnd w:id="998"/>
      <w:r>
        <w:rPr>
          <w:b/>
          <w:color w:val="000000"/>
        </w:rPr>
        <w:t xml:space="preserve"> Статья 98. Порядок введения в действие</w:t>
      </w:r>
      <w:r>
        <w:rPr>
          <w:b/>
          <w:color w:val="000000"/>
        </w:rPr>
        <w:t xml:space="preserve"> настоящего Закона</w:t>
      </w:r>
    </w:p>
    <w:p w:rsidR="005F36BD" w:rsidRDefault="00E35C34">
      <w:pPr>
        <w:spacing w:after="0"/>
        <w:jc w:val="both"/>
      </w:pPr>
      <w:bookmarkStart w:id="1000" w:name="z1010"/>
      <w:bookmarkEnd w:id="999"/>
      <w:r>
        <w:rPr>
          <w:color w:val="000000"/>
          <w:sz w:val="28"/>
        </w:rPr>
        <w:t>      1.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p w:rsidR="005F36BD" w:rsidRDefault="00E35C34">
      <w:pPr>
        <w:spacing w:after="0"/>
        <w:jc w:val="both"/>
      </w:pPr>
      <w:bookmarkStart w:id="1001" w:name="z1011"/>
      <w:bookmarkEnd w:id="1000"/>
      <w:r>
        <w:rPr>
          <w:color w:val="000000"/>
          <w:sz w:val="28"/>
        </w:rPr>
        <w:t xml:space="preserve">       1) подпункта 3) статьи 16, статьи 19, части первой пункта 3 статьи 28, подпункта 1</w:t>
      </w:r>
      <w:r>
        <w:rPr>
          <w:color w:val="000000"/>
          <w:sz w:val="28"/>
        </w:rPr>
        <w:t>1) пункта 3 статьи 33, подпункта 7) пункта 5 статьи 50, подпункта 18) пункта 2 статьи 67, абзаца десятого подпункта 14) пункта 3 статьи 68, которые вводятся в действие с 1 января 2019 года;</w:t>
      </w:r>
    </w:p>
    <w:p w:rsidR="005F36BD" w:rsidRDefault="00E35C34">
      <w:pPr>
        <w:spacing w:after="0"/>
        <w:jc w:val="both"/>
      </w:pPr>
      <w:bookmarkStart w:id="1002" w:name="z1012"/>
      <w:bookmarkEnd w:id="1001"/>
      <w:r>
        <w:rPr>
          <w:color w:val="000000"/>
          <w:sz w:val="28"/>
        </w:rPr>
        <w:lastRenderedPageBreak/>
        <w:t xml:space="preserve">       2) статьи 46, которая вводится в действие с 1 января 2019 г</w:t>
      </w:r>
      <w:r>
        <w:rPr>
          <w:color w:val="000000"/>
          <w:sz w:val="28"/>
        </w:rPr>
        <w:t>ода, установив, что до 1 января 2019 года данная статья действует в следующей редакции:</w:t>
      </w:r>
    </w:p>
    <w:p w:rsidR="005F36BD" w:rsidRDefault="00E35C34">
      <w:pPr>
        <w:spacing w:after="0"/>
        <w:jc w:val="both"/>
      </w:pPr>
      <w:bookmarkStart w:id="1003" w:name="z1013"/>
      <w:bookmarkEnd w:id="1002"/>
      <w:r>
        <w:rPr>
          <w:color w:val="000000"/>
          <w:sz w:val="28"/>
        </w:rPr>
        <w:t>      "Статья 46. Удостоверение полномочий адвоката</w:t>
      </w:r>
    </w:p>
    <w:p w:rsidR="005F36BD" w:rsidRDefault="00E35C34">
      <w:pPr>
        <w:spacing w:after="0"/>
        <w:jc w:val="both"/>
      </w:pPr>
      <w:bookmarkStart w:id="1004" w:name="z1014"/>
      <w:bookmarkEnd w:id="1003"/>
      <w:r>
        <w:rPr>
          <w:color w:val="000000"/>
          <w:sz w:val="28"/>
        </w:rPr>
        <w:t>      1. Полномочия адвоката на ведение конкретного дела удостоверяются ордером, выдаваемым юридической консультацие</w:t>
      </w:r>
      <w:r>
        <w:rPr>
          <w:color w:val="000000"/>
          <w:sz w:val="28"/>
        </w:rPr>
        <w:t>й или адвокатской конторой, а при осуществлении им своей деятельности индивидуально без регистрации юридического лица – президиумом коллегии адвокатов. Форма ордера утверждается уполномоченным органом. Контроль и учет выдачи ордеров осуществляются президиу</w:t>
      </w:r>
      <w:r>
        <w:rPr>
          <w:color w:val="000000"/>
          <w:sz w:val="28"/>
        </w:rPr>
        <w:t>мом коллегии адвокатов.</w:t>
      </w:r>
    </w:p>
    <w:p w:rsidR="005F36BD" w:rsidRDefault="00E35C34">
      <w:pPr>
        <w:spacing w:after="0"/>
        <w:jc w:val="both"/>
      </w:pPr>
      <w:bookmarkStart w:id="1005" w:name="z1015"/>
      <w:bookmarkEnd w:id="1004"/>
      <w:r>
        <w:rPr>
          <w:color w:val="000000"/>
          <w:sz w:val="28"/>
        </w:rPr>
        <w:t>      2. Форма удостоверения адвоката и порядок его заполнения разрабатываются и утверждаются Республиканской коллегией адвокатов.</w:t>
      </w:r>
    </w:p>
    <w:p w:rsidR="005F36BD" w:rsidRDefault="00E35C34">
      <w:pPr>
        <w:spacing w:after="0"/>
        <w:jc w:val="both"/>
      </w:pPr>
      <w:bookmarkStart w:id="1006" w:name="z1016"/>
      <w:bookmarkEnd w:id="1005"/>
      <w:r>
        <w:rPr>
          <w:color w:val="000000"/>
          <w:sz w:val="28"/>
        </w:rPr>
        <w:t>      Лицо, статус адвоката которого приостановлен или прекращен, после принятия соответствующего реш</w:t>
      </w:r>
      <w:r>
        <w:rPr>
          <w:color w:val="000000"/>
          <w:sz w:val="28"/>
        </w:rPr>
        <w:t>ения обязано сдать свое удостоверение в коллегию адвокатов.</w:t>
      </w:r>
    </w:p>
    <w:p w:rsidR="005F36BD" w:rsidRDefault="00E35C34">
      <w:pPr>
        <w:spacing w:after="0"/>
        <w:jc w:val="both"/>
      </w:pPr>
      <w:bookmarkStart w:id="1007" w:name="z1017"/>
      <w:bookmarkEnd w:id="1006"/>
      <w:r>
        <w:rPr>
          <w:color w:val="000000"/>
          <w:sz w:val="28"/>
        </w:rPr>
        <w:t>      3. Полномочия иностранного адвоката, осуществляющего свою деятельность на основании соответствующего международного договора, ратифицированного Республикой Казахстан, подтверждаются документ</w:t>
      </w:r>
      <w:r>
        <w:rPr>
          <w:color w:val="000000"/>
          <w:sz w:val="28"/>
        </w:rPr>
        <w:t>ами, удостоверяющими личность, статус адвоката и его полномочия на оказание юридической помощи.</w:t>
      </w:r>
    </w:p>
    <w:p w:rsidR="005F36BD" w:rsidRDefault="00E35C34">
      <w:pPr>
        <w:spacing w:after="0"/>
        <w:jc w:val="both"/>
      </w:pPr>
      <w:bookmarkStart w:id="1008" w:name="z1018"/>
      <w:bookmarkEnd w:id="1007"/>
      <w:r>
        <w:rPr>
          <w:color w:val="000000"/>
          <w:sz w:val="28"/>
        </w:rPr>
        <w:t>      4. Адвокат имеет право заниматься адвокатской деятельностью на всей территории Республики Казахстан, а также за ее пределами, если это необходимо для выпо</w:t>
      </w:r>
      <w:r>
        <w:rPr>
          <w:color w:val="000000"/>
          <w:sz w:val="28"/>
        </w:rPr>
        <w:t>лнения принятого поручения и не противоречит законодательству соответствующих государств и международным договорам, ратифицированным Республикой Казахстан.";</w:t>
      </w:r>
    </w:p>
    <w:p w:rsidR="005F36BD" w:rsidRDefault="00E35C34">
      <w:pPr>
        <w:spacing w:after="0"/>
        <w:jc w:val="both"/>
      </w:pPr>
      <w:bookmarkStart w:id="1009" w:name="z1019"/>
      <w:bookmarkEnd w:id="1008"/>
      <w:r>
        <w:rPr>
          <w:color w:val="000000"/>
          <w:sz w:val="28"/>
        </w:rPr>
        <w:t xml:space="preserve">       3) подпунктов 4) и 7) пункта 7 статьи 33, статьи 36, подпунктов 8) и 14)</w:t>
      </w:r>
      <w:r>
        <w:rPr>
          <w:color w:val="000000"/>
          <w:sz w:val="28"/>
        </w:rPr>
        <w:t xml:space="preserve"> пункта 4 статьи 76, статьи 77, которые вводятся в действие с 1 января 2020 года;</w:t>
      </w:r>
    </w:p>
    <w:p w:rsidR="005F36BD" w:rsidRDefault="00E35C34">
      <w:pPr>
        <w:spacing w:after="0"/>
        <w:jc w:val="both"/>
      </w:pPr>
      <w:bookmarkStart w:id="1010" w:name="z1020"/>
      <w:bookmarkEnd w:id="1009"/>
      <w:r>
        <w:rPr>
          <w:color w:val="000000"/>
          <w:sz w:val="28"/>
        </w:rPr>
        <w:t xml:space="preserve">       4) предложения первого части второй пункта 3 статьи 83, которое вводится в действие с 1 января 2020 года, установив, что до 1 января 2020 года данное предложение дейст</w:t>
      </w:r>
      <w:r>
        <w:rPr>
          <w:color w:val="000000"/>
          <w:sz w:val="28"/>
        </w:rPr>
        <w:t>вует в следующей редакции:</w:t>
      </w:r>
    </w:p>
    <w:p w:rsidR="005F36BD" w:rsidRDefault="00E35C34">
      <w:pPr>
        <w:spacing w:after="0"/>
        <w:jc w:val="both"/>
      </w:pPr>
      <w:bookmarkStart w:id="1011" w:name="z1021"/>
      <w:bookmarkEnd w:id="1010"/>
      <w:r>
        <w:rPr>
          <w:color w:val="000000"/>
          <w:sz w:val="28"/>
        </w:rPr>
        <w:t>      "Лицо, в отношении которого принято решение о его соответствии требованиям, установленным настоящей статьей, считается принятым в члены палаты юридических консультантов, и сведения о таком лице вносятся в реестр членов пала</w:t>
      </w:r>
      <w:r>
        <w:rPr>
          <w:color w:val="000000"/>
          <w:sz w:val="28"/>
        </w:rPr>
        <w:t>ты юридических консультантов в течение трех рабочих дней.".</w:t>
      </w:r>
    </w:p>
    <w:p w:rsidR="005F36BD" w:rsidRDefault="00E35C34">
      <w:pPr>
        <w:spacing w:after="0"/>
        <w:jc w:val="both"/>
      </w:pPr>
      <w:bookmarkStart w:id="1012" w:name="z1022"/>
      <w:bookmarkEnd w:id="1011"/>
      <w:r>
        <w:rPr>
          <w:color w:val="000000"/>
          <w:sz w:val="28"/>
        </w:rPr>
        <w:t>      2. Физические и юридические лица, оказывающие юридическую помощь до введения в действие настоящего Закона, приводят свою деятельность в соответствие с требованиями настоящего Закона в течени</w:t>
      </w:r>
      <w:r>
        <w:rPr>
          <w:color w:val="000000"/>
          <w:sz w:val="28"/>
        </w:rPr>
        <w:t>е одного года со дня введения в действие настоящего Закона.</w:t>
      </w:r>
    </w:p>
    <w:p w:rsidR="005F36BD" w:rsidRDefault="00E35C34">
      <w:pPr>
        <w:spacing w:after="0"/>
        <w:jc w:val="both"/>
      </w:pPr>
      <w:bookmarkStart w:id="1013" w:name="z1023"/>
      <w:bookmarkEnd w:id="1012"/>
      <w:r>
        <w:rPr>
          <w:color w:val="000000"/>
          <w:sz w:val="28"/>
        </w:rPr>
        <w:lastRenderedPageBreak/>
        <w:t>      3. Коллегии адвокатов, Республиканская коллегия адвокатов, которые осуществляли свою деятельность до введения в действие настоящего Закона, должны привести свою деятельность в соответствие с</w:t>
      </w:r>
      <w:r>
        <w:rPr>
          <w:color w:val="000000"/>
          <w:sz w:val="28"/>
        </w:rPr>
        <w:t xml:space="preserve"> требованиями настоящего Закона, включая порядок избрания председателей, формирования органов управления коллегий адвокатов, Республиканской коллегии адвокатов, и подлежат перерегистрации в органах юстиции в течение шести месяцев со дня введения в действие</w:t>
      </w:r>
      <w:r>
        <w:rPr>
          <w:color w:val="000000"/>
          <w:sz w:val="28"/>
        </w:rPr>
        <w:t xml:space="preserve"> настоящего Закона.</w:t>
      </w:r>
    </w:p>
    <w:p w:rsidR="005F36BD" w:rsidRDefault="00E35C34">
      <w:pPr>
        <w:spacing w:after="0"/>
        <w:jc w:val="both"/>
      </w:pPr>
      <w:bookmarkStart w:id="1014" w:name="z1024"/>
      <w:bookmarkEnd w:id="1013"/>
      <w:r>
        <w:rPr>
          <w:color w:val="000000"/>
          <w:sz w:val="28"/>
        </w:rPr>
        <w:t>      4. Признать утратившими силу:</w:t>
      </w:r>
    </w:p>
    <w:p w:rsidR="005F36BD" w:rsidRDefault="00E35C34">
      <w:pPr>
        <w:spacing w:after="0"/>
        <w:jc w:val="both"/>
      </w:pPr>
      <w:bookmarkStart w:id="1015" w:name="z1025"/>
      <w:bookmarkEnd w:id="1014"/>
      <w:r>
        <w:rPr>
          <w:color w:val="000000"/>
          <w:sz w:val="28"/>
        </w:rPr>
        <w:t xml:space="preserve">       1) Закон Республики Казахстан от 5 декабря 1997 года "Об адвокатской деятельности" (Ведомости Парламента Республики Казахстан, 1997 г., № 22, ст.328; 2001 г., № 15-16, ст.236; 2003 г., № 11, ст</w:t>
      </w:r>
      <w:r>
        <w:rPr>
          <w:color w:val="000000"/>
          <w:sz w:val="28"/>
        </w:rPr>
        <w:t xml:space="preserve">.65; 2004 г., № 23, ст.142; 2007 г., № 2, ст.18; № 9, ст.67; № 10, ст.69; 2009 г., № 8, ст.44; № 19, ст.88; № 24, ст.130; 2010 г., № 5, ст.23; 2011 г., № 23, ст.179; 2012 г., № 4, ст.32; № 6, ст.44; № 10, ст.77; 2013 г., № 14, ст.72, 74; № 15, ст.76; 2014 </w:t>
      </w:r>
      <w:r>
        <w:rPr>
          <w:color w:val="000000"/>
          <w:sz w:val="28"/>
        </w:rPr>
        <w:t>г., № 10, ст.52; № 11, ст.61; № 16, ст.90; № 19-I, 19-II, ст.96; 2015 г., № 16, ст.79; № 20-VІІ, ст.115; № 23-ІІ, ст.170; 2016 г., № 7-II, cт.55);</w:t>
      </w:r>
    </w:p>
    <w:p w:rsidR="005F36BD" w:rsidRDefault="00E35C34">
      <w:pPr>
        <w:spacing w:after="0"/>
        <w:jc w:val="both"/>
      </w:pPr>
      <w:bookmarkStart w:id="1016" w:name="z1026"/>
      <w:bookmarkEnd w:id="1015"/>
      <w:r>
        <w:rPr>
          <w:color w:val="000000"/>
          <w:sz w:val="28"/>
        </w:rPr>
        <w:t xml:space="preserve">       2) Закон Республики Казахстан от 3 июля 2013 года "О гарантированной государством юридической помощи" </w:t>
      </w:r>
      <w:r>
        <w:rPr>
          <w:color w:val="000000"/>
          <w:sz w:val="28"/>
        </w:rPr>
        <w:t>(Ведомости Парламента Республики Казахстан, 2013 г., № 14, ст.73; 2014 г., № 19-I, 19-II, ст.96; 2015 г., № 10, ст.50; № 20-IV, cт.113; № 22-I, ст.141).</w:t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5F36B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6"/>
          <w:p w:rsidR="005F36BD" w:rsidRDefault="00E35C3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6BD" w:rsidRDefault="00E35C3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5F36BD" w:rsidRDefault="00E35C34">
      <w:pPr>
        <w:spacing w:after="0"/>
      </w:pPr>
      <w:r>
        <w:br/>
      </w:r>
      <w:r>
        <w:br/>
      </w:r>
    </w:p>
    <w:p w:rsidR="005F36BD" w:rsidRDefault="00E35C34">
      <w:pPr>
        <w:pStyle w:val="disclaimer"/>
      </w:pPr>
      <w:r>
        <w:rPr>
          <w:color w:val="000000"/>
        </w:rPr>
        <w:t xml:space="preserve">© 2012. РГП на ПХВ «Институт законодательства и </w:t>
      </w:r>
      <w:r>
        <w:rPr>
          <w:color w:val="000000"/>
        </w:rPr>
        <w:t>правовой информации Республики Казахстан» Министерства юстиции Республики Казахстан</w:t>
      </w:r>
    </w:p>
    <w:sectPr w:rsidR="005F36BD" w:rsidSect="005F36B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6BD"/>
    <w:rsid w:val="005F36BD"/>
    <w:rsid w:val="00E3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F36B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F36B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F36BD"/>
    <w:pPr>
      <w:jc w:val="center"/>
    </w:pPr>
    <w:rPr>
      <w:sz w:val="18"/>
      <w:szCs w:val="18"/>
    </w:rPr>
  </w:style>
  <w:style w:type="paragraph" w:customStyle="1" w:styleId="DocDefaults">
    <w:name w:val="DocDefaults"/>
    <w:rsid w:val="005F36BD"/>
  </w:style>
  <w:style w:type="paragraph" w:styleId="ae">
    <w:name w:val="Balloon Text"/>
    <w:basedOn w:val="a"/>
    <w:link w:val="af"/>
    <w:uiPriority w:val="99"/>
    <w:semiHidden/>
    <w:unhideWhenUsed/>
    <w:rsid w:val="00E3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23666</Words>
  <Characters>134902</Characters>
  <Application>Microsoft Office Word</Application>
  <DocSecurity>0</DocSecurity>
  <Lines>1124</Lines>
  <Paragraphs>316</Paragraphs>
  <ScaleCrop>false</ScaleCrop>
  <Company>RePack by SPecialiST</Company>
  <LinksUpToDate>false</LinksUpToDate>
  <CharactersWithSpaces>158252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2020-02-07T08:44:00Z</dcterms:created>
  <dcterms:modified xsi:type="dcterms:W3CDTF">2020-02-07T08:44:00Z</dcterms:modified>
</cp:coreProperties>
</file>