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E9" w:rsidRDefault="00916BE9" w:rsidP="00916BE9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Список </w:t>
      </w:r>
    </w:p>
    <w:p w:rsidR="00916BE9" w:rsidRDefault="00916BE9" w:rsidP="00916BE9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членов  ревизионной комиссии</w:t>
      </w:r>
    </w:p>
    <w:p w:rsidR="00916BE9" w:rsidRPr="00190454" w:rsidRDefault="00916BE9" w:rsidP="00916B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BE9" w:rsidRDefault="00916BE9" w:rsidP="00916BE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6BE9" w:rsidRDefault="00916BE9" w:rsidP="00916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</w:rPr>
        <w:t>.Исаев Е.С. – председатель ревизионной комиссии</w:t>
      </w:r>
    </w:p>
    <w:p w:rsidR="00916BE9" w:rsidRDefault="00916BE9" w:rsidP="00916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2.Калиакпаров К.Ш.-зам. председателя ревизионной комиссии</w:t>
      </w:r>
    </w:p>
    <w:p w:rsidR="00916BE9" w:rsidRDefault="00916BE9" w:rsidP="00916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3.Музафаров Н.Х.- член ревизионной комиссии</w:t>
      </w:r>
    </w:p>
    <w:p w:rsidR="00916BE9" w:rsidRDefault="00916BE9" w:rsidP="00916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6BE9" w:rsidRDefault="00916BE9" w:rsidP="00916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6BE9" w:rsidRPr="003342D7" w:rsidRDefault="00916BE9" w:rsidP="00916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6BE9" w:rsidRDefault="00916BE9" w:rsidP="00916BE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6BE9" w:rsidRDefault="00916BE9" w:rsidP="00916BE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6BE9" w:rsidRDefault="00916BE9" w:rsidP="00916BE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6BE9" w:rsidRDefault="00916BE9" w:rsidP="00916BE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6BE9" w:rsidRDefault="00916BE9" w:rsidP="00916BE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6BE9" w:rsidRDefault="00916BE9" w:rsidP="00916BE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6BE9" w:rsidRDefault="00916BE9" w:rsidP="00916BE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6BE9" w:rsidRDefault="00916BE9" w:rsidP="00916BE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6BE9" w:rsidRDefault="00916BE9" w:rsidP="00916BE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6BE9" w:rsidRDefault="00916BE9" w:rsidP="00916BE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6BE9" w:rsidRDefault="00916BE9" w:rsidP="00916BE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6BE9" w:rsidRDefault="00916BE9" w:rsidP="00916BE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6BE9" w:rsidRDefault="00916BE9" w:rsidP="00916BE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6BE9" w:rsidRDefault="00916BE9" w:rsidP="00916BE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6BE9" w:rsidRDefault="00916BE9" w:rsidP="00916BE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F79B4" w:rsidRPr="00916BE9" w:rsidRDefault="003F79B4">
      <w:pPr>
        <w:rPr>
          <w:lang w:val="kk-KZ"/>
        </w:rPr>
      </w:pPr>
    </w:p>
    <w:sectPr w:rsidR="003F79B4" w:rsidRPr="00916BE9" w:rsidSect="003F7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BE9"/>
    <w:rsid w:val="003F79B4"/>
    <w:rsid w:val="0091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B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2020-02-13T06:07:00Z</dcterms:created>
  <dcterms:modified xsi:type="dcterms:W3CDTF">2020-02-13T06:07:00Z</dcterms:modified>
</cp:coreProperties>
</file>